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2c3a50e3940ec" w:history="1">
              <w:r>
                <w:rPr>
                  <w:rStyle w:val="Hyperlink"/>
                </w:rPr>
                <w:t>2024-2030年中国光刻设备行业研究与市场前景报告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2c3a50e3940ec" w:history="1">
              <w:r>
                <w:rPr>
                  <w:rStyle w:val="Hyperlink"/>
                </w:rPr>
                <w:t>2024-2030年中国光刻设备行业研究与市场前景报告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2c3a50e3940ec" w:history="1">
                <w:r>
                  <w:rPr>
                    <w:rStyle w:val="Hyperlink"/>
                  </w:rPr>
                  <w:t>https://www.20087.com/2/21/GuangKeSheBeiFaZhanXianZhuangQianJing.html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设备是半导体制造中最为核心的部分，用于在硅片上绘制电路图案。目前，随着摩尔定律的推进，光刻技术已经发展到了极紫外光刻（EUV）阶段，能够实现纳米级别的精细加工。ASML作为行业领导者，其EUV光刻机已成为全球先进芯片制造不可或缺的工具。然而，高昂的价格和复杂的制造工艺使得光刻设备的市场集中度极高，且对供应链的稳定性要求极为严格。</w:t>
      </w:r>
      <w:r>
        <w:rPr>
          <w:rFonts w:hint="eastAsia"/>
        </w:rPr>
        <w:br/>
      </w:r>
      <w:r>
        <w:rPr>
          <w:rFonts w:hint="eastAsia"/>
        </w:rPr>
        <w:t>　　未来，光刻设备将向着更高精度、更低成本和更高效能的方向发展。一方面，下一代光刻技术，如高NA EUV（数值孔径大于0.33的EUV光刻），将允许更小特征尺寸的芯片制造，满足5G、AI、高性能计算等领域的技术需求。另一方面，通过材料科学和工艺创新，降低设备的制造成本和运营成本，将是行业持续追求的目标。同时，随着芯片制造的多元化，如3D封装、异构集成等，光刻设备也需要适应新的制造流程和材料，以保持技术的领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2c3a50e3940ec" w:history="1">
        <w:r>
          <w:rPr>
            <w:rStyle w:val="Hyperlink"/>
          </w:rPr>
          <w:t>2024-2030年中国光刻设备行业研究与市场前景报告</w:t>
        </w:r>
      </w:hyperlink>
      <w:r>
        <w:rPr>
          <w:rFonts w:hint="eastAsia"/>
        </w:rPr>
        <w:t>》依托国家统计局、发改委及光刻设备相关行业协会的详实数据，对光刻设备行业的现状、市场需求、市场规模、产业链结构、价格变动、细分市场进行了全面调研。光刻设备报告还详细剖析了光刻设备市场竞争格局，重点关注了品牌影响力、市场集中度及重点企业运营情况，并在预测光刻设备市场发展前景和发展趋势的同时，识别了光刻设备行业潜在的风险与机遇。光刻设备报告以专业、科学、规范的研究方法和客观、权威的分析，为光刻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光刻设备行业相关概述</w:t>
      </w:r>
      <w:r>
        <w:rPr>
          <w:rFonts w:hint="eastAsia"/>
        </w:rPr>
        <w:br/>
      </w:r>
      <w:r>
        <w:rPr>
          <w:rFonts w:hint="eastAsia"/>
        </w:rPr>
        <w:t>　　　　一、光刻设备行业定义及特点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1、光刻设备行业定义</w:t>
      </w:r>
      <w:r>
        <w:rPr>
          <w:rFonts w:hint="eastAsia"/>
        </w:rPr>
        <w:br/>
      </w:r>
      <w:r>
        <w:rPr>
          <w:rFonts w:hint="eastAsia"/>
        </w:rPr>
        <w:t>　　　　　　2、光刻设备行业特点</w:t>
      </w:r>
      <w:r>
        <w:rPr>
          <w:rFonts w:hint="eastAsia"/>
        </w:rPr>
        <w:br/>
      </w:r>
      <w:r>
        <w:rPr>
          <w:rFonts w:hint="eastAsia"/>
        </w:rPr>
        <w:t>　　　　二、光刻设备行业经营模式分析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1、光刻设备生产模式</w:t>
      </w:r>
      <w:r>
        <w:rPr>
          <w:rFonts w:hint="eastAsia"/>
        </w:rPr>
        <w:br/>
      </w:r>
      <w:r>
        <w:rPr>
          <w:rFonts w:hint="eastAsia"/>
        </w:rPr>
        <w:t>　　　　　　2、光刻设备采购模式</w:t>
      </w:r>
      <w:r>
        <w:rPr>
          <w:rFonts w:hint="eastAsia"/>
        </w:rPr>
        <w:br/>
      </w:r>
      <w:r>
        <w:rPr>
          <w:rFonts w:hint="eastAsia"/>
        </w:rPr>
        <w:t>　　　　　　3、光刻设备销售模式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2023-2024年全球光刻设备行业市场运行形势分析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2023-2024年全球光刻设备行业发展概况</w:t>
      </w:r>
      <w:r>
        <w:rPr>
          <w:rFonts w:hint="eastAsia"/>
        </w:rPr>
        <w:br/>
      </w:r>
      <w:r>
        <w:rPr>
          <w:rFonts w:hint="eastAsia"/>
        </w:rPr>
        <w:t>　　第二节 全球光刻设备行业发展走势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一、全球光刻设备行业市场分布情况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二、全球光刻设备行业发展趋势分析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全球光刻设备行业重点国家和区域分析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2023-2024年中国光刻设备行业发展环境分析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光刻设备政策环境分析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光刻设备技术环境分析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当前我国光刻设备技术发展现状</w:t>
      </w:r>
      <w:r>
        <w:rPr>
          <w:rFonts w:hint="eastAsia"/>
        </w:rPr>
        <w:br/>
      </w:r>
      <w:r>
        <w:rPr>
          <w:rFonts w:hint="eastAsia"/>
        </w:rPr>
        <w:t>　　第二节 中外光刻设备技术差距及产生差距的主要原因分析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提高我国光刻设备技术的对策</w:t>
      </w:r>
      <w:r>
        <w:rPr>
          <w:rFonts w:hint="eastAsia"/>
        </w:rPr>
        <w:br/>
      </w:r>
      <w:r>
        <w:rPr>
          <w:rFonts w:hint="eastAsia"/>
        </w:rPr>
        <w:t>　　第四节 我国光刻设备研发、设计发展趋势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2023-2024年中国光刻设备行业市场供需状况分析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中国光刻设备行业市场规模情况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中国光刻设备行业盈利情况分析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中国光刻设备行业市场需求状况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一、2019-2024年光刻设备行业市场需求情况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二、光刻设备行业市场需求特点分析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三、2024-2030年光刻设备行业市场需求预测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中国光刻设备行业市场供给状况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一、2019-2024年光刻设备行业市场供给情况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二、光刻设备行业市场供给特点分析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三、2024-2030年光刻设备行业市场供给预测</w:t>
      </w:r>
      <w:r>
        <w:rPr>
          <w:rFonts w:hint="eastAsia"/>
        </w:rPr>
        <w:br/>
      </w:r>
      <w:r>
        <w:rPr>
          <w:rFonts w:hint="eastAsia"/>
        </w:rPr>
        <w:t>　　第五节 光刻设备行业市场供需平衡状况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2019-2024年中国光刻设备行业进出口情况分析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一、2019-2024年中国光刻设备行业进口分析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二、2019-2024年中国光刻设备行业出口分析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2024-2030年中国光刻设备行业进出口情况预测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一、2024-2030年中国光刻设备行业进口预测分析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二、2024-2030年中国光刻设备行业出口预测分析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影响光刻设备行业进出口变化的主要原因分析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2019-2024年中国光刻设备行业重点地区调研分析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一、中国光刻设备行业重点区域市场结构调研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二、**地区光刻设备市场调研分析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三、**地区光刻设备市场调研分析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四、**地区光刻设备市场调研分析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五、**地区光刻设备市场调研分析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六、**地区光刻设备市场调研分析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光刻设备行业细分产品市场调研分析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中国光刻设备行业市场行情分析预测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光刻设备价格影响因素分析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2019-2024年中国光刻设备市场价格趋向分析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2024-2030年中国光刻设备市场价格趋向预测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光刻设备行业上游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光刻设备行业下游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光刻设备行业集中度分析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一、光刻设备市场集中度分析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二、光刻设备企业集中度分析</w:t>
      </w:r>
      <w:r>
        <w:rPr>
          <w:rFonts w:hint="eastAsia"/>
        </w:rPr>
        <w:br/>
      </w:r>
      <w:r>
        <w:rPr>
          <w:rFonts w:hint="eastAsia"/>
        </w:rPr>
        <w:t>　　　　三、光刻设备区域集中度分析</w:t>
      </w:r>
      <w:r>
        <w:rPr>
          <w:rFonts w:hint="eastAsia"/>
        </w:rPr>
        <w:br/>
      </w:r>
      <w:r>
        <w:rPr>
          <w:rFonts w:hint="eastAsia"/>
        </w:rPr>
        <w:t>　　第二节 光刻设备行业竞争格局分析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一、2024年光刻设备行业竞争分析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二、2024年中外光刻设备产品竞争分析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三、2019-2024年中国光刻设备市场竞争分析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光刻设备重点企业（一）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光刻设备重点企业（二）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光刻设备重点企业（三）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光刻设备重点企业（四）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光刻设备重点企业（五）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光刻设备重点企业（六）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2023-2024年光刻设备企业发展策略分析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光刻设备市场策略分析</w:t>
      </w:r>
      <w:r>
        <w:rPr>
          <w:rFonts w:hint="eastAsia"/>
        </w:rPr>
        <w:br/>
      </w:r>
      <w:r>
        <w:rPr>
          <w:rFonts w:hint="eastAsia"/>
        </w:rPr>
        <w:t>　　　　一、光刻设备价格策略分析</w:t>
      </w:r>
      <w:r>
        <w:rPr>
          <w:rFonts w:hint="eastAsia"/>
        </w:rPr>
        <w:br/>
      </w:r>
      <w:r>
        <w:rPr>
          <w:rFonts w:hint="eastAsia"/>
        </w:rPr>
        <w:t>　　　　二、光刻设备渠道策略分析</w:t>
      </w:r>
      <w:r>
        <w:rPr>
          <w:rFonts w:hint="eastAsia"/>
        </w:rPr>
        <w:br/>
      </w:r>
      <w:r>
        <w:rPr>
          <w:rFonts w:hint="eastAsia"/>
        </w:rPr>
        <w:t>　　第二节 光刻设备销售策略分析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提高光刻设备企业竞争力的策略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一、提高中国光刻设备企业核心竞争力的对策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二、光刻设备企业提升竞争力的主要方向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三、影响光刻设备企业核心竞争力的因素及提升途径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四、提高光刻设备企业竞争力的策略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对我国光刻设备品牌的战略思考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一、光刻设备实施品牌战略的意义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二、光刻设备企业品牌的现状分析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三、我国光刻设备企业的品牌战略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2023-2024年中国光刻设备行业营销策略分析</w:t>
      </w:r>
      <w:r>
        <w:rPr>
          <w:rFonts w:hint="eastAsia"/>
        </w:rPr>
        <w:br/>
      </w:r>
      <w:r>
        <w:rPr>
          <w:rFonts w:hint="eastAsia"/>
        </w:rPr>
        <w:t>　　第一节 光刻设备市场推广策略研究分析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一、做好光刻设备产品导入</w:t>
      </w:r>
      <w:r>
        <w:rPr>
          <w:rFonts w:hint="eastAsia"/>
        </w:rPr>
        <w:br/>
      </w:r>
      <w:r>
        <w:rPr>
          <w:rFonts w:hint="eastAsia"/>
        </w:rPr>
        <w:t>　　　　二、做好光刻设备产品组合和产品线决策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三、光刻设备行业城市市场推广策略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光刻设备行业渠道营销研究分析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一、光刻设备行业营销环境分析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二、光刻设备行业现存的营销渠道分析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三、光刻设备行业终端市场营销管理策略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光刻设备行业营销战略研究分析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一、中国光刻设备行业有效整合营销策略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二、建立光刻设备行业厂商的双嬴模式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2024-2030年中国光刻设备行业前景与风险预测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2024年光刻设备市场前景分析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2024年光刻设备发展趋势预测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一、2024-2030年中国光刻设备行业进入壁垒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二、2024-2030年中国光刻设备行业盈利模式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三、2024-2030年中国光刻设备行业盈利因素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2024-2030年中国光刻设备行业投资机会分析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一、2024-2030年中国光刻设备细分市场投资机会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二、2024-2030年中国光刻设备行业区域市场投资潜力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2024-2030年中国光刻设备行业投资风险分析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一、2024-2030年中国光刻设备行业市场竞争风险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二、2024-2030年中国光刻设备行业技术风险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三、2024-2030年中国光刻设备行业政策风险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四、2024-2030年中国光刻设备行业进入退出风险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2024-2030年中国光刻设备行业盈利模式与投资策略分析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国外光刻设备行业投资现状及经营模式分析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一、境外光刻设备行业成长情况调查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中国光刻设备行业商业模式探讨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中国光刻设备行业投资国际化发展战略分析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中国光刻设备行业投资策略分析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中国光刻设备行业资本运作战略选择方案研究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中~智~林~－中国光刻设备行业多元化经营战略的可行性分析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光刻设备行业历程</w:t>
      </w:r>
      <w:r>
        <w:rPr>
          <w:rFonts w:hint="eastAsia"/>
        </w:rPr>
        <w:br/>
      </w:r>
      <w:r>
        <w:rPr>
          <w:rFonts w:hint="eastAsia"/>
        </w:rPr>
        <w:t>　　图表 光刻设备行业生命周期</w:t>
      </w:r>
      <w:r>
        <w:rPr>
          <w:rFonts w:hint="eastAsia"/>
        </w:rPr>
        <w:br/>
      </w:r>
      <w:r>
        <w:rPr>
          <w:rFonts w:hint="eastAsia"/>
        </w:rPr>
        <w:t>　　图表 光刻设备行业产业链分析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2024-2030年中国光刻设备行业产能预测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2024-2030年中国光刻设备行业产量预测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2024-2030年中国光刻设备市场需求量预测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2024-2030年中国光刻设备行业市场容量预测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2024-2030年中国光刻设备行业市场规模预测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2024-2030年中国光刻设备市场前景分析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2c3a50e3940ec" w:history="1">
        <w:r>
          <w:rPr>
            <w:rStyle w:val="Hyperlink"/>
          </w:rPr>
          <w:t>2024-2030年中国光刻设备行业研究与市场前景报告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2c3a50e3940ec" w:history="1">
        <w:r>
          <w:rPr>
            <w:rStyle w:val="Hyperlink"/>
          </w:rPr>
          <w:t>https://www.20087.com/2/21/GuangKeSheBeiFaZhanXianZhuangQianJing.html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edb20a24e49f5" w:history="1">
      <w:r>
        <w:rPr>
          <w:rStyle w:val="Hyperlink"/>
        </w:rPr>
        <w:t>2024-2030年中国光刻设备行业研究与市场前景报告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angKeSheBeiFaZhanXianZhuangQianJing.html" TargetMode="External" Id="R2d62c3a50e39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angKeSheBeiFaZhanXianZhuangQianJing.html" TargetMode="External" Id="R7ceedb20a24e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2023-12-12T07:44:00Z</dcterms:created>
  <dcterms:modified xsi:type="dcterms:W3CDTF">2023-12-12T08:44:00Z</dcterms:modified>
  <dc:subject>2024-2030年中国光刻设备行业研究与市场前景报告</dc:subject>
  <dc:title>2024-2030年中国光刻设备行业研究与市场前景报告</dc:title>
  <cp:keywords>2024-2030年中国光刻设备行业研究与市场前景报告</cp:keywords>
  <dc:description>2024-2030年中国光刻设备行业研究与市场前景报告</dc:description>
</cp:coreProperties>
</file>