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df00a90304b43" w:history="1">
              <w:r>
                <w:rPr>
                  <w:rStyle w:val="Hyperlink"/>
                </w:rPr>
                <w:t>2024-2030年中国光电镀膜市场调研及发展前景分析报告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df00a90304b43" w:history="1">
              <w:r>
                <w:rPr>
                  <w:rStyle w:val="Hyperlink"/>
                </w:rPr>
                <w:t>2024-2030年中国光电镀膜市场调研及发展前景分析报告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df00a90304b43" w:history="1">
                <w:r>
                  <w:rPr>
                    <w:rStyle w:val="Hyperlink"/>
                  </w:rPr>
                  <w:t>https://www.20087.com/2/A1/GuangDianDuMoHangYeDiaoYanBaoGao.html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镀膜技术广泛应用于显示器、太阳能电池板、光学镜片等领域，为这些产品提供了防反射、增透、导电等多种功能。目前，光电镀膜技术不仅在薄膜材料的选择上更加多样化，而且在制备工艺上也不断创新，如磁控溅射、离子束沉积等。随着显示技术和可穿戴设备的发展，对光电镀膜的需求也在不断增长。</w:t>
      </w:r>
      <w:r>
        <w:rPr>
          <w:rFonts w:hint="eastAsia"/>
        </w:rPr>
        <w:br/>
      </w:r>
      <w:r>
        <w:rPr>
          <w:rFonts w:hint="eastAsia"/>
        </w:rPr>
        <w:t>　　未来，光电镀膜技术的发展将更加注重功能多样性和可持续性。随着柔性显示技术的进步，光电镀膜将需要适应更加复杂的曲面和可弯曲的基材。此外，随着环保意识的增强，光电镀膜将更多地采用环保型材料，减少有害物质的使用。同时，为了满足高性能电子产品的需求，光电镀膜将致力于提高薄膜的质量和稳定性，以确保设备在极端条件下的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df00a90304b43" w:history="1">
        <w:r>
          <w:rPr>
            <w:rStyle w:val="Hyperlink"/>
          </w:rPr>
          <w:t>2024-2030年中国光电镀膜市场调研及发展前景分析报告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光电镀膜相关行业协会、中国外相关刊物的基础信息等公开及未公开的资料、数据，结合市场调查资料，立足于当前金融危机对全球及中国宏观经济、政策、主要行业的影响，重点探讨了光电镀膜行业的整体及其相关子行业的运行情况，并对未来光电镀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df00a90304b43" w:history="1">
        <w:r>
          <w:rPr>
            <w:rStyle w:val="Hyperlink"/>
          </w:rPr>
          <w:t>2024-2030年中国光电镀膜市场调研及发展前景分析报告</w:t>
        </w:r>
      </w:hyperlink>
      <w:r>
        <w:rPr>
          <w:rFonts w:hint="eastAsia"/>
        </w:rPr>
        <w:t>》数据及时全面、图表丰富、反映直观，在对光电镀膜市场发展现状和趋势进行深度分析和预测的基础上，研究了光电镀膜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6fdf00a90304b43" w:history="1">
        <w:r>
          <w:rPr>
            <w:rStyle w:val="Hyperlink"/>
          </w:rPr>
          <w:t>2024-2030年中国光电镀膜市场调研及发展前景分析报告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中国光电镀膜行业发展环境</w:t>
      </w:r>
      <w:r>
        <w:rPr>
          <w:rFonts w:hint="eastAsia"/>
        </w:rPr>
        <w:br/>
      </w:r>
      <w:r>
        <w:rPr>
          <w:rFonts w:hint="eastAsia"/>
        </w:rPr>
        <w:t>　　第一节 光电镀膜行业及属性分析</w:t>
      </w:r>
      <w:r>
        <w:rPr>
          <w:rFonts w:hint="eastAsia"/>
        </w:rPr>
        <w:br/>
      </w:r>
      <w:r>
        <w:rPr>
          <w:rFonts w:hint="eastAsia"/>
        </w:rPr>
        <w:t>　　　　一、光电镀膜行业定义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四、光电镀膜行业周期属性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光电镀膜行业政策发展环境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二、光电镀膜产业发展规划</w:t>
      </w:r>
      <w:r>
        <w:rPr>
          <w:rFonts w:hint="eastAsia"/>
        </w:rPr>
        <w:br/>
      </w:r>
      <w:r>
        <w:rPr>
          <w:rFonts w:hint="eastAsia"/>
        </w:rPr>
        <w:t>　　　　三、光电镀膜行业标准政策</w:t>
      </w:r>
      <w:r>
        <w:rPr>
          <w:rFonts w:hint="eastAsia"/>
        </w:rPr>
        <w:br/>
      </w:r>
      <w:r>
        <w:rPr>
          <w:rFonts w:hint="eastAsia"/>
        </w:rPr>
        <w:t>　　　　四、光电镀膜市场应用政策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光电镀膜投融资发展环境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中国光电镀膜行业供给与需求情况分析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2019-2024年中国光电镀膜行业总体规模</w:t>
      </w:r>
      <w:r>
        <w:rPr>
          <w:rFonts w:hint="eastAsia"/>
        </w:rPr>
        <w:br/>
      </w:r>
      <w:r>
        <w:rPr>
          <w:rFonts w:hint="eastAsia"/>
        </w:rPr>
        <w:t>　　第二节 中国光电镀膜行业盈利情况分析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中国光电镀膜行业供给概况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一、2019-2024年中国光电镀膜供给情况分析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二、2024年中国光电镀膜行业供给特点分析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三、2024-2030年中国光电镀膜行业供给预测</w:t>
      </w:r>
      <w:r>
        <w:rPr>
          <w:rFonts w:hint="eastAsia"/>
        </w:rPr>
        <w:br/>
      </w:r>
      <w:r>
        <w:rPr>
          <w:rFonts w:hint="eastAsia"/>
        </w:rPr>
        <w:t>　　第四节 中国光电镀膜行业需求概况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一、2019-2024年中国光电镀膜行业需求情况分析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二、2024年中国光电镀膜行业市场需求特点分析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三、2024-2030年中国光电镀膜市场需求预测</w:t>
      </w:r>
      <w:r>
        <w:rPr>
          <w:rFonts w:hint="eastAsia"/>
        </w:rPr>
        <w:br/>
      </w:r>
      <w:r>
        <w:rPr>
          <w:rFonts w:hint="eastAsia"/>
        </w:rPr>
        <w:t>　　第五节 光电镀膜产业供需平衡状况分析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2019-2024年中国光电镀膜行业重点地区调研分析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一、中国光电镀膜行业重点区域市场结构调研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二、**地区光电镀膜市场调研分析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三、**地区光电镀膜市场调研分析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四、**地区光电镀膜市场调研分析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五、**地区光电镀膜市场调研分析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六、**地区光电镀膜市场调研分析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中国光电镀膜行业进出口情况分析预测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2019-2024年中国光电镀膜行业进出口情况分析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一、2019-2024年中国光电镀膜行业进口分析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二、2019-2024年中国光电镀膜行业出口分析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2024-2030年中国光电镀膜行业进出口情况预测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一、2024-2030年中国光电镀膜行业进口预测分析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二、2024-2030年中国光电镀膜行业出口预测分析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影响光电镀膜行业进出口变化的主要原因分析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光电镀膜行业上、下游市场分析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光电镀膜行业上游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光电镀膜行业下游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光电镀膜行业重点企业发展调研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二、光电镀膜企业经营情况分析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三、光电镀膜企业发展规划及前景展望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光电镀膜重点企业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二、光电镀膜企业经营情况分析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三、光电镀膜企业发展规划及前景展望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光电镀膜重点企业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二、光电镀膜企业经营情况分析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三、光电镀膜企业发展规划及前景展望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光电镀膜重点企业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二、光电镀膜企业经营情况分析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三、光电镀膜企业发展规划及前景展望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光电镀膜重点企业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二、光电镀膜企业经营情况分析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三、光电镀膜企业发展规划及前景展望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光电镀膜行业企业经营策略研究分析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光电镀膜企业多样化经营策略分析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一、光电镀膜企业多样化经营情况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二、现行光电镀膜行业多样化经营的方向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大型光电镀膜企业集团未来发展策略分析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对中小光电镀膜企业生产经营的建议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光电镀膜行业发展前景与市场趋势分析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我国光电镀膜行业前景与机遇分析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一、我国光电镀膜行业发展前景</w:t>
      </w:r>
      <w:r>
        <w:rPr>
          <w:rFonts w:hint="eastAsia"/>
        </w:rPr>
        <w:br/>
      </w:r>
      <w:r>
        <w:rPr>
          <w:rFonts w:hint="eastAsia"/>
        </w:rPr>
        <w:t>　　　　二、我国光电镀膜发展机遇分析</w:t>
      </w:r>
      <w:r>
        <w:rPr>
          <w:rFonts w:hint="eastAsia"/>
        </w:rPr>
        <w:br/>
      </w:r>
      <w:r>
        <w:rPr>
          <w:rFonts w:hint="eastAsia"/>
        </w:rPr>
        <w:t>　　　　三、2024年光电镀膜的发展机遇分析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四、新冠疫情对光电镀膜行业的影响分析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2024-2030年中国光电镀膜市场趋势分析</w:t>
      </w:r>
      <w:r>
        <w:rPr>
          <w:rFonts w:hint="eastAsia"/>
        </w:rPr>
        <w:br/>
      </w:r>
      <w:r>
        <w:rPr>
          <w:rFonts w:hint="eastAsia"/>
        </w:rPr>
        <w:t>　　　　一、光电镀膜市场趋势总结</w:t>
      </w:r>
      <w:r>
        <w:rPr>
          <w:rFonts w:hint="eastAsia"/>
        </w:rPr>
        <w:br/>
      </w:r>
      <w:r>
        <w:rPr>
          <w:rFonts w:hint="eastAsia"/>
        </w:rPr>
        <w:t>　　　　二、光电镀膜发展趋势分析</w:t>
      </w:r>
      <w:r>
        <w:rPr>
          <w:rFonts w:hint="eastAsia"/>
        </w:rPr>
        <w:br/>
      </w:r>
      <w:r>
        <w:rPr>
          <w:rFonts w:hint="eastAsia"/>
        </w:rPr>
        <w:t>　　　　三、光电镀膜市场发展空间</w:t>
      </w:r>
      <w:r>
        <w:rPr>
          <w:rFonts w:hint="eastAsia"/>
        </w:rPr>
        <w:br/>
      </w:r>
      <w:r>
        <w:rPr>
          <w:rFonts w:hint="eastAsia"/>
        </w:rPr>
        <w:t>　　　　四、光电镀膜产业政策趋向</w:t>
      </w:r>
      <w:r>
        <w:rPr>
          <w:rFonts w:hint="eastAsia"/>
        </w:rPr>
        <w:br/>
      </w:r>
      <w:r>
        <w:rPr>
          <w:rFonts w:hint="eastAsia"/>
        </w:rPr>
        <w:t>　　　　五、光电镀膜技术革新趋势</w:t>
      </w:r>
      <w:r>
        <w:rPr>
          <w:rFonts w:hint="eastAsia"/>
        </w:rPr>
        <w:br/>
      </w:r>
      <w:r>
        <w:rPr>
          <w:rFonts w:hint="eastAsia"/>
        </w:rPr>
        <w:t>　　　　六、光电镀膜价格走势分析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七、国际环境对光电镀膜行业的影响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光电镀膜行业投资效益及风险分析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光电镀膜行业投资效益分析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一、2024年光电镀膜行业投资状况分析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二、2024年光电镀膜行业投资效益分析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三、2024年光电镀膜行业投资趋势预测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四、2024年光电镀膜行业的投资方向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五、2024年光电镀膜行业投资的建议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2024-2030年光电镀膜行业投资风险及控制策略分析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一、光电镀膜市场风险及控制策略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二、光电镀膜行业政策风险及控制策略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三、光电镀膜经营风险及控制策略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四、光电镀膜同业竞争风险及控制策略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五、光电镀膜行业其他风险及控制策略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光电镀膜市场预测及项目投资建议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中国光电镀膜行业生产、营销企业投资运作模式分析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光电镀膜行业外销与内销优势分析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2024-2030年中国光电镀膜行业市场规模及增长趋势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2024-2030年中国光电镀膜行业投资规模预测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2024-2030年光电镀膜行业市场盈利预测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光电镀膜行业项目投资建议</w:t>
      </w:r>
      <w:r>
        <w:rPr>
          <w:rFonts w:hint="eastAsia"/>
        </w:rPr>
        <w:br/>
      </w:r>
      <w:r>
        <w:rPr>
          <w:rFonts w:hint="eastAsia"/>
        </w:rPr>
        <w:t>　　　　一、光电镀膜技术应用注意事项</w:t>
      </w:r>
      <w:r>
        <w:rPr>
          <w:rFonts w:hint="eastAsia"/>
        </w:rPr>
        <w:br/>
      </w:r>
      <w:r>
        <w:rPr>
          <w:rFonts w:hint="eastAsia"/>
        </w:rPr>
        <w:t>　　　　二、光电镀膜项目投资注意事项</w:t>
      </w:r>
      <w:r>
        <w:rPr>
          <w:rFonts w:hint="eastAsia"/>
        </w:rPr>
        <w:br/>
      </w:r>
      <w:r>
        <w:rPr>
          <w:rFonts w:hint="eastAsia"/>
        </w:rPr>
        <w:t>　　　　三、光电镀膜生产开发注意事项</w:t>
      </w:r>
      <w:r>
        <w:rPr>
          <w:rFonts w:hint="eastAsia"/>
        </w:rPr>
        <w:br/>
      </w:r>
      <w:r>
        <w:rPr>
          <w:rFonts w:hint="eastAsia"/>
        </w:rPr>
        <w:t>　　　　四、光电镀膜销售注意事项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光电镀膜产业链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2019-2024年中国光电镀膜市场需求量及增速统计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**地区光电镀膜行业市场需求情况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光电镀膜重点企业（一）基本信息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光电镀膜重点企业（一）主要经济指标情况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光电镀膜重点企业（二）主要经济指标情况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2024-2030年中国光电镀膜行业产量预测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2024-2030年中国光电镀膜市场需求量预测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2024-2030年中国光电镀膜行业市场规模预测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2024-2030年中国光电镀膜市场前景分析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2024-2030年中国光电镀膜行业发展趋势预测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df00a90304b43" w:history="1">
        <w:r>
          <w:rPr>
            <w:rStyle w:val="Hyperlink"/>
          </w:rPr>
          <w:t>2024-2030年中国光电镀膜市场调研及发展前景分析报告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df00a90304b43" w:history="1">
        <w:r>
          <w:rPr>
            <w:rStyle w:val="Hyperlink"/>
          </w:rPr>
          <w:t>https://www.20087.com/2/A1/GuangDianDuMoHangYeDiaoYanBaoGao.html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2f4deb8f64f4b" w:history="1">
      <w:r>
        <w:rPr>
          <w:rStyle w:val="Hyperlink"/>
        </w:rPr>
        <w:t>2024-2030年中国光电镀膜市场调研及发展前景分析报告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GuangDianDuMoHangYeDiaoYanBaoGao.html" TargetMode="External" Id="R26fdf00a9030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GuangDianDuMoHangYeDiaoYanBaoGao.html" TargetMode="External" Id="Rc342f4deb8f6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2024-02-07T00:48:00Z</dcterms:created>
  <dcterms:modified xsi:type="dcterms:W3CDTF">2024-02-07T01:48:00Z</dcterms:modified>
  <dc:subject>2024-2030年中国光电镀膜市场调研及发展前景分析报告</dc:subject>
  <dc:title>2024-2030年中国光电镀膜市场调研及发展前景分析报告</dc:title>
  <cp:keywords>2024-2030年中国光电镀膜市场调研及发展前景分析报告</cp:keywords>
  <dc:description>2024-2030年中国光电镀膜市场调研及发展前景分析报告</dc:description>
</cp:coreProperties>
</file>