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5d2ea843453f" w:history="1">
              <w:r>
                <w:rPr>
                  <w:rStyle w:val="Hyperlink"/>
                </w:rPr>
                <w:t>2025-2031年中国全自动首件检测仪市场研究分析与发展前景预测报告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5d2ea843453f" w:history="1">
              <w:r>
                <w:rPr>
                  <w:rStyle w:val="Hyperlink"/>
                </w:rPr>
                <w:t>2025-2031年中国全自动首件检测仪市场研究分析与发展前景预测报告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c5d2ea843453f" w:history="1">
                <w:r>
                  <w:rPr>
                    <w:rStyle w:val="Hyperlink"/>
                  </w:rPr>
                  <w:t>https://www.20087.com/2/51/QuanZiDongShouJianJianCeYiDeFaZhanQianJing.html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首件检测仪作为现代化生产线中的质量控制利器，凭借其高精度、快速响应的特点赢得了广泛认可。它能够自动完成工件尺寸测量、表面缺陷检查等多项任务，并将数据实时传输至云端平台进行分析处理。相较于传统人工检验方式，不仅提高了工作效率，还能保证结果的一致性和准确性。目前，这类仪器已广泛应用于汽车制造、电子元件加工等行业，特别是在精密零部件生产领域发挥了重要作用。随着智能制造战略的推进和技术手段的进步，全自动首件检测仪的功能也在不断扩展和完善。</w:t>
      </w:r>
      <w:r>
        <w:rPr>
          <w:rFonts w:hint="eastAsia"/>
        </w:rPr>
        <w:br/>
      </w:r>
      <w:r>
        <w:rPr>
          <w:rFonts w:hint="eastAsia"/>
        </w:rPr>
        <w:t>　　未来，全自动首件检测仪的技术发展将体现为智能化程度的进一步提升。一方面，借助机器学习算法和大数据分析工具，仪器可以自主学习并适应不同类型的检测对象，从而实现更加灵活高效的质检过程；另一方面，物联网技术的深度集成使得设备之间能够互联互通，形成一个完整的智能工厂生态系统。此外，随着视觉识别、激光扫描等前沿技术的发展，预计未来的首件检测仪将具备更高的分辨率和更广的适用范围，满足日益复杂多变的工业需求。同时，便携式和模块化的设计理念也将受到更多关注，便于企业在不同场景下灵活部署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5d2ea843453f" w:history="1">
        <w:r>
          <w:rPr>
            <w:rStyle w:val="Hyperlink"/>
          </w:rPr>
          <w:t>2025-2031年中国全自动首件检测仪市场研究分析与发展前景预测报告</w:t>
        </w:r>
      </w:hyperlink>
      <w:r>
        <w:rPr>
          <w:rFonts w:hint="eastAsia"/>
        </w:rPr>
        <w:t>》基于国家统计局、相关协会等权威数据，结合专业团队对全自动首件检测仪行业的长期监测，全面分析了全自动首件检测仪行业的市场规模、技术现状、发展趋势及竞争格局。报告详细梳理了全自动首件检测仪市场需求、进出口情况、上下游产业链、重点区域分布及主要企业动态，并通过SWOT分析揭示了全自动首件检测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全自动首件检测仪行业概述</w:t>
      </w:r>
      <w:r>
        <w:rPr>
          <w:rFonts w:hint="eastAsia"/>
        </w:rPr>
        <w:br/>
      </w:r>
      <w:r>
        <w:rPr>
          <w:rFonts w:hint="eastAsia"/>
        </w:rPr>
        <w:t>　　第一节 全自动首件检测仪定义与分类</w:t>
      </w:r>
      <w:r>
        <w:rPr>
          <w:rFonts w:hint="eastAsia"/>
        </w:rPr>
        <w:br/>
      </w:r>
      <w:r>
        <w:rPr>
          <w:rFonts w:hint="eastAsia"/>
        </w:rPr>
        <w:t>　　第二节 全自动首件检测仪应用领域</w:t>
      </w:r>
      <w:r>
        <w:rPr>
          <w:rFonts w:hint="eastAsia"/>
        </w:rPr>
        <w:br/>
      </w:r>
      <w:r>
        <w:rPr>
          <w:rFonts w:hint="eastAsia"/>
        </w:rPr>
        <w:t>　　第三节 全自动首件检测仪行业经济指标分析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全自动首件检测仪产业链及经营模式分析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三、全自动首件检测仪销售模式及销售渠道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全球全自动首件检测仪市场发展综述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2019-2024年全球全自动首件检测仪市场规模与趋势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主要国家与地区全自动首件检测仪市场分析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2025-2031年全球全自动首件检测仪行业发展趋势与前景预测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中国全自动首件检测仪行业市场分析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2024-2025年全自动首件检测仪产能与投资动态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一、国内全自动首件检测仪产能及利用情况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二、全自动首件检测仪产能扩张与投资动态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2025-2031年全自动首件检测仪行业产量统计与趋势预测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一、2019-2024年全自动首件检测仪行业产量数据统计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1、2019-2024年全自动首件检测仪产量及增长趋势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2、2019-2024年全自动首件检测仪细分产品产量及份额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二、影响全自动首件检测仪产量的关键因素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三、2025-2031年全自动首件检测仪产量预测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2025-2031年全自动首件检测仪市场需求与销售分析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一、2024-2025年全自动首件检测仪行业需求现状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二、全自动首件检测仪客户群体与需求特点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三、2019-2024年全自动首件检测仪行业销售规模分析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四、2025-2031年全自动首件检测仪市场增长潜力与规模预测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中国全自动首件检测仪细分市场与下游应用领域分析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全自动首件检测仪细分市场分析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一、2024-2025年全自动首件检测仪主要细分产品市场现状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全自动首件检测仪下游应用与客户群体分析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一、2024-2025年全自动首件检测仪各应用领域市场现状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2024-2025年全自动首件检测仪行业技术发展现状及趋势分析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全自动首件检测仪行业技术发展现状分析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国内外全自动首件检测仪行业技术差异与原因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全自动首件检测仪行业技术发展方向、趋势预测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提升全自动首件检测仪行业技术能力策略建议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全自动首件检测仪价格机制与竞争策略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一、2019-2024年全自动首件检测仪市场价格走势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全自动首件检测仪定价策略与方法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2025-2031年全自动首件检测仪价格竞争态势与趋势预测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中国全自动首件检测仪行业重点区域市场研究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2024-2025年重点区域全自动首件检测仪市场发展概况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二、2019-2024年全自动首件检测仪市场需求规模情况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三、2025-2031年全自动首件检测仪行业发展潜力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二、2019-2024年全自动首件检测仪市场需求规模情况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三、2025-2031年全自动首件检测仪行业发展潜力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二、2019-2024年全自动首件检测仪市场需求规模情况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三、2025-2031年全自动首件检测仪行业发展潜力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二、2019-2024年全自动首件检测仪市场需求规模情况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三、2025-2031年全自动首件检测仪行业发展潜力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二、2019-2024年全自动首件检测仪市场需求规模情况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三、2025-2031年全自动首件检测仪行业发展潜力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2019-2024年中国全自动首件检测仪行业进出口情况分析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全自动首件检测仪行业进口情况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一、2019-2024年全自动首件检测仪进口规模及增长情况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二、全自动首件检测仪主要进口来源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全自动首件检测仪行业出口情况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一、2019-2024年全自动首件检测仪出口规模及增长情况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二、全自动首件检测仪主要出口目的地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2019-2024年中国全自动首件检测仪行业总体发展与财务状况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2019-2024年中国全自动首件检测仪行业规模情况</w:t>
      </w:r>
      <w:r>
        <w:rPr>
          <w:rFonts w:hint="eastAsia"/>
        </w:rPr>
        <w:br/>
      </w:r>
      <w:r>
        <w:rPr>
          <w:rFonts w:hint="eastAsia"/>
        </w:rPr>
        <w:t>　　　　一、全自动首件检测仪行业企业数量规模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二、全自动首件检测仪行业从业人员规模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三、全自动首件检测仪行业市场敏感性分析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2019-2024年中国全自动首件检测仪行业财务能力分析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一、全自动首件检测仪行业盈利能力</w:t>
      </w:r>
      <w:r>
        <w:rPr>
          <w:rFonts w:hint="eastAsia"/>
        </w:rPr>
        <w:br/>
      </w:r>
      <w:r>
        <w:rPr>
          <w:rFonts w:hint="eastAsia"/>
        </w:rPr>
        <w:t>　　　　二、全自动首件检测仪行业偿债能力</w:t>
      </w:r>
      <w:r>
        <w:rPr>
          <w:rFonts w:hint="eastAsia"/>
        </w:rPr>
        <w:br/>
      </w:r>
      <w:r>
        <w:rPr>
          <w:rFonts w:hint="eastAsia"/>
        </w:rPr>
        <w:t>　　　　三、全自动首件检测仪行业营运能力</w:t>
      </w:r>
      <w:r>
        <w:rPr>
          <w:rFonts w:hint="eastAsia"/>
        </w:rPr>
        <w:br/>
      </w:r>
      <w:r>
        <w:rPr>
          <w:rFonts w:hint="eastAsia"/>
        </w:rPr>
        <w:t>　　　　四、全自动首件检测仪行业发展能力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全自动首件检测仪行业重点企业调研分析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二、企业全自动首件检测仪业务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二、企业全自动首件检测仪业务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二、企业全自动首件检测仪业务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二、企业全自动首件检测仪业务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二、企业全自动首件检测仪业务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二、企业全自动首件检测仪业务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中国全自动首件检测仪行业竞争格局分析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全自动首件检测仪行业竞争格局总览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2024-2025年全自动首件检测仪行业竞争力分析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2019-2024年全自动首件检测仪行业企业并购活动分析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2024-2025年全自动首件检测仪行业会展与招投标活动分析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一、全自动首件检测仪行业会展活动及其市场影响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2025年中国全自动首件检测仪企业发展企业发展策略与建议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全自动首件检测仪销售模式与渠道策略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全自动首件检测仪品牌与市场推广策略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全自动首件检测仪研发投入与技术创新能力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全自动首件检测仪合作联盟与资源整合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中国全自动首件检测仪行业风险与对策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全自动首件检测仪行业SWOT分析</w:t>
      </w:r>
      <w:r>
        <w:rPr>
          <w:rFonts w:hint="eastAsia"/>
        </w:rPr>
        <w:br/>
      </w:r>
      <w:r>
        <w:rPr>
          <w:rFonts w:hint="eastAsia"/>
        </w:rPr>
        <w:t>　　　　一、全自动首件检测仪行业优势</w:t>
      </w:r>
      <w:r>
        <w:rPr>
          <w:rFonts w:hint="eastAsia"/>
        </w:rPr>
        <w:br/>
      </w:r>
      <w:r>
        <w:rPr>
          <w:rFonts w:hint="eastAsia"/>
        </w:rPr>
        <w:t>　　　　二、全自动首件检测仪行业劣势</w:t>
      </w:r>
      <w:r>
        <w:rPr>
          <w:rFonts w:hint="eastAsia"/>
        </w:rPr>
        <w:br/>
      </w:r>
      <w:r>
        <w:rPr>
          <w:rFonts w:hint="eastAsia"/>
        </w:rPr>
        <w:t>　　　　三、全自动首件检测仪市场机会</w:t>
      </w:r>
      <w:r>
        <w:rPr>
          <w:rFonts w:hint="eastAsia"/>
        </w:rPr>
        <w:br/>
      </w:r>
      <w:r>
        <w:rPr>
          <w:rFonts w:hint="eastAsia"/>
        </w:rPr>
        <w:t>　　　　四、全自动首件检测仪市场威胁</w:t>
      </w:r>
      <w:r>
        <w:rPr>
          <w:rFonts w:hint="eastAsia"/>
        </w:rPr>
        <w:br/>
      </w:r>
      <w:r>
        <w:rPr>
          <w:rFonts w:hint="eastAsia"/>
        </w:rPr>
        <w:t>　　第二节 全自动首件检测仪行业风险及对策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2025-2031年中国全自动首件检测仪行业前景与发展趋势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2024-2025年全自动首件检测仪行业发展环境分析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一、全自动首件检测仪行业主管部门与监管体制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二、全自动首件检测仪行业主要法律法规及政策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三、全自动首件检测仪行业标准与质量监管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2025-2031年全自动首件检测仪行业发展趋势与方向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2025-2031年全自动首件检测仪行业发展潜力与机遇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全自动首件检测仪行业研究结论与建议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(中~智林)全自动首件检测仪行业发展建议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全自动首件检测仪行业历程</w:t>
      </w:r>
      <w:r>
        <w:rPr>
          <w:rFonts w:hint="eastAsia"/>
        </w:rPr>
        <w:br/>
      </w:r>
      <w:r>
        <w:rPr>
          <w:rFonts w:hint="eastAsia"/>
        </w:rPr>
        <w:t>　　图表 全自动首件检测仪行业生命周期</w:t>
      </w:r>
      <w:r>
        <w:rPr>
          <w:rFonts w:hint="eastAsia"/>
        </w:rPr>
        <w:br/>
      </w:r>
      <w:r>
        <w:rPr>
          <w:rFonts w:hint="eastAsia"/>
        </w:rPr>
        <w:t>　　图表 全自动首件检测仪行业产业链分析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2019-2024年全自动首件检测仪行业市场容量分析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2024年中国全自动首件检测仪行业需求领域分布格局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2024年中国全自动首件检测仪进口国家及地区分析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2024年中国全自动首件检测仪出口国家及地区分析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2019-2024年中国全自动首件检测仪行业企业平均规模情况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**地区全自动首件检测仪市场规模及增长情况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**地区全自动首件检测仪行业市场需求情况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**地区全自动首件检测仪市场规模及增长情况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**地区全自动首件检测仪行业市场需求情况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**地区全自动首件检测仪市场规模及增长情况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**地区全自动首件检测仪行业市场需求情况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**地区全自动首件检测仪市场规模及增长情况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**地区全自动首件检测仪行业市场需求情况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全自动首件检测仪重点企业（三）成长能力情况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2025-2031年中国全自动首件检测仪行业产能预测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2025-2031年中国全自动首件检测仪行业产量预测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2025-2031年中国全自动首件检测仪市场需求量预测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2025-2031年中国全自动首件检测仪行业供需平衡预测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2025-2031年中国全自动首件检测仪行业市场容量预测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2025-2031年中国全自动首件检测仪行业市场规模预测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2025-2031年中国全自动首件检测仪市场前景分析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2025-2031年中国全自动首件检测仪行业发展趋势预测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5d2ea843453f" w:history="1">
        <w:r>
          <w:rPr>
            <w:rStyle w:val="Hyperlink"/>
          </w:rPr>
          <w:t>2025-2031年中国全自动首件检测仪市场研究分析与发展前景预测报告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c5d2ea843453f" w:history="1">
        <w:r>
          <w:rPr>
            <w:rStyle w:val="Hyperlink"/>
          </w:rPr>
          <w:t>https://www.20087.com/2/51/QuanZiDongShouJianJianCeYiDeFaZhanQianJing.html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热点：全自动外观检测机、全自动首件检测仪是怎么测值的、smt首件检测仪、全自动首件检测仪生产厂家有哪些、首件测试仪、全自动首件检测仪怎么用、计量器具校准证书、智能首件检测仪、金属检测机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2fdca5c7345cf" w:history="1">
      <w:r>
        <w:rPr>
          <w:rStyle w:val="Hyperlink"/>
        </w:rPr>
        <w:t>2025-2031年中国全自动首件检测仪市场研究分析与发展前景预测报告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uanZiDongShouJianJianCeYiDeFaZhanQianJing.html" TargetMode="External" Id="R667c5d2ea843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uanZiDongShouJianJianCeYiDeFaZhanQianJing.html" TargetMode="External" Id="R1592fdca5c73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2025-08-13T07:31:59Z</dcterms:created>
  <dcterms:modified xsi:type="dcterms:W3CDTF">2025-08-13T08:31:59Z</dcterms:modified>
  <dc:subject>2025-2031年中国全自动首件检测仪市场研究分析与发展前景预测报告</dc:subject>
  <dc:title>2025-2031年中国全自动首件检测仪市场研究分析与发展前景预测报告</dc:title>
  <cp:keywords>2025-2031年中国全自动首件检测仪市场研究分析与发展前景预测报告</cp:keywords>
  <dc:description>2025-2031年中国全自动首件检测仪市场研究分析与发展前景预测报告</dc:description>
</cp:coreProperties>
</file>