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0527e1c5b4a14" w:history="1">
              <w:r>
                <w:rPr>
                  <w:rStyle w:val="Hyperlink"/>
                </w:rPr>
                <w:t>2025-2031年中国冷挤压液压机市场研究分析与趋势预测报告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0527e1c5b4a14" w:history="1">
              <w:r>
                <w:rPr>
                  <w:rStyle w:val="Hyperlink"/>
                </w:rPr>
                <w:t>2025-2031年中国冷挤压液压机市场研究分析与趋势预测报告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0527e1c5b4a14" w:history="1">
                <w:r>
                  <w:rPr>
                    <w:rStyle w:val="Hyperlink"/>
                  </w:rPr>
                  <w:t>https://www.20087.com/2/21/LengJiYaYeYaJiDeFaZhanQuShi.html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挤压液压机是一种用于金属成型的高端设备，广泛应用于航空航天、汽车制造和精密仪器等行业。目前，随着工业4.0的推进，冷挤压液压机的自动化水平和智能化程度不断提高。采用伺服驱动和精密控制技术，实现了高精度、高效率的生产过程。同时，设备的能耗和维护成本得到有效控制，延长了使用寿命。此外，新材料的应用和复杂形状的成型能力，扩展了冷挤压液压机的应用范围。</w:t>
      </w:r>
      <w:r>
        <w:rPr>
          <w:rFonts w:hint="eastAsia"/>
        </w:rPr>
        <w:br/>
      </w:r>
      <w:r>
        <w:rPr>
          <w:rFonts w:hint="eastAsia"/>
        </w:rPr>
        <w:t>　　未来，冷挤压液压机将更加注重数字化和可持续性。数字化意味着集成物联网技术和大数据分析，实现设备状态的实时监控和预测性维护，提高生产灵活性和响应速度。可持续性则体现在优化能源利用和减少废弃物产生，采用环保材料和回收流程，降低对环境的影响。此外，随着增材制造技术的发展，冷挤压液压机将与3D打印等新兴技术结合，推动制造业向更加个性化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0527e1c5b4a14" w:history="1">
        <w:r>
          <w:rPr>
            <w:rStyle w:val="Hyperlink"/>
          </w:rPr>
          <w:t>2025-2031年中国冷挤压液压机市场研究分析与趋势预测报告</w:t>
        </w:r>
      </w:hyperlink>
      <w:r>
        <w:rPr>
          <w:rFonts w:hint="eastAsia"/>
        </w:rPr>
        <w:t>》系统分析了冷挤压液压机行业的市场需求、市场规模及价格动态，全面梳理了冷挤压液压机产业链结构，并对冷挤压液压机细分市场进行了深入探究。报告基于详实数据，科学预测了冷挤压液压机市场前景与发展趋势，重点剖析了品牌竞争格局、市场集中度及重点企业的市场地位。通过SWOT分析，报告识别了行业面临的机遇与风险，并提出了针对性发展策略与建议，为冷挤压液压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冷挤压液压机行业界定及应用领域</w:t>
      </w:r>
      <w:r>
        <w:rPr>
          <w:rFonts w:hint="eastAsia"/>
        </w:rPr>
        <w:br/>
      </w:r>
      <w:r>
        <w:rPr>
          <w:rFonts w:hint="eastAsia"/>
        </w:rPr>
        <w:t>　　第一节 冷挤压液压机行业定义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冷挤压液压机主要应用领域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全球冷挤压液压机行业市场调研分析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全球冷挤压液压机行业经济环境分析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全球冷挤压液压机市场总体情况分析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一、全球冷挤压液压机行业的发展特点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二、全球冷挤压液压机市场结构</w:t>
      </w:r>
      <w:r>
        <w:rPr>
          <w:rFonts w:hint="eastAsia"/>
        </w:rPr>
        <w:br/>
      </w:r>
      <w:r>
        <w:rPr>
          <w:rFonts w:hint="eastAsia"/>
        </w:rPr>
        <w:t>　　　　三、全球冷挤压液压机行业竞争格局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全球主要国家（地区）冷挤压液压机市场分析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2025-2031年全球冷挤压液压机行业发展趋势预测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冷挤压液压机行业发展环境分析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冷挤压液压机行业环境分析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冷挤压液压机行业相关政策、法规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中国冷挤压液压机行业供给、需求分析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2025年中国冷挤压液压机市场现状</w:t>
      </w:r>
      <w:r>
        <w:rPr>
          <w:rFonts w:hint="eastAsia"/>
        </w:rPr>
        <w:br/>
      </w:r>
      <w:r>
        <w:rPr>
          <w:rFonts w:hint="eastAsia"/>
        </w:rPr>
        <w:t>　　第二节 中国冷挤压液压机行业产量情况分析及预测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一、冷挤压液压机总体产能规模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、2019-2024年中国冷挤压液压机产量统计</w:t>
      </w:r>
      <w:r>
        <w:rPr>
          <w:rFonts w:hint="eastAsia"/>
        </w:rPr>
        <w:br/>
      </w:r>
      <w:r>
        <w:rPr>
          <w:rFonts w:hint="eastAsia"/>
        </w:rPr>
        <w:t>　　　　三、冷挤压液压机生产区域分布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四、2025-2031年中国冷挤压液压机产量预测</w:t>
      </w:r>
      <w:r>
        <w:rPr>
          <w:rFonts w:hint="eastAsia"/>
        </w:rPr>
        <w:br/>
      </w:r>
      <w:r>
        <w:rPr>
          <w:rFonts w:hint="eastAsia"/>
        </w:rPr>
        <w:t>　　第三节 中国冷挤压液压机市场需求分析及预测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一、中国冷挤压液压机市场需求特点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二、2019-2024年中国冷挤压液压机市场需求统计</w:t>
      </w:r>
      <w:r>
        <w:rPr>
          <w:rFonts w:hint="eastAsia"/>
        </w:rPr>
        <w:br/>
      </w:r>
      <w:r>
        <w:rPr>
          <w:rFonts w:hint="eastAsia"/>
        </w:rPr>
        <w:t>　　　　三、冷挤压液压机市场饱和度</w:t>
      </w:r>
      <w:r>
        <w:rPr>
          <w:rFonts w:hint="eastAsia"/>
        </w:rPr>
        <w:br/>
      </w:r>
      <w:r>
        <w:rPr>
          <w:rFonts w:hint="eastAsia"/>
        </w:rPr>
        <w:t>　　　　四、影响冷挤压液压机市场需求的因素</w:t>
      </w:r>
      <w:r>
        <w:rPr>
          <w:rFonts w:hint="eastAsia"/>
        </w:rPr>
        <w:br/>
      </w:r>
      <w:r>
        <w:rPr>
          <w:rFonts w:hint="eastAsia"/>
        </w:rPr>
        <w:t>　　　　五、冷挤压液压机市场潜力分析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六、2025-2031年中国冷挤压液压机市场需求预测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中国冷挤压液压机行业进出口分析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一、2019-2024年冷挤压液压机进口量及增速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三、2025-2031年冷挤压液压机进口量及增速预测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一、2019-2024年冷挤压液压机出口量及增速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三、2025-2031年冷挤压液压机出口量及增速预测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中国冷挤压液压机行业重点地区调研分析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一、中国冷挤压液压机行业区域市场分布情况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二、**地区冷挤压液压机行业市场需求规模情况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三、**地区冷挤压液压机行业市场需求规模情况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四、**地区冷挤压液压机行业市场需求规模情况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五、**地区冷挤压液压机行业市场需求规模情况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六、**地区冷挤压液压机行业市场需求规模情况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中国冷挤压液压机细分行业调研</w:t>
      </w:r>
      <w:r>
        <w:rPr>
          <w:rFonts w:hint="eastAsia"/>
        </w:rPr>
        <w:br/>
      </w:r>
      <w:r>
        <w:rPr>
          <w:rFonts w:hint="eastAsia"/>
        </w:rPr>
        <w:t>　　第一节 主要冷挤压液压机细分行业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冷挤压液压机行业重点企业发展调研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中国冷挤压液压机企业营销及发展建议</w:t>
      </w:r>
      <w:r>
        <w:rPr>
          <w:rFonts w:hint="eastAsia"/>
        </w:rPr>
        <w:br/>
      </w:r>
      <w:r>
        <w:rPr>
          <w:rFonts w:hint="eastAsia"/>
        </w:rPr>
        <w:t>　　第一节 冷挤压液压机企业营销策略分析及建议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冷挤压液压机企业营销策略分析</w:t>
      </w:r>
      <w:r>
        <w:rPr>
          <w:rFonts w:hint="eastAsia"/>
        </w:rPr>
        <w:br/>
      </w:r>
      <w:r>
        <w:rPr>
          <w:rFonts w:hint="eastAsia"/>
        </w:rPr>
        <w:t>　　　　一、冷挤压液压机企业营销策略</w:t>
      </w:r>
      <w:r>
        <w:rPr>
          <w:rFonts w:hint="eastAsia"/>
        </w:rPr>
        <w:br/>
      </w:r>
      <w:r>
        <w:rPr>
          <w:rFonts w:hint="eastAsia"/>
        </w:rPr>
        <w:t>　　　　二、冷挤压液压机企业经验借鉴</w:t>
      </w:r>
      <w:r>
        <w:rPr>
          <w:rFonts w:hint="eastAsia"/>
        </w:rPr>
        <w:br/>
      </w:r>
      <w:r>
        <w:rPr>
          <w:rFonts w:hint="eastAsia"/>
        </w:rPr>
        <w:t>　　第三节 冷挤压液压机企业营销模式演化与创新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冷挤压液压机企业经营发展分析及建议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一、冷挤压液压机企业存在的问题</w:t>
      </w:r>
      <w:r>
        <w:rPr>
          <w:rFonts w:hint="eastAsia"/>
        </w:rPr>
        <w:br/>
      </w:r>
      <w:r>
        <w:rPr>
          <w:rFonts w:hint="eastAsia"/>
        </w:rPr>
        <w:t>　　　　二、冷挤压液压机企业应对的策略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冷挤压液压机行业发展趋势及投资风险预警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2025年冷挤压液压机市场前景分析</w:t>
      </w:r>
      <w:r>
        <w:rPr>
          <w:rFonts w:hint="eastAsia"/>
        </w:rPr>
        <w:br/>
      </w:r>
      <w:r>
        <w:rPr>
          <w:rFonts w:hint="eastAsia"/>
        </w:rPr>
        <w:t>　　第二节 2025年冷挤压液压机行业发展趋势预测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影响冷挤压液压机行业发展的主要因素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一、2025年影响冷挤压液压机行业运行的有利因素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二、2025年影响冷挤压液压机行业运行的稳定因素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三、2025年影响冷挤压液压机行业运行的不利因素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四、2025年我国冷挤压液压机行业发展面临的挑战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五、2025年我国冷挤压液压机行业发展面临的机遇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专家对冷挤压液压机行业投资风险预警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一、2025-2031年冷挤压液压机行业市场风险及控制策略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二、2025-2031年冷挤压液压机行业政策风险及控制策略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三、2025-2031年冷挤压液压机行业经营风险及控制策略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四、2025-2031年冷挤压液压机同业竞争风险及控制策略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五、2025-2031年冷挤压液压机行业其他风险及控制策略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冷挤压液压机行业投资战略研究</w:t>
      </w:r>
      <w:r>
        <w:rPr>
          <w:rFonts w:hint="eastAsia"/>
        </w:rPr>
        <w:br/>
      </w:r>
      <w:r>
        <w:rPr>
          <w:rFonts w:hint="eastAsia"/>
        </w:rPr>
        <w:t>　　第一节 冷挤压液压机行业发展战略研究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对我国冷挤压液压机品牌的战略思考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一、冷挤压液压机品牌的重要性</w:t>
      </w:r>
      <w:r>
        <w:rPr>
          <w:rFonts w:hint="eastAsia"/>
        </w:rPr>
        <w:br/>
      </w:r>
      <w:r>
        <w:rPr>
          <w:rFonts w:hint="eastAsia"/>
        </w:rPr>
        <w:t>　　　　二、冷挤压液压机实施品牌战略的意义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三、冷挤压液压机企业品牌的现状分析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四、我国冷挤压液压机企业的品牌战略</w:t>
      </w:r>
      <w:r>
        <w:rPr>
          <w:rFonts w:hint="eastAsia"/>
        </w:rPr>
        <w:br/>
      </w:r>
      <w:r>
        <w:rPr>
          <w:rFonts w:hint="eastAsia"/>
        </w:rPr>
        <w:t>　　　　五、冷挤压液压机品牌战略管理的策略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冷挤压液压机经营策略分析</w:t>
      </w:r>
      <w:r>
        <w:rPr>
          <w:rFonts w:hint="eastAsia"/>
        </w:rPr>
        <w:br/>
      </w:r>
      <w:r>
        <w:rPr>
          <w:rFonts w:hint="eastAsia"/>
        </w:rPr>
        <w:t>　　　　一、冷挤压液压机市场细分策略</w:t>
      </w:r>
      <w:r>
        <w:rPr>
          <w:rFonts w:hint="eastAsia"/>
        </w:rPr>
        <w:br/>
      </w:r>
      <w:r>
        <w:rPr>
          <w:rFonts w:hint="eastAsia"/>
        </w:rPr>
        <w:t>　　　　二、冷挤压液压机市场创新策略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四、冷挤压液压机新产品差异化战略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中智-林-－冷挤压液压机行业投资战略研究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一、2025-2031年冷挤压液压机行业投资战略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冷挤压液压机行业历程</w:t>
      </w:r>
      <w:r>
        <w:rPr>
          <w:rFonts w:hint="eastAsia"/>
        </w:rPr>
        <w:br/>
      </w:r>
      <w:r>
        <w:rPr>
          <w:rFonts w:hint="eastAsia"/>
        </w:rPr>
        <w:t>　　图表 冷挤压液压机行业生命周期</w:t>
      </w:r>
      <w:r>
        <w:rPr>
          <w:rFonts w:hint="eastAsia"/>
        </w:rPr>
        <w:br/>
      </w:r>
      <w:r>
        <w:rPr>
          <w:rFonts w:hint="eastAsia"/>
        </w:rPr>
        <w:t>　　图表 冷挤压液压机行业产业链分析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2019-2024年中国冷挤压液压机行业市场规模及增长情况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2019-2024年冷挤压液压机行业市场容量分析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2019-2024年中国冷挤压液压机行业产能统计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2019-2024年中国冷挤压液压机行业产量及增长趋势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2019-2024年中国冷挤压液压机市场需求量及增速统计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2024年中国冷挤压液压机行业需求领域分布格局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2019-2024年中国冷挤压液压机行业销售收入分析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2019-2024年中国冷挤压液压机行业盈利情况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2019-2024年中国冷挤压液压机行业利润总额统计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2019-2024年中国冷挤压液压机进口数量分析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2019-2024年中国冷挤压液压机进口金额分析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2019-2024年中国冷挤压液压机出口数量分析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2019-2024年中国冷挤压液压机出口金额分析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2024年中国冷挤压液压机进口国家及地区分析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2024年中国冷挤压液压机出口国家及地区分析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2019-2024年中国冷挤压液压机行业企业数量情况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2019-2024年中国冷挤压液压机行业企业平均规模情况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**地区冷挤压液压机市场规模及增长情况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**地区冷挤压液压机行业市场需求情况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**地区冷挤压液压机市场规模及增长情况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**地区冷挤压液压机行业市场需求情况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**地区冷挤压液压机市场规模及增长情况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**地区冷挤压液压机行业市场需求情况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**地区冷挤压液压机市场规模及增长情况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**地区冷挤压液压机行业市场需求情况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冷挤压液压机重点企业（一）基本信息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冷挤压液压机重点企业（一）经营情况分析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冷挤压液压机重点企业（一）主要经济指标情况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冷挤压液压机重点企业（一）盈利能力情况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冷挤压液压机重点企业（一）偿债能力情况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冷挤压液压机重点企业（一）运营能力情况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冷挤压液压机重点企业（一）成长能力情况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冷挤压液压机重点企业（二）基本信息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冷挤压液压机重点企业（二）经营情况分析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冷挤压液压机重点企业（二）主要经济指标情况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冷挤压液压机重点企业（二）盈利能力情况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冷挤压液压机重点企业（二）偿债能力情况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冷挤压液压机重点企业（二）运营能力情况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冷挤压液压机重点企业（二）成长能力情况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冷挤压液压机企业信息</w:t>
      </w:r>
      <w:r>
        <w:rPr>
          <w:rFonts w:hint="eastAsia"/>
        </w:rPr>
        <w:br/>
      </w:r>
      <w:r>
        <w:rPr>
          <w:rFonts w:hint="eastAsia"/>
        </w:rPr>
        <w:t>　　图表 冷挤压液压机企业经营情况分析</w:t>
      </w:r>
      <w:r>
        <w:rPr>
          <w:rFonts w:hint="eastAsia"/>
        </w:rPr>
        <w:br/>
      </w:r>
      <w:r>
        <w:rPr>
          <w:rFonts w:hint="eastAsia"/>
        </w:rPr>
        <w:t>　　图表 冷挤压液压机重点企业（三）主要经济指标情况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冷挤压液压机重点企业（三）盈利能力情况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冷挤压液压机重点企业（三）偿债能力情况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冷挤压液压机重点企业（三）运营能力情况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冷挤压液压机重点企业（三）成长能力情况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2025-2031年中国冷挤压液压机行业产能预测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2025-2031年中国冷挤压液压机行业产量预测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2025-2031年中国冷挤压液压机市场需求量预测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2025-2031年中国冷挤压液压机行业供需平衡预测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2025-2031年中国冷挤压液压机行业市场容量预测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2025-2031年中国冷挤压液压机行业市场规模预测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2025-2031年中国冷挤压液压机市场前景分析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2025-2031年中国冷挤压液压机发展趋势预测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0527e1c5b4a14" w:history="1">
        <w:r>
          <w:rPr>
            <w:rStyle w:val="Hyperlink"/>
          </w:rPr>
          <w:t>2025-2031年中国冷挤压液压机市场研究分析与趋势预测报告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0527e1c5b4a14" w:history="1">
        <w:r>
          <w:rPr>
            <w:rStyle w:val="Hyperlink"/>
          </w:rPr>
          <w:t>https://www.20087.com/2/21/LengJiYaYeYaJiDeFaZhanQuShi.html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热点：液压冷压机工作原理、冷挤压液压机工作原理、液压机解压视频大全、冷挤压液压机的优缺点、1500吨液压机、液压冷压机原理、冷挤压的特点、冷锻液压机、冷挤压厂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b0b11b59f4084" w:history="1">
      <w:r>
        <w:rPr>
          <w:rStyle w:val="Hyperlink"/>
        </w:rPr>
        <w:t>2025-2031年中国冷挤压液压机市场研究分析与趋势预测报告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engJiYaYeYaJiDeFaZhanQuShi.html" TargetMode="External" Id="R8770527e1c5b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engJiYaYeYaJiDeFaZhanQuShi.html" TargetMode="External" Id="R5bbb0b11b59f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2025-02-06T07:25:00Z</dcterms:created>
  <dcterms:modified xsi:type="dcterms:W3CDTF">2025-02-06T08:25:00Z</dcterms:modified>
  <dc:subject>2025-2031年中国冷挤压液压机市场研究分析与趋势预测报告</dc:subject>
  <dc:title>2025-2031年中国冷挤压液压机市场研究分析与趋势预测报告</dc:title>
  <cp:keywords>2025-2031年中国冷挤压液压机市场研究分析与趋势预测报告</cp:keywords>
  <dc:description>2025-2031年中国冷挤压液压机市场研究分析与趋势预测报告</dc:description>
</cp:coreProperties>
</file>