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148b275b64a06" w:history="1">
              <w:r>
                <w:rPr>
                  <w:rStyle w:val="Hyperlink"/>
                </w:rPr>
                <w:t>2025-2031年中国冷水机组行业发展研究与前景趋势报告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148b275b64a06" w:history="1">
              <w:r>
                <w:rPr>
                  <w:rStyle w:val="Hyperlink"/>
                </w:rPr>
                <w:t>2025-2031年中国冷水机组行业发展研究与前景趋势报告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148b275b64a06" w:history="1">
                <w:r>
                  <w:rPr>
                    <w:rStyle w:val="Hyperlink"/>
                  </w:rPr>
                  <w:t>https://www.20087.com/2/21/LengShuiJiZuHangYeQianJingQuShi.html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组是商业建筑、数据中心、工业冷却系统中不可或缺的设备，负责为各种场所提供冷却能力。随着能效标准的不断提高，冷水机组的技术不断进步，包括采用更高效的压缩机、优化的热交换器设计以及智能控制系统。同时，环保制冷剂的应用，如低全球变暖潜能值（GWP）的制冷剂，减少了冷水机组对环境的影响。</w:t>
      </w:r>
      <w:r>
        <w:rPr>
          <w:rFonts w:hint="eastAsia"/>
        </w:rPr>
        <w:br/>
      </w:r>
      <w:r>
        <w:rPr>
          <w:rFonts w:hint="eastAsia"/>
        </w:rPr>
        <w:t>　　未来，冷水机组将更加注重能效和环保。随着全球对温室气体排放的严格限制，冷水机组将采用更先进的技术，如磁悬浮压缩机、热回收系统和基于AI的预测性维护，以进一步提高能效和减少运营成本。同时，随着可再生能源和微电网技术的融合，冷水机组将能够更好地与清洁能源系统集成，实现更加可持续的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148b275b64a06" w:history="1">
        <w:r>
          <w:rPr>
            <w:rStyle w:val="Hyperlink"/>
          </w:rPr>
          <w:t>2025-2031年中国冷水机组行业发展研究与前景趋势报告</w:t>
        </w:r>
      </w:hyperlink>
      <w:r>
        <w:rPr>
          <w:rFonts w:hint="eastAsia"/>
        </w:rPr>
        <w:t>》基于国家统计局、相关行业协会及科研机构详实资料，系统梳理冷水机组行业的市场规模、供需格局及产业链特征，客观分析冷水机组技术发展水平和市场价格趋势。报告从冷水机组竞争格局、企业战略和品牌影响力等角度，评估主要市场参与者的经营表现，并结合政策环境与技术创新方向，研判冷水机组行业未来增长空间与潜在风险。通过对冷水机组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冷水机组行业概述</w:t>
      </w:r>
      <w:r>
        <w:rPr>
          <w:rFonts w:hint="eastAsia"/>
        </w:rPr>
        <w:br/>
      </w:r>
      <w:r>
        <w:rPr>
          <w:rFonts w:hint="eastAsia"/>
        </w:rPr>
        <w:t>　　第一节 冷水机组定义与分类</w:t>
      </w:r>
      <w:r>
        <w:rPr>
          <w:rFonts w:hint="eastAsia"/>
        </w:rPr>
        <w:br/>
      </w:r>
      <w:r>
        <w:rPr>
          <w:rFonts w:hint="eastAsia"/>
        </w:rPr>
        <w:t>　　第二节 冷水机组应用领域</w:t>
      </w:r>
      <w:r>
        <w:rPr>
          <w:rFonts w:hint="eastAsia"/>
        </w:rPr>
        <w:br/>
      </w:r>
      <w:r>
        <w:rPr>
          <w:rFonts w:hint="eastAsia"/>
        </w:rPr>
        <w:t>　　第三节 冷水机组行业经济指标分析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冷水机组产业链及经营模式分析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三、冷水机组销售模式及销售渠道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全球冷水机组市场发展综述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2019-2024年全球冷水机组市场规模与趋势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主要国家与地区冷水机组市场分析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2025-2031年全球冷水机组行业发展趋势与前景预测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中国冷水机组行业市场分析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2024-2025年冷水机组产能与投资动态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一、国内冷水机组产能及利用情况</w:t>
      </w:r>
      <w:r>
        <w:rPr>
          <w:rFonts w:hint="eastAsia"/>
        </w:rPr>
        <w:br/>
      </w:r>
      <w:r>
        <w:rPr>
          <w:rFonts w:hint="eastAsia"/>
        </w:rPr>
        <w:t>　　　　二、冷水机组产能扩张与投资动态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冷水机组行业产量情况分析与趋势预测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一、2019-2024年冷水机组行业产量数据统计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1、2019-2024年冷水机组产量及增长趋势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2、2019-2024年冷水机组细分产品产量及份额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二、影响冷水机组产量的关键因素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三、2025-2031年冷水机组产量预测</w:t>
      </w:r>
      <w:r>
        <w:rPr>
          <w:rFonts w:hint="eastAsia"/>
        </w:rPr>
        <w:br/>
      </w:r>
      <w:r>
        <w:rPr>
          <w:rFonts w:hint="eastAsia"/>
        </w:rPr>
        <w:t>　　第三节 2025-2031年冷水机组市场需求与销售分析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一、2024-2025年冷水机组行业需求现状</w:t>
      </w:r>
      <w:r>
        <w:rPr>
          <w:rFonts w:hint="eastAsia"/>
        </w:rPr>
        <w:br/>
      </w:r>
      <w:r>
        <w:rPr>
          <w:rFonts w:hint="eastAsia"/>
        </w:rPr>
        <w:t>　　　　二、冷水机组客户群体与需求特点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三、2019-2024年冷水机组行业销售规模分析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四、2025-2031年冷水机组市场增长潜力与规模预测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冷水机组细分市场分析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一、2024-2025年冷水机组主要细分产品市场现状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冷水机组下游应用与客户群体分析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一、2024-2025年冷水机组各应用领域市场现状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冷水机组价格机制与竞争策略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一、2019-2024年冷水机组市场价格走势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冷水机组定价策略与方法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2025-2031年冷水机组价格竞争态势与趋势预测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中国冷水机组行业重点区域市场研究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2024-2025年重点区域冷水机组市场发展概况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2019-2024年中国冷水机组行业进出口情况分析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冷水机组行业进口情况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一、2019-2024年冷水机组进口规模及增长情况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二、冷水机组主要进口来源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冷水机组行业出口情况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一、2019-2024年冷水机组出口规模及增长情况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二、冷水机组主要出口目的地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2019-2024年中国冷水机组行业总体发展与财务状况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2019-2024年中国冷水机组行业规模情况</w:t>
      </w:r>
      <w:r>
        <w:rPr>
          <w:rFonts w:hint="eastAsia"/>
        </w:rPr>
        <w:br/>
      </w:r>
      <w:r>
        <w:rPr>
          <w:rFonts w:hint="eastAsia"/>
        </w:rPr>
        <w:t>　　　　一、冷水机组行业企业数量规模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二、冷水机组行业从业人员规模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三、冷水机组行业市场敏感性分析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2019-2024年中国冷水机组行业财务能力分析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一、冷水机组行业盈利能力</w:t>
      </w:r>
      <w:r>
        <w:rPr>
          <w:rFonts w:hint="eastAsia"/>
        </w:rPr>
        <w:br/>
      </w:r>
      <w:r>
        <w:rPr>
          <w:rFonts w:hint="eastAsia"/>
        </w:rPr>
        <w:t>　　　　二、冷水机组行业偿债能力</w:t>
      </w:r>
      <w:r>
        <w:rPr>
          <w:rFonts w:hint="eastAsia"/>
        </w:rPr>
        <w:br/>
      </w:r>
      <w:r>
        <w:rPr>
          <w:rFonts w:hint="eastAsia"/>
        </w:rPr>
        <w:t>　　　　三、冷水机组行业营运能力</w:t>
      </w:r>
      <w:r>
        <w:rPr>
          <w:rFonts w:hint="eastAsia"/>
        </w:rPr>
        <w:br/>
      </w:r>
      <w:r>
        <w:rPr>
          <w:rFonts w:hint="eastAsia"/>
        </w:rPr>
        <w:t>　　　　四、冷水机组行业发展能力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冷水机组行业重点企业调研分析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二、企业冷水机组业务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冷水机组行业竞争格局总览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2024-2025年冷水机组行业竞争力分析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2019-2024年冷水机组行业企业并购活动分析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2024-2025年冷水机组行业会展与招投标活动分析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一、冷水机组行业会展活动及其市场影响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2025年中国冷水机组企业发展企业发展策略与建议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冷水机组销售模式与渠道策略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冷水机组品牌与市场推广策略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冷水机组研发投入与技术创新能力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冷水机组合作联盟与资源整合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中国冷水机组行业风险与对策</w:t>
      </w:r>
      <w:r>
        <w:rPr>
          <w:rFonts w:hint="eastAsia"/>
        </w:rPr>
        <w:br/>
      </w:r>
      <w:r>
        <w:rPr>
          <w:rFonts w:hint="eastAsia"/>
        </w:rPr>
        <w:t>　　第一节 冷水机组行业SWOT分析</w:t>
      </w:r>
      <w:r>
        <w:rPr>
          <w:rFonts w:hint="eastAsia"/>
        </w:rPr>
        <w:br/>
      </w:r>
      <w:r>
        <w:rPr>
          <w:rFonts w:hint="eastAsia"/>
        </w:rPr>
        <w:t>　　　　一、冷水机组行业优势</w:t>
      </w:r>
      <w:r>
        <w:rPr>
          <w:rFonts w:hint="eastAsia"/>
        </w:rPr>
        <w:br/>
      </w:r>
      <w:r>
        <w:rPr>
          <w:rFonts w:hint="eastAsia"/>
        </w:rPr>
        <w:t>　　　　二、冷水机组行业劣势</w:t>
      </w:r>
      <w:r>
        <w:rPr>
          <w:rFonts w:hint="eastAsia"/>
        </w:rPr>
        <w:br/>
      </w:r>
      <w:r>
        <w:rPr>
          <w:rFonts w:hint="eastAsia"/>
        </w:rPr>
        <w:t>　　　　三、冷水机组市场机会</w:t>
      </w:r>
      <w:r>
        <w:rPr>
          <w:rFonts w:hint="eastAsia"/>
        </w:rPr>
        <w:br/>
      </w:r>
      <w:r>
        <w:rPr>
          <w:rFonts w:hint="eastAsia"/>
        </w:rPr>
        <w:t>　　　　四、冷水机组市场威胁</w:t>
      </w:r>
      <w:r>
        <w:rPr>
          <w:rFonts w:hint="eastAsia"/>
        </w:rPr>
        <w:br/>
      </w:r>
      <w:r>
        <w:rPr>
          <w:rFonts w:hint="eastAsia"/>
        </w:rPr>
        <w:t>　　第二节 冷水机组行业风险及对策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2025-2031年中国冷水机组行业前景与发展趋势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2024-2025年冷水机组行业发展环境分析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一、冷水机组行业主管部门与监管体制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二、冷水机组行业主要法律法规及政策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三、冷水机组行业标准与质量监管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2025-2031年冷水机组行业发展趋势与方向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2025-2031年冷水机组行业发展潜力与机遇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冷水机组行业研究结论与建议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[中智~林~]冷水机组行业发展建议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冷水机组行业历程</w:t>
      </w:r>
      <w:r>
        <w:rPr>
          <w:rFonts w:hint="eastAsia"/>
        </w:rPr>
        <w:br/>
      </w:r>
      <w:r>
        <w:rPr>
          <w:rFonts w:hint="eastAsia"/>
        </w:rPr>
        <w:t>　　图表 冷水机组行业生命周期</w:t>
      </w:r>
      <w:r>
        <w:rPr>
          <w:rFonts w:hint="eastAsia"/>
        </w:rPr>
        <w:br/>
      </w:r>
      <w:r>
        <w:rPr>
          <w:rFonts w:hint="eastAsia"/>
        </w:rPr>
        <w:t>　　图表 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冷水机组企业信息</w:t>
      </w:r>
      <w:r>
        <w:rPr>
          <w:rFonts w:hint="eastAsia"/>
        </w:rPr>
        <w:br/>
      </w:r>
      <w:r>
        <w:rPr>
          <w:rFonts w:hint="eastAsia"/>
        </w:rPr>
        <w:t>　　图表 冷水机组企业经营情况分析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148b275b64a06" w:history="1">
        <w:r>
          <w:rPr>
            <w:rStyle w:val="Hyperlink"/>
          </w:rPr>
          <w:t>2025-2031年中国冷水机组行业发展研究与前景趋势报告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148b275b64a06" w:history="1">
        <w:r>
          <w:rPr>
            <w:rStyle w:val="Hyperlink"/>
          </w:rPr>
          <w:t>https://www.20087.com/2/21/LengShuiJiZuHangYeQianJingQuShi.html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热点：制冷机组厂家、冷水机组品牌排行榜前十名、制冷空调的保养方法、冷水机组品牌、制冷空调的组成、冷水机组制冷量计算、冷水机组主要由哪几部分构成、冷水机组四大部件、中央空调储水罐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04dc2d9c84a7b" w:history="1">
      <w:r>
        <w:rPr>
          <w:rStyle w:val="Hyperlink"/>
        </w:rPr>
        <w:t>2025-2031年中国冷水机组行业发展研究与前景趋势报告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engShuiJiZuHangYeQianJingQuShi.html" TargetMode="External" Id="R54d148b275b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engShuiJiZuHangYeQianJingQuShi.html" TargetMode="External" Id="Reb604dc2d9c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2024-11-06T04:31:44Z</dcterms:created>
  <dcterms:modified xsi:type="dcterms:W3CDTF">2024-11-06T05:31:44Z</dcterms:modified>
  <dc:subject>2025-2031年中国冷水机组行业发展研究与前景趋势报告</dc:subject>
  <dc:title>2025-2031年中国冷水机组行业发展研究与前景趋势报告</dc:title>
  <cp:keywords>2025-2031年中国冷水机组行业发展研究与前景趋势报告</cp:keywords>
  <dc:description>2025-2031年中国冷水机组行业发展研究与前景趋势报告</dc:description>
</cp:coreProperties>
</file>