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4c6cb53b34b49" w:history="1">
              <w:r>
                <w:rPr>
                  <w:rStyle w:val="Hyperlink"/>
                </w:rPr>
                <w:t>2025-2031年中国净化过滤器行业研究分析与市场前景报告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4c6cb53b34b49" w:history="1">
              <w:r>
                <w:rPr>
                  <w:rStyle w:val="Hyperlink"/>
                </w:rPr>
                <w:t>2025-2031年中国净化过滤器行业研究分析与市场前景报告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4c6cb53b34b49" w:history="1">
                <w:r>
                  <w:rPr>
                    <w:rStyle w:val="Hyperlink"/>
                  </w:rPr>
                  <w:t>https://www.20087.com/2/91/JingHuaGuoLvQiHangYeXianZhuangJiQianJing.html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与水净化领域中，净化过滤器技术不断进步，以应对日益严峻的空气和水污染问题。当前市场上，HEPA滤网、活性炭滤层、反渗透膜等技术被广泛应用，有效去除颗粒物、化学污染物及微生物。智能家居的兴起也促使净化过滤器向智能化转型，如通过手机APP远程操控、空气质量实时监测和自动调节运行模式。</w:t>
      </w:r>
      <w:r>
        <w:rPr>
          <w:rFonts w:hint="eastAsia"/>
        </w:rPr>
        <w:br/>
      </w:r>
      <w:r>
        <w:rPr>
          <w:rFonts w:hint="eastAsia"/>
        </w:rPr>
        <w:t>　　未来净化过滤器将朝着更高的过滤效率和更低的能耗方向发展。纳米材料和新型膜技术的研究，将提升过滤精度，延长使用寿命。同时，生态友好型材料的使用，减少滤材生产和废弃过程中的环境负担。集成物联网技术，实现净化设备的互联与数据分析，为用户提供更个性化的健康管理服务。此外，模块化设计和易于维护的特性，将提升用户的使用体验和设备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4c6cb53b34b49" w:history="1">
        <w:r>
          <w:rPr>
            <w:rStyle w:val="Hyperlink"/>
          </w:rPr>
          <w:t>2025-2031年中国净化过滤器行业研究分析与市场前景报告</w:t>
        </w:r>
      </w:hyperlink>
      <w:r>
        <w:rPr>
          <w:rFonts w:hint="eastAsia"/>
        </w:rPr>
        <w:t>》依托国家统计局、发改委及净化过滤器行业协会的数据，全面分析了净化过滤器行业的产业链、市场规模、需求、价格和现状。净化过滤器报告深入探讨了行业的竞争格局、集中度和品牌影响力，并对净化过滤器未来市场前景和发展趋势进行了科学预测。同时，对净化过滤器重点企业的经营状况和发展战略进行了详细介绍，为投资者、企业决策者和银行信贷部门提供了宝贵的市场情报和决策支持，帮助各方把握净化过滤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净化过滤器行业概述</w:t>
      </w:r>
      <w:r>
        <w:rPr>
          <w:rFonts w:hint="eastAsia"/>
        </w:rPr>
        <w:br/>
      </w:r>
      <w:r>
        <w:rPr>
          <w:rFonts w:hint="eastAsia"/>
        </w:rPr>
        <w:t>　　第一节 净化过滤器定义与分类</w:t>
      </w:r>
      <w:r>
        <w:rPr>
          <w:rFonts w:hint="eastAsia"/>
        </w:rPr>
        <w:br/>
      </w:r>
      <w:r>
        <w:rPr>
          <w:rFonts w:hint="eastAsia"/>
        </w:rPr>
        <w:t>　　第二节 净化过滤器应用领域</w:t>
      </w:r>
      <w:r>
        <w:rPr>
          <w:rFonts w:hint="eastAsia"/>
        </w:rPr>
        <w:br/>
      </w:r>
      <w:r>
        <w:rPr>
          <w:rFonts w:hint="eastAsia"/>
        </w:rPr>
        <w:t>　　第三节 净化过滤器行业经济指标分析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净化过滤器产业链及经营模式分析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2019-2024年全球净化过滤器市场规模与趋势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主要国家与地区净化过滤器市场分析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2024-2025年净化过滤器产能与投资动态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二、净化过滤器产能扩张与投资动态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净化过滤器行业产量情况分析与趋势预测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1、2019-2024年净化过滤器产量及增长趋势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二、影响净化过滤器产量的关键因素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三、2025-2031年净化过滤器产量预测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2025-2031年净化过滤器市场需求与销售分析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一、2024-2025年净化过滤器行业需求现状</w:t>
      </w:r>
      <w:r>
        <w:rPr>
          <w:rFonts w:hint="eastAsia"/>
        </w:rPr>
        <w:br/>
      </w:r>
      <w:r>
        <w:rPr>
          <w:rFonts w:hint="eastAsia"/>
        </w:rPr>
        <w:t>　　　　二、净化过滤器客户群体与需求特点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净化过滤器细分市场分析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一、2024-2025年净化过滤器主要细分产品市场现状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净化过滤器下游应用与客户群体分析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一、2024-2025年净化过滤器各应用领域市场现状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净化过滤器定价策略与方法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2024-2025年重点区域净化过滤器市场发展概况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一、2019-2024年净化过滤器进口规模及增长情况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一、2019-2024年净化过滤器出口规模及增长情况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二、净化过滤器主要出口目的地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2019-2024年中国净化过滤器行业规模情况</w:t>
      </w:r>
      <w:r>
        <w:rPr>
          <w:rFonts w:hint="eastAsia"/>
        </w:rPr>
        <w:br/>
      </w:r>
      <w:r>
        <w:rPr>
          <w:rFonts w:hint="eastAsia"/>
        </w:rPr>
        <w:t>　　　　一、净化过滤器行业企业数量规模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二、净化过滤器行业从业人员规模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三、净化过滤器行业市场敏感性分析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2019-2024年中国净化过滤器行业财务能力分析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一、净化过滤器行业盈利能力</w:t>
      </w:r>
      <w:r>
        <w:rPr>
          <w:rFonts w:hint="eastAsia"/>
        </w:rPr>
        <w:br/>
      </w:r>
      <w:r>
        <w:rPr>
          <w:rFonts w:hint="eastAsia"/>
        </w:rPr>
        <w:t>　　　　二、净化过滤器行业偿债能力</w:t>
      </w:r>
      <w:r>
        <w:rPr>
          <w:rFonts w:hint="eastAsia"/>
        </w:rPr>
        <w:br/>
      </w:r>
      <w:r>
        <w:rPr>
          <w:rFonts w:hint="eastAsia"/>
        </w:rPr>
        <w:t>　　　　三、净化过滤器行业营运能力</w:t>
      </w:r>
      <w:r>
        <w:rPr>
          <w:rFonts w:hint="eastAsia"/>
        </w:rPr>
        <w:br/>
      </w:r>
      <w:r>
        <w:rPr>
          <w:rFonts w:hint="eastAsia"/>
        </w:rPr>
        <w:t>　　　　四、净化过滤器行业发展能力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净化过滤器行业竞争格局总览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2024-2025年净化过滤器行业竞争力分析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2019-2024年净化过滤器行业企业并购活动分析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2024-2025年净化过滤器行业会展与招投标活动分析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净化过滤器销售模式与渠道策略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净化过滤器品牌与市场推广策略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净化过滤器研发投入与技术创新能力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净化过滤器合作联盟与资源整合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中国净化过滤器行业风险与对策</w:t>
      </w:r>
      <w:r>
        <w:rPr>
          <w:rFonts w:hint="eastAsia"/>
        </w:rPr>
        <w:br/>
      </w:r>
      <w:r>
        <w:rPr>
          <w:rFonts w:hint="eastAsia"/>
        </w:rPr>
        <w:t>　　第一节 净化过滤器行业SWOT分析</w:t>
      </w:r>
      <w:r>
        <w:rPr>
          <w:rFonts w:hint="eastAsia"/>
        </w:rPr>
        <w:br/>
      </w:r>
      <w:r>
        <w:rPr>
          <w:rFonts w:hint="eastAsia"/>
        </w:rPr>
        <w:t>　　　　一、净化过滤器行业优势</w:t>
      </w:r>
      <w:r>
        <w:rPr>
          <w:rFonts w:hint="eastAsia"/>
        </w:rPr>
        <w:br/>
      </w:r>
      <w:r>
        <w:rPr>
          <w:rFonts w:hint="eastAsia"/>
        </w:rPr>
        <w:t>　　　　二、净化过滤器行业劣势</w:t>
      </w:r>
      <w:r>
        <w:rPr>
          <w:rFonts w:hint="eastAsia"/>
        </w:rPr>
        <w:br/>
      </w:r>
      <w:r>
        <w:rPr>
          <w:rFonts w:hint="eastAsia"/>
        </w:rPr>
        <w:t>　　　　三、净化过滤器市场机会</w:t>
      </w:r>
      <w:r>
        <w:rPr>
          <w:rFonts w:hint="eastAsia"/>
        </w:rPr>
        <w:br/>
      </w:r>
      <w:r>
        <w:rPr>
          <w:rFonts w:hint="eastAsia"/>
        </w:rPr>
        <w:t>　　　　四、净化过滤器市场威胁</w:t>
      </w:r>
      <w:r>
        <w:rPr>
          <w:rFonts w:hint="eastAsia"/>
        </w:rPr>
        <w:br/>
      </w:r>
      <w:r>
        <w:rPr>
          <w:rFonts w:hint="eastAsia"/>
        </w:rPr>
        <w:t>　　第二节 净化过滤器行业风险及对策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2024-2025年净化过滤器行业发展环境分析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一、净化过滤器行业主管部门与监管体制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二、净化过滤器行业主要法律法规及政策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三、净化过滤器行业标准与质量监管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2025-2031年净化过滤器行业发展趋势与方向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2025-2031年净化过滤器行业发展潜力与机遇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中⋅智林⋅－净化过滤器行业发展建议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净化过滤器重点企业经营情况分析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2025-2031年中国净化过滤器市场规模预测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2025-2031年中国净化过滤器行业利润预测</w:t>
      </w:r>
      <w:r>
        <w:rPr>
          <w:rFonts w:hint="eastAsia"/>
        </w:rPr>
        <w:br/>
      </w:r>
      <w:r>
        <w:rPr>
          <w:rFonts w:hint="eastAsia"/>
        </w:rPr>
        <w:t>　　图表 2025年净化过滤器行业壁垒</w:t>
      </w:r>
      <w:r>
        <w:rPr>
          <w:rFonts w:hint="eastAsia"/>
        </w:rPr>
        <w:br/>
      </w:r>
      <w:r>
        <w:rPr>
          <w:rFonts w:hint="eastAsia"/>
        </w:rPr>
        <w:t>　　图表 2025年净化过滤器市场前景分析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2025年净化过滤器发展趋势预测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4c6cb53b34b49" w:history="1">
        <w:r>
          <w:rPr>
            <w:rStyle w:val="Hyperlink"/>
          </w:rPr>
          <w:t>2025-2031年中国净化过滤器行业研究分析与市场前景报告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4c6cb53b34b49" w:history="1">
        <w:r>
          <w:rPr>
            <w:rStyle w:val="Hyperlink"/>
          </w:rPr>
          <w:t>https://www.20087.com/2/91/JingHuaGuoLvQiHangYeXianZhuangJiQianJing.html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热点：初效过滤器、井水净化过滤器、离心过滤器、净化过滤器滤芯、前置过滤器有用吗、净化过滤器漏气怎么处理、净化处理系统、净化过滤器十大排名、前置过滤器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6a95da3a64a47" w:history="1">
      <w:r>
        <w:rPr>
          <w:rStyle w:val="Hyperlink"/>
        </w:rPr>
        <w:t>2025-2031年中国净化过滤器行业研究分析与市场前景报告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HuaGuoLvQiHangYeXianZhuangJiQianJing.html" TargetMode="External" Id="R7334c6cb53b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HuaGuoLvQiHangYeXianZhuangJiQianJing.html" TargetMode="External" Id="Rb636a95da3a6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2025-02-02T05:01:00Z</dcterms:created>
  <dcterms:modified xsi:type="dcterms:W3CDTF">2025-02-02T06:01:00Z</dcterms:modified>
  <dc:subject>2025-2031年中国净化过滤器行业研究分析与市场前景报告</dc:subject>
  <dc:title>2025-2031年中国净化过滤器行业研究分析与市场前景报告</dc:title>
  <cp:keywords>2025-2031年中国净化过滤器行业研究分析与市场前景报告</cp:keywords>
  <dc:description>2025-2031年中国净化过滤器行业研究分析与市场前景报告</dc:description>
</cp:coreProperties>
</file>