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35a2980745fe" w:history="1">
              <w:r>
                <w:rPr>
                  <w:rStyle w:val="Hyperlink"/>
                </w:rPr>
                <w:t>2025-2031年制鞋流水线行业深度调研及未来趋势预测报告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35a2980745fe" w:history="1">
              <w:r>
                <w:rPr>
                  <w:rStyle w:val="Hyperlink"/>
                </w:rPr>
                <w:t>2025-2031年制鞋流水线行业深度调研及未来趋势预测报告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335a2980745fe" w:history="1">
                <w:r>
                  <w:rPr>
                    <w:rStyle w:val="Hyperlink"/>
                  </w:rPr>
                  <w:t>https://www.20087.com/2/71/ZhiXieLiuShuiXianFaZhanQuShi.html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流水线是现代制鞋业大规模生产的基础，通过自动化和标准化流程提高生产效率和产品质量。近年来，随着工业4.0概念的推广，制鞋流水线正逐步引入智能机器人、3D打印技术和物联网技术，以实现更灵活的生产模式和更短的交货周期。</w:t>
      </w:r>
      <w:r>
        <w:rPr>
          <w:rFonts w:hint="eastAsia"/>
        </w:rPr>
        <w:br/>
      </w:r>
      <w:r>
        <w:rPr>
          <w:rFonts w:hint="eastAsia"/>
        </w:rPr>
        <w:t>　　未来，制鞋流水线将更加注重个性化生产和可持续发展。个性化生产将通过集成消费者数据和定制化设计软件，实现按需生产，减少库存积压。可持续发展则体现在采用环保材料和循环经济原则，如回收旧鞋和减少生产过程中的废物排放，同时提高能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335a2980745fe" w:history="1">
        <w:r>
          <w:rPr>
            <w:rStyle w:val="Hyperlink"/>
          </w:rPr>
          <w:t>2025-2031年制鞋流水线行业深度调研及未来趋势预测报告</w:t>
        </w:r>
      </w:hyperlink>
      <w:r>
        <w:rPr>
          <w:rFonts w:hint="eastAsia"/>
        </w:rPr>
        <w:t>》内容包括：制鞋流水线行业发展环境分析、制鞋流水线市场规模及预测、制鞋流水线行业重点地区市场规模分析、制鞋流水线行业供需状况调研、制鞋流水线市场价格行情趋势分析预测、制鞋流水线行业进出口状况及前景预测、制鞋流水线行业技术及发展方向、制鞋流水线行业重点企业经营情况分析、制鞋流水线行业SWOT分析及制鞋流水线行业投资策略，数据来自国家权威机构、制鞋流水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制鞋流水线市场发展现状</w:t>
      </w:r>
      <w:r>
        <w:rPr>
          <w:rFonts w:hint="eastAsia"/>
        </w:rPr>
        <w:br/>
      </w:r>
      <w:r>
        <w:rPr>
          <w:rFonts w:hint="eastAsia"/>
        </w:rPr>
        <w:t>第一章 全球制鞋流水线行业发展分析</w:t>
      </w:r>
      <w:r>
        <w:rPr>
          <w:rFonts w:hint="eastAsia"/>
        </w:rPr>
        <w:br/>
      </w:r>
      <w:r>
        <w:rPr>
          <w:rFonts w:hint="eastAsia"/>
        </w:rPr>
        <w:t>　　第一节 全球制鞋流水线行业发展轨迹综述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一、全球制鞋流水线行业发展历程</w:t>
      </w:r>
      <w:r>
        <w:rPr>
          <w:rFonts w:hint="eastAsia"/>
        </w:rPr>
        <w:br/>
      </w:r>
      <w:r>
        <w:rPr>
          <w:rFonts w:hint="eastAsia"/>
        </w:rPr>
        <w:t>　　　　二、全球制鞋流水线行业发展面临的问题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三、全球制鞋流水线行业技术发展现状及趋势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全球制鞋流水线行业市场情况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部分国家地区制鞋流水线行业发展状况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一、2019-2024年北美制鞋流水线行业发展分析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二、2019-2024年欧盟制鞋流水线行业发展分析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2019-2024年中国制鞋流水线行业发展形势</w:t>
      </w:r>
      <w:r>
        <w:rPr>
          <w:rFonts w:hint="eastAsia"/>
        </w:rPr>
        <w:br/>
      </w:r>
      <w:r>
        <w:rPr>
          <w:rFonts w:hint="eastAsia"/>
        </w:rPr>
        <w:t>　　第一节 制鞋流水线行业发展概况</w:t>
      </w:r>
      <w:r>
        <w:rPr>
          <w:rFonts w:hint="eastAsia"/>
        </w:rPr>
        <w:br/>
      </w:r>
      <w:r>
        <w:rPr>
          <w:rFonts w:hint="eastAsia"/>
        </w:rPr>
        <w:t>　　　　一、制鞋流水线行业发展特点分析</w:t>
      </w:r>
      <w:r>
        <w:rPr>
          <w:rFonts w:hint="eastAsia"/>
        </w:rPr>
        <w:br/>
      </w:r>
      <w:r>
        <w:rPr>
          <w:rFonts w:hint="eastAsia"/>
        </w:rPr>
        <w:t>　　　　二、制鞋流水线行业投资现状分析</w:t>
      </w:r>
      <w:r>
        <w:rPr>
          <w:rFonts w:hint="eastAsia"/>
        </w:rPr>
        <w:br/>
      </w:r>
      <w:r>
        <w:rPr>
          <w:rFonts w:hint="eastAsia"/>
        </w:rPr>
        <w:t>　　　　三、制鞋流水线行业总产值分析</w:t>
      </w:r>
      <w:r>
        <w:rPr>
          <w:rFonts w:hint="eastAsia"/>
        </w:rPr>
        <w:br/>
      </w:r>
      <w:r>
        <w:rPr>
          <w:rFonts w:hint="eastAsia"/>
        </w:rPr>
        <w:t>　　　　四、制鞋流水线行业技术发展分析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2019-2024年制鞋流水线行业市场情况分析</w:t>
      </w:r>
      <w:r>
        <w:rPr>
          <w:rFonts w:hint="eastAsia"/>
        </w:rPr>
        <w:br/>
      </w:r>
      <w:r>
        <w:rPr>
          <w:rFonts w:hint="eastAsia"/>
        </w:rPr>
        <w:t>　　　　一、制鞋流水线行业市场发展分析</w:t>
      </w:r>
      <w:r>
        <w:rPr>
          <w:rFonts w:hint="eastAsia"/>
        </w:rPr>
        <w:br/>
      </w:r>
      <w:r>
        <w:rPr>
          <w:rFonts w:hint="eastAsia"/>
        </w:rPr>
        <w:t>　　　　二、制鞋流水线市场存在的问题</w:t>
      </w:r>
      <w:r>
        <w:rPr>
          <w:rFonts w:hint="eastAsia"/>
        </w:rPr>
        <w:br/>
      </w:r>
      <w:r>
        <w:rPr>
          <w:rFonts w:hint="eastAsia"/>
        </w:rPr>
        <w:t>　　　　三、制鞋流水线市场规模分析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2019-2024年制鞋流水线产销状况分析</w:t>
      </w:r>
      <w:r>
        <w:rPr>
          <w:rFonts w:hint="eastAsia"/>
        </w:rPr>
        <w:br/>
      </w:r>
      <w:r>
        <w:rPr>
          <w:rFonts w:hint="eastAsia"/>
        </w:rPr>
        <w:t>　　　　一、制鞋流水线产量分析</w:t>
      </w:r>
      <w:r>
        <w:rPr>
          <w:rFonts w:hint="eastAsia"/>
        </w:rPr>
        <w:br/>
      </w:r>
      <w:r>
        <w:rPr>
          <w:rFonts w:hint="eastAsia"/>
        </w:rPr>
        <w:t>　　　　二、制鞋流水线产能分析</w:t>
      </w:r>
      <w:r>
        <w:rPr>
          <w:rFonts w:hint="eastAsia"/>
        </w:rPr>
        <w:br/>
      </w:r>
      <w:r>
        <w:rPr>
          <w:rFonts w:hint="eastAsia"/>
        </w:rPr>
        <w:t>　　　　三、制鞋流水线市场需求状况分析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中国制鞋流水线行业区域市场分析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制鞋流水线行业投资与发展前景分析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2025年制鞋流水线行业投资情况分析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制鞋流水线行业投资机会分析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一、制鞋流水线投资项目分析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二、可以投资的制鞋流水线模式</w:t>
      </w:r>
      <w:r>
        <w:rPr>
          <w:rFonts w:hint="eastAsia"/>
        </w:rPr>
        <w:br/>
      </w:r>
      <w:r>
        <w:rPr>
          <w:rFonts w:hint="eastAsia"/>
        </w:rPr>
        <w:t>　　　　三、2025年制鞋流水线投资机会</w:t>
      </w:r>
      <w:r>
        <w:rPr>
          <w:rFonts w:hint="eastAsia"/>
        </w:rPr>
        <w:br/>
      </w:r>
      <w:r>
        <w:rPr>
          <w:rFonts w:hint="eastAsia"/>
        </w:rPr>
        <w:t>　　　　四、2025年制鞋流水线投资新方向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一、新冠疫情下制鞋流水线市场的发展前景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二、2025年制鞋流水线市场面临的发展商机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制鞋流水线市场竞争格局分析</w:t>
      </w:r>
      <w:r>
        <w:rPr>
          <w:rFonts w:hint="eastAsia"/>
        </w:rPr>
        <w:br/>
      </w:r>
      <w:r>
        <w:rPr>
          <w:rFonts w:hint="eastAsia"/>
        </w:rPr>
        <w:t>第五章 制鞋流水线行业竞争格局分析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制鞋流水线行业集中度分析</w:t>
      </w:r>
      <w:r>
        <w:rPr>
          <w:rFonts w:hint="eastAsia"/>
        </w:rPr>
        <w:br/>
      </w:r>
      <w:r>
        <w:rPr>
          <w:rFonts w:hint="eastAsia"/>
        </w:rPr>
        <w:t>　　　　一、制鞋流水线市场集中度分析</w:t>
      </w:r>
      <w:r>
        <w:rPr>
          <w:rFonts w:hint="eastAsia"/>
        </w:rPr>
        <w:br/>
      </w:r>
      <w:r>
        <w:rPr>
          <w:rFonts w:hint="eastAsia"/>
        </w:rPr>
        <w:t>　　　　二、制鞋流水线企业集中度分析</w:t>
      </w:r>
      <w:r>
        <w:rPr>
          <w:rFonts w:hint="eastAsia"/>
        </w:rPr>
        <w:br/>
      </w:r>
      <w:r>
        <w:rPr>
          <w:rFonts w:hint="eastAsia"/>
        </w:rPr>
        <w:t>　　　　三、制鞋流水线区域集中度分析</w:t>
      </w:r>
      <w:r>
        <w:rPr>
          <w:rFonts w:hint="eastAsia"/>
        </w:rPr>
        <w:br/>
      </w:r>
      <w:r>
        <w:rPr>
          <w:rFonts w:hint="eastAsia"/>
        </w:rPr>
        <w:t>　　第二节 制鞋流水线行业主要企业竞争力分析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制鞋流水线行业竞争格局分析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一、2025年制鞋流水线行业竞争分析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二、2025年中外制鞋流水线产品竞争分析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三、2019-2024年我国制鞋流水线市场竞争分析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四、2025-2031年国内主要制鞋流水线企业动向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中国制鞋流水线行业整体运行指标分析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2025年中国制鞋流水线行业总体规模分析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2025年中国制鞋流水线行业产销分析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2025年中国制鞋流水线行业财务指标总体分析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一、2019-2024年制鞋流水线行业产销情况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二、2019-2024年制鞋流水线行业库存情况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三、2019-2024年制鞋流水线行业资金周转情况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一、2019-2024年制鞋流水线行业价格走势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二、2019-2024年制鞋流水线行业营业收入情况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三、2019-2024年制鞋流水线行业毛利率情况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四、2019-2024年制鞋流水线行业赢利能力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五、2019-2024年制鞋流水线行业赢利水平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六、2025-2031年制鞋流水线行业赢利预测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制鞋流水线行业盈利能力分析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2025年中国制鞋流水线行业利润总额分析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2025年中国制鞋流水线行业销售利润率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2025年中国制鞋流水线行业总资产利润率分析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2025年中国制鞋流水线行业产值利税率分析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制鞋流水线重点企业发展分析</w:t>
      </w:r>
      <w:r>
        <w:rPr>
          <w:rFonts w:hint="eastAsia"/>
        </w:rPr>
        <w:br/>
      </w:r>
      <w:r>
        <w:rPr>
          <w:rFonts w:hint="eastAsia"/>
        </w:rPr>
        <w:t>　　第一节 制鞋流水线企业（一）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制鞋流水线企业（二）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制鞋流水线企业（三）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制鞋流水线企业（四）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制鞋流水线企业（五）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制鞋流水线企业（六）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制鞋流水线产品竞争力优势分析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制鞋流水线行业投资策略分析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2025年制鞋流水线行业投资效益分析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2025年制鞋流水线行业投资策略研究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2025-2031年制鞋流水线行业投资风险预警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影响制鞋流水线行业发展的主要因素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一、2025年影响制鞋流水线行业运行的有利因素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二、2025年影响制鞋流水线行业运行的稳定因素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三、2025年影响制鞋流水线行业运行的不利因素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四、2025年我国制鞋流水线行业发展面临的挑战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五、2025年我国制鞋流水线行业发展面临的机遇</w:t>
      </w:r>
      <w:r>
        <w:rPr>
          <w:rFonts w:hint="eastAsia"/>
        </w:rPr>
        <w:br/>
      </w:r>
      <w:r>
        <w:rPr>
          <w:rFonts w:hint="eastAsia"/>
        </w:rPr>
        <w:t>　　第二节 制鞋流水线行业投资风险预警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一、2025-2031年制鞋流水线行业市场风险预测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二、2025-2031年制鞋流水线行业政策风险预测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三、2025-2031年制鞋流水线行业经营风险预测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四、2025-2031年制鞋流水线行业技术风险预测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五、2025-2031年制鞋流水线行业竞争风险预测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六、2025-2031年制鞋流水线行业其他风险预测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2025-2031年制鞋流水线行业发展趋势分析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2025-2031年中国制鞋流水线市场趋势分析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一、2019-2024年我国制鞋流水线市场趋势总结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二、2025-2031年我国制鞋流水线发展趋势分析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2025-2031年制鞋流水线产品发展趋势分析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一、2025-2031年制鞋流水线产品技术趋势分析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二、2025-2031年制鞋流水线产品价格趋势分析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2025-2031年中国制鞋流水线行业供需预测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一、2025-2031年中国制鞋流水线供给预测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二、2025-2031年中国制鞋流水线需求预测</w:t>
      </w:r>
      <w:r>
        <w:rPr>
          <w:rFonts w:hint="eastAsia"/>
        </w:rPr>
        <w:br/>
      </w:r>
      <w:r>
        <w:rPr>
          <w:rFonts w:hint="eastAsia"/>
        </w:rPr>
        <w:t>　　第四节 2025-2031年制鞋流水线行业规划建议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制鞋流水线企业管理策略建议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一、制鞋流水线价格策略分析</w:t>
      </w:r>
      <w:r>
        <w:rPr>
          <w:rFonts w:hint="eastAsia"/>
        </w:rPr>
        <w:br/>
      </w:r>
      <w:r>
        <w:rPr>
          <w:rFonts w:hint="eastAsia"/>
        </w:rPr>
        <w:t>　　　　二、制鞋流水线渠道策略分析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提高制鞋流水线企业竞争力的策略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一、提高中国制鞋流水线企业核心竞争力的对策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二、制鞋流水线企业提升竞争力的主要方向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三、影响制鞋流水线企业核心竞争力的因素及提升途径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四、提高制鞋流水线企业竞争力的策略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(中⋅智⋅林)对我国制鞋流水线品牌的战略思考</w:t>
      </w:r>
      <w:r>
        <w:rPr>
          <w:rFonts w:hint="eastAsia"/>
        </w:rPr>
        <w:br/>
      </w:r>
      <w:r>
        <w:rPr>
          <w:rFonts w:hint="eastAsia"/>
        </w:rPr>
        <w:t>　　　　一、制鞋流水线实施品牌战略的意义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二、制鞋流水线企业品牌的现状分析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三、我国制鞋流水线企业的品牌战略</w:t>
      </w:r>
      <w:r>
        <w:rPr>
          <w:rFonts w:hint="eastAsia"/>
        </w:rPr>
        <w:br/>
      </w:r>
      <w:r>
        <w:rPr>
          <w:rFonts w:hint="eastAsia"/>
        </w:rPr>
        <w:t>　　　　四、制鞋流水线品牌战略管理的策略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2019-2024年中国制鞋流水线市场规模及增长情况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2019-2024年中国制鞋流水线行业产量及增长趋势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2025-2031年中国制鞋流水线行业产量预测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2019-2024年中国制鞋流水线行业市场需求及增长情况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2025-2031年中国制鞋流水线行业市场需求预测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2019-2024年中国制鞋流水线行业利润及增长情况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**地区制鞋流水线市场规模及增长情况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**地区制鞋流水线行业市场需求情况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2019-2024年中国制鞋流水线行业出口情况分析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2019-2024年中国制鞋流水线行业产品市场价格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2025-2031年中国制鞋流水线行业产品市场价格走势预测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制鞋流水线重点企业经营情况分析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制鞋流水线重点企业经营情况分析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2025-2031年中国制鞋流水线市场规模预测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2025-2031年中国制鞋流水线行业利润预测</w:t>
      </w:r>
      <w:r>
        <w:rPr>
          <w:rFonts w:hint="eastAsia"/>
        </w:rPr>
        <w:br/>
      </w:r>
      <w:r>
        <w:rPr>
          <w:rFonts w:hint="eastAsia"/>
        </w:rPr>
        <w:t>　　图表 2025年制鞋流水线行业壁垒</w:t>
      </w:r>
      <w:r>
        <w:rPr>
          <w:rFonts w:hint="eastAsia"/>
        </w:rPr>
        <w:br/>
      </w:r>
      <w:r>
        <w:rPr>
          <w:rFonts w:hint="eastAsia"/>
        </w:rPr>
        <w:t>　　图表 2025年制鞋流水线市场前景分析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2025-2031年中国制鞋流水线市场需求预测</w:t>
      </w:r>
      <w:r>
        <w:rPr>
          <w:rFonts w:hint="eastAsia"/>
        </w:rPr>
        <w:br/>
      </w:r>
      <w:r>
        <w:rPr>
          <w:rFonts w:hint="eastAsia"/>
        </w:rPr>
        <w:t>　　图表 2025年制鞋流水线发展趋势预测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35a2980745fe" w:history="1">
        <w:r>
          <w:rPr>
            <w:rStyle w:val="Hyperlink"/>
          </w:rPr>
          <w:t>2025-2031年制鞋流水线行业深度调研及未来趋势预测报告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335a2980745fe" w:history="1">
        <w:r>
          <w:rPr>
            <w:rStyle w:val="Hyperlink"/>
          </w:rPr>
          <w:t>https://www.20087.com/2/71/ZhiXieLiuShuiXianFaZhanQuShi.html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热点：制鞋流水线设备、制鞋流水线图片、制鞋流水线节拍、制鞋流水线如何给鞋子画线、制鞋流水线链条厂家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6906e72084c78" w:history="1">
      <w:r>
        <w:rPr>
          <w:rStyle w:val="Hyperlink"/>
        </w:rPr>
        <w:t>2025-2031年制鞋流水线行业深度调研及未来趋势预测报告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XieLiuShuiXianFaZhanQuShi.html" TargetMode="External" Id="R338335a2980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XieLiuShuiXianFaZhanQuShi.html" TargetMode="External" Id="Rae36906e7208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2025-01-30T07:21:00Z</dcterms:created>
  <dcterms:modified xsi:type="dcterms:W3CDTF">2025-01-30T08:21:00Z</dcterms:modified>
  <dc:subject>2025-2031年制鞋流水线行业深度调研及未来趋势预测报告</dc:subject>
  <dc:title>2025-2031年制鞋流水线行业深度调研及未来趋势预测报告</dc:title>
  <cp:keywords>2025-2031年制鞋流水线行业深度调研及未来趋势预测报告</cp:keywords>
  <dc:description>2025-2031年制鞋流水线行业深度调研及未来趋势预测报告</dc:description>
</cp:coreProperties>
</file>