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ed7b299514646" w:history="1">
              <w:r>
                <w:rPr>
                  <w:rStyle w:val="Hyperlink"/>
                </w:rPr>
                <w:t>2025-2031年中国剪式升降机市场调查研究与前景趋势报告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ed7b299514646" w:history="1">
              <w:r>
                <w:rPr>
                  <w:rStyle w:val="Hyperlink"/>
                </w:rPr>
                <w:t>2025-2031年中国剪式升降机市场调查研究与前景趋势报告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ed7b299514646" w:history="1">
                <w:r>
                  <w:rPr>
                    <w:rStyle w:val="Hyperlink"/>
                  </w:rPr>
                  <w:t>https://www.20087.com/2/11/JianShiShengJiangJiDeQianJingQuShi.html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式升降机作为工业与物流领域常见的垂直运输设备，其发展紧随自动化与智能化趋势。目前，剪式升降机的设计注重提高安全性、耐用性与操作简便性，采用先进的传感器与控制系统，实现精准定位与超载保护。电动化与能源效率提升是关键发展方向，电池技术的进步促进了电动剪式升降机的广泛应用，降低了运行成本与环境影响。</w:t>
      </w:r>
      <w:r>
        <w:rPr>
          <w:rFonts w:hint="eastAsia"/>
        </w:rPr>
        <w:br/>
      </w:r>
      <w:r>
        <w:rPr>
          <w:rFonts w:hint="eastAsia"/>
        </w:rPr>
        <w:t>　　未来，剪式升降机将更加融入智能制造与智能仓储系统，支持物联网(IoT)技术，实现远程监控、故障预警与维护调度的自动化。人机交互界面的优化，如语音控制与增强现实辅助，将提升操作人员的效率与安全性。模块化与定制化设计将更好地适应不同应用场景的需求，特别是在电商物流、大型制造业及高层建筑维护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ed7b299514646" w:history="1">
        <w:r>
          <w:rPr>
            <w:rStyle w:val="Hyperlink"/>
          </w:rPr>
          <w:t>2025-2031年中国剪式升降机市场调查研究与前景趋势报告</w:t>
        </w:r>
      </w:hyperlink>
      <w:r>
        <w:rPr>
          <w:rFonts w:hint="eastAsia"/>
        </w:rPr>
        <w:t>》在多年剪式升降机行业研究结论的基础上，结合中国剪式升降机行业市场的发展现状，通过资深研究团队对剪式升降机市场各类资讯进行整理分析，并依托国家权威数据资源和长期市场监测的数据库，对剪式升降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9ed7b299514646" w:history="1">
        <w:r>
          <w:rPr>
            <w:rStyle w:val="Hyperlink"/>
          </w:rPr>
          <w:t>2025-2031年中国剪式升降机市场调查研究与前景趋势报告</w:t>
        </w:r>
      </w:hyperlink>
      <w:r>
        <w:rPr>
          <w:rFonts w:hint="eastAsia"/>
        </w:rPr>
        <w:t>可以帮助投资者准确把握剪式升降机行业的市场现状，为投资者进行投资作出剪式升降机行业前景预判，挖掘剪式升降机行业投资价值，同时提出剪式升降机行业投资策略、营销策略等方面的建议。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剪式升降机行业界定</w:t>
      </w:r>
      <w:r>
        <w:rPr>
          <w:rFonts w:hint="eastAsia"/>
        </w:rPr>
        <w:br/>
      </w:r>
      <w:r>
        <w:rPr>
          <w:rFonts w:hint="eastAsia"/>
        </w:rPr>
        <w:t>　　第一节 剪式升降机行业定义</w:t>
      </w:r>
      <w:r>
        <w:rPr>
          <w:rFonts w:hint="eastAsia"/>
        </w:rPr>
        <w:br/>
      </w:r>
      <w:r>
        <w:rPr>
          <w:rFonts w:hint="eastAsia"/>
        </w:rPr>
        <w:t>　　第二节 剪式升降机行业特点分析</w:t>
      </w:r>
      <w:r>
        <w:rPr>
          <w:rFonts w:hint="eastAsia"/>
        </w:rPr>
        <w:br/>
      </w:r>
      <w:r>
        <w:rPr>
          <w:rFonts w:hint="eastAsia"/>
        </w:rPr>
        <w:t>　　第三节 剪式升降机行业发展历程</w:t>
      </w:r>
      <w:r>
        <w:rPr>
          <w:rFonts w:hint="eastAsia"/>
        </w:rPr>
        <w:br/>
      </w:r>
      <w:r>
        <w:rPr>
          <w:rFonts w:hint="eastAsia"/>
        </w:rPr>
        <w:t>　　第四节 剪式升降机产业链分析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2024-2025年国外剪式升降机行业发展态势分析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国外剪式升降机行业总体情况</w:t>
      </w:r>
      <w:r>
        <w:rPr>
          <w:rFonts w:hint="eastAsia"/>
        </w:rPr>
        <w:br/>
      </w:r>
      <w:r>
        <w:rPr>
          <w:rFonts w:hint="eastAsia"/>
        </w:rPr>
        <w:t>　　第二节 剪式升降机行业重点国家、地区市场分析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国外剪式升降机行业发展前景预测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2024-2025年中国剪式升降机行业发展环境分析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剪式升降机行业经济环境分析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剪式升降机行业政策环境分析</w:t>
      </w:r>
      <w:r>
        <w:rPr>
          <w:rFonts w:hint="eastAsia"/>
        </w:rPr>
        <w:br/>
      </w:r>
      <w:r>
        <w:rPr>
          <w:rFonts w:hint="eastAsia"/>
        </w:rPr>
        <w:t>　　　　一、剪式升降机行业相关政策</w:t>
      </w:r>
      <w:r>
        <w:rPr>
          <w:rFonts w:hint="eastAsia"/>
        </w:rPr>
        <w:br/>
      </w:r>
      <w:r>
        <w:rPr>
          <w:rFonts w:hint="eastAsia"/>
        </w:rPr>
        <w:t>　　　　二、剪式升降机行业相关标准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剪式升降机行业技术发展现状及趋势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当前我国剪式升降机技术发展现状</w:t>
      </w:r>
      <w:r>
        <w:rPr>
          <w:rFonts w:hint="eastAsia"/>
        </w:rPr>
        <w:br/>
      </w:r>
      <w:r>
        <w:rPr>
          <w:rFonts w:hint="eastAsia"/>
        </w:rPr>
        <w:t>　　第二节 中外剪式升降机技术差距及产生差距的主要原因分析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提高我国剪式升降机技术的对策</w:t>
      </w:r>
      <w:r>
        <w:rPr>
          <w:rFonts w:hint="eastAsia"/>
        </w:rPr>
        <w:br/>
      </w:r>
      <w:r>
        <w:rPr>
          <w:rFonts w:hint="eastAsia"/>
        </w:rPr>
        <w:t>　　第四节 我国剪式升降机研发、设计发展趋势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中国剪式升降机行业市场供需状况分析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中国剪式升降机行业市场规模情况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中国剪式升降机行业市场需求状况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一、2019-2024年剪式升降机行业市场需求情况</w:t>
      </w:r>
      <w:r>
        <w:rPr>
          <w:rFonts w:hint="eastAsia"/>
        </w:rPr>
        <w:br/>
      </w:r>
      <w:r>
        <w:rPr>
          <w:rFonts w:hint="eastAsia"/>
        </w:rPr>
        <w:t>　　　　二、剪式升降机行业市场需求特点分析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三、2025-2031年剪式升降机行业市场需求预测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中国剪式升降机行业市场供给状况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一、2019-2024年剪式升降机行业市场供给情况</w:t>
      </w:r>
      <w:r>
        <w:rPr>
          <w:rFonts w:hint="eastAsia"/>
        </w:rPr>
        <w:br/>
      </w:r>
      <w:r>
        <w:rPr>
          <w:rFonts w:hint="eastAsia"/>
        </w:rPr>
        <w:t>　　　　二、剪式升降机行业市场供给特点分析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三、2025-2031年剪式升降机行业市场供给预测</w:t>
      </w:r>
      <w:r>
        <w:rPr>
          <w:rFonts w:hint="eastAsia"/>
        </w:rPr>
        <w:br/>
      </w:r>
      <w:r>
        <w:rPr>
          <w:rFonts w:hint="eastAsia"/>
        </w:rPr>
        <w:t>　　第四节 剪式升降机行业市场供需平衡状况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中国剪式升降机行业进出口情况分析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剪式升降机行业出口情况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一、2019-2024年剪式升降机行业出口情况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三、2025-2031年剪式升降机行业出口情况预测</w:t>
      </w:r>
      <w:r>
        <w:rPr>
          <w:rFonts w:hint="eastAsia"/>
        </w:rPr>
        <w:br/>
      </w:r>
      <w:r>
        <w:rPr>
          <w:rFonts w:hint="eastAsia"/>
        </w:rPr>
        <w:t>　　第二节 剪式升降机行业进口情况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一、2019-2024年剪式升降机行业进口情况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三、2025-2031年剪式升降机行业进口情况预测</w:t>
      </w:r>
      <w:r>
        <w:rPr>
          <w:rFonts w:hint="eastAsia"/>
        </w:rPr>
        <w:br/>
      </w:r>
      <w:r>
        <w:rPr>
          <w:rFonts w:hint="eastAsia"/>
        </w:rPr>
        <w:t>　　第三节 剪式升降机行业进出口面临的挑战及对策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中国剪式升降机行业产品价格监测</w:t>
      </w:r>
      <w:r>
        <w:rPr>
          <w:rFonts w:hint="eastAsia"/>
        </w:rPr>
        <w:br/>
      </w:r>
      <w:r>
        <w:rPr>
          <w:rFonts w:hint="eastAsia"/>
        </w:rPr>
        <w:t>　　　　一、剪式升降机市场价格特征</w:t>
      </w:r>
      <w:r>
        <w:rPr>
          <w:rFonts w:hint="eastAsia"/>
        </w:rPr>
        <w:br/>
      </w:r>
      <w:r>
        <w:rPr>
          <w:rFonts w:hint="eastAsia"/>
        </w:rPr>
        <w:t>　　　　二、当前剪式升降机市场价格评述</w:t>
      </w:r>
      <w:r>
        <w:rPr>
          <w:rFonts w:hint="eastAsia"/>
        </w:rPr>
        <w:br/>
      </w:r>
      <w:r>
        <w:rPr>
          <w:rFonts w:hint="eastAsia"/>
        </w:rPr>
        <w:t>　　　　三、影响剪式升降机市场价格因素分析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四、未来剪式升降机市场价格走势预测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中国剪式升降机行业重点区域市场分析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剪式升降机行业区域市场分布情况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剪式升降机行业细分市场调研分析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剪式升降机细分产品（一）市场调研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剪式升降机细分产品（二）市场调研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剪式升降机行业上、下游市场分析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剪式升降机行业上游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剪式升降机行业下游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剪式升降机行业重点企业发展调研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剪式升降机重点企业（一）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剪式升降机重点企业（二）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剪式升降机重点企业（三）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剪式升降机重点企业（四）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剪式升降机重点企业（五）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剪式升降机重点企业（六）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剪式升降机行业风险及对策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2025-2031年剪式升降机行业发展环境分析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2025-2031年剪式升降机行业投资特性分析</w:t>
      </w:r>
      <w:r>
        <w:rPr>
          <w:rFonts w:hint="eastAsia"/>
        </w:rPr>
        <w:br/>
      </w:r>
      <w:r>
        <w:rPr>
          <w:rFonts w:hint="eastAsia"/>
        </w:rPr>
        <w:t>　　　　一、剪式升降机行业进入壁垒</w:t>
      </w:r>
      <w:r>
        <w:rPr>
          <w:rFonts w:hint="eastAsia"/>
        </w:rPr>
        <w:br/>
      </w:r>
      <w:r>
        <w:rPr>
          <w:rFonts w:hint="eastAsia"/>
        </w:rPr>
        <w:t>　　　　二、剪式升降机行业盈利模式</w:t>
      </w:r>
      <w:r>
        <w:rPr>
          <w:rFonts w:hint="eastAsia"/>
        </w:rPr>
        <w:br/>
      </w:r>
      <w:r>
        <w:rPr>
          <w:rFonts w:hint="eastAsia"/>
        </w:rPr>
        <w:t>　　　　三、剪式升降机行业盈利因素</w:t>
      </w:r>
      <w:r>
        <w:rPr>
          <w:rFonts w:hint="eastAsia"/>
        </w:rPr>
        <w:br/>
      </w:r>
      <w:r>
        <w:rPr>
          <w:rFonts w:hint="eastAsia"/>
        </w:rPr>
        <w:t>　　第三节 剪式升降机行业“波特五力模型”分析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2025-2031年剪式升降机行业风险及对策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剪式升降机企业竞争策略分析</w:t>
      </w:r>
      <w:r>
        <w:rPr>
          <w:rFonts w:hint="eastAsia"/>
        </w:rPr>
        <w:br/>
      </w:r>
      <w:r>
        <w:rPr>
          <w:rFonts w:hint="eastAsia"/>
        </w:rPr>
        <w:t>　　第一节 剪式升降机市场竞争策略分析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一、2025-2031年中国剪式升降机市场增长潜力分析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二、2025-2031年中国剪式升降机主要潜力品种分析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三、现有剪式升降机产品竞争策略分析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四、潜力剪式升降机品种竞争策略选择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2025-2031年中国剪式升降机企业竞争策略分析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一、2025-2031年我国剪式升降机市场竞争趋势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二、2025-2031年剪式升降机行业竞争格局展望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三、2025-2031年剪式升降机行业竞争策略分析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四、2025-2031年剪式升降机企业竞争策略分析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2025-2031年中国剪式升降机行业发展趋势分析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一、2025-2031年剪式升降机技术发展趋势分析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二、2025-2031年剪式升降机产品发展趋势分析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三、2025-2031年剪式升降机行业竞争格局展望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2025-2031年中国剪式升降机市场趋势分析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一、2025-2031年剪式升降机发展趋势预测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二、2025-2031年剪式升降机市场前景分析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三、2025-2031年剪式升降机产业政策趋向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2025-2031年剪式升降机行业投资价值评估分析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剪式升降机行业发展建议分析</w:t>
      </w:r>
      <w:r>
        <w:rPr>
          <w:rFonts w:hint="eastAsia"/>
        </w:rPr>
        <w:br/>
      </w:r>
      <w:r>
        <w:rPr>
          <w:rFonts w:hint="eastAsia"/>
        </w:rPr>
        <w:t>　　第一节 剪式升降机行业研究结论及建议</w:t>
      </w:r>
      <w:r>
        <w:rPr>
          <w:rFonts w:hint="eastAsia"/>
        </w:rPr>
        <w:br/>
      </w:r>
      <w:r>
        <w:rPr>
          <w:rFonts w:hint="eastAsia"/>
        </w:rPr>
        <w:t>　　第二节 剪式升降机细分行业研究结论及建议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中⋅智⋅林－剪式升降机行业竞争策略总结及建议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剪式升降机行业历程</w:t>
      </w:r>
      <w:r>
        <w:rPr>
          <w:rFonts w:hint="eastAsia"/>
        </w:rPr>
        <w:br/>
      </w:r>
      <w:r>
        <w:rPr>
          <w:rFonts w:hint="eastAsia"/>
        </w:rPr>
        <w:t>　　图表 剪式升降机行业生命周期</w:t>
      </w:r>
      <w:r>
        <w:rPr>
          <w:rFonts w:hint="eastAsia"/>
        </w:rPr>
        <w:br/>
      </w:r>
      <w:r>
        <w:rPr>
          <w:rFonts w:hint="eastAsia"/>
        </w:rPr>
        <w:t>　　图表 剪式升降机行业产业链分析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2019-2024年中国剪式升降机行业市场规模及增长情况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2019-2024年剪式升降机行业市场容量分析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2019-2024年中国剪式升降机行业产能统计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2019-2024年中国剪式升降机行业产量及增长趋势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2019-2024年中国剪式升降机市场需求量及增速统计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2025年中国剪式升降机行业需求领域分布格局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2019-2024年中国剪式升降机行业销售收入分析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2019-2024年中国剪式升降机行业盈利情况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2019-2024年中国剪式升降机行业利润总额统计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2019-2024年中国剪式升降机进口数量分析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2019-2024年中国剪式升降机进口金额分析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2019-2024年中国剪式升降机出口数量分析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2019-2024年中国剪式升降机出口金额分析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2025年中国剪式升降机进口国家及地区分析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2025年中国剪式升降机出口国家及地区分析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2019-2024年中国剪式升降机行业企业数量情况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2019-2024年中国剪式升降机行业企业平均规模情况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**地区剪式升降机行业市场需求情况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**地区剪式升降机行业市场需求情况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**地区剪式升降机行业市场需求情况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**地区剪式升降机行业市场需求情况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剪式升降机重点企业（一）基本信息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剪式升降机重点企业（一）经营情况分析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剪式升降机重点企业（一）主要经济指标情况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剪式升降机重点企业（二）经营情况分析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剪式升降机重点企业（二）主要经济指标情况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剪式升降机重点企业（三）经营情况分析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剪式升降机重点企业（三）主要经济指标情况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2025-2031年中国剪式升降机行业产能预测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2025-2031年中国剪式升降机行业产量预测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2025-2031年中国剪式升降机市场需求量预测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2025-2031年中国剪式升降机行业供需平衡预测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2025-2031年中国剪式升降机市场容量预测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2025-2031年中国剪式升降机市场规模预测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2025-2031年中国剪式升降机市场前景分析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2025-2031年中国剪式升降机发展趋势预测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ed7b299514646" w:history="1">
        <w:r>
          <w:rPr>
            <w:rStyle w:val="Hyperlink"/>
          </w:rPr>
          <w:t>2025-2031年中国剪式升降机市场调查研究与前景趋势报告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ed7b299514646" w:history="1">
        <w:r>
          <w:rPr>
            <w:rStyle w:val="Hyperlink"/>
          </w:rPr>
          <w:t>https://www.20087.com/2/11/JianShiShengJiangJiDeQianJingQuShi.html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a1a0aa37a4c60" w:history="1">
      <w:r>
        <w:rPr>
          <w:rStyle w:val="Hyperlink"/>
        </w:rPr>
        <w:t>2025-2031年中国剪式升降机市场调查研究与前景趋势报告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anShiShengJiangJiDeQianJingQuShi.html" TargetMode="External" Id="R639ed7b29951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anShiShengJiangJiDeQianJingQuShi.html" TargetMode="External" Id="Rd7ea1a0aa37a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2024-05-29T02:26:00Z</dcterms:created>
  <dcterms:modified xsi:type="dcterms:W3CDTF">2024-05-29T03:26:00Z</dcterms:modified>
  <dc:subject>2025-2031年中国剪式升降机市场调查研究与前景趋势报告</dc:subject>
  <dc:title>2025-2031年中国剪式升降机市场调查研究与前景趋势报告</dc:title>
  <cp:keywords>2025-2031年中国剪式升降机市场调查研究与前景趋势报告</cp:keywords>
  <dc:description>2025-2031年中国剪式升降机市场调查研究与前景趋势报告</dc:description>
</cp:coreProperties>
</file>