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ac6c9bf464a6b" w:history="1">
              <w:r>
                <w:rPr>
                  <w:rStyle w:val="Hyperlink"/>
                </w:rPr>
                <w:t>2026-2032年全球与中国功率半导体器件市场现状调研及发展前景报告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ac6c9bf464a6b" w:history="1">
              <w:r>
                <w:rPr>
                  <w:rStyle w:val="Hyperlink"/>
                </w:rPr>
                <w:t>2026-2032年全球与中国功率半导体器件市场现状调研及发展前景报告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ac6c9bf464a6b" w:history="1">
                <w:r>
                  <w:rPr>
                    <w:rStyle w:val="Hyperlink"/>
                  </w:rPr>
                  <w:t>https://www.20087.com/2/81/GongLvBanDaoTiQiJianHangYeQianJingFenXi.html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功率半导体器件是用于电能转换与控制的核心电子元件，涵盖硅基IGBT、MOSFET及宽禁带半导体（如SiC MOSFET、GaN HEMT），广泛应用于电动汽车、可再生能源逆变器、工业电机驱动及数据中心电源。目前，功率半导体器件技术趋势聚焦于提升开关频率、降低导通损耗与热阻，SiC器件凭借高击穿场强与热导率在800V平台加速渗透；模块封装向双面散热、银烧结互连演进以提升可靠性。然而，宽禁带器件成本仍高；栅极驱动与EMI设计复杂度上升；高温下长期可靠性数据积累不足。</w:t>
      </w:r>
      <w:r>
        <w:rPr>
          <w:rFonts w:hint="eastAsia"/>
        </w:rPr>
        <w:br/>
      </w:r>
      <w:r>
        <w:rPr>
          <w:rFonts w:hint="eastAsia"/>
        </w:rPr>
        <w:t>　　未来，功率半导体器件将向异质集成、智能封装与材料创新突破。Chiplet架构实现SiC/GaN与驱动IC三维堆叠；嵌入式传感器实时监测结温与老化状态。封装如AMB（活性金属钎焊）陶瓷基板提升热管理能力；可重构驱动电路适配多代器件。在材料端，氧化镓（Ga₂O₃）与金刚石半导体探索超高压应用；回收工艺提取芯片中贵金属与稀有元素。同时，JEDEC标准完善宽禁带器件可靠性测试；碳关税机制激励低碳制造。随着能源转型与电气化深化，功率半导体器件将从电能开关单元升级为高可靠、可感知、资源高效的智能电力电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ac6c9bf464a6b" w:history="1">
        <w:r>
          <w:rPr>
            <w:rStyle w:val="Hyperlink"/>
          </w:rPr>
          <w:t>2026-2032年全球与中国功率半导体器件市场现状调研及发展前景报告</w:t>
        </w:r>
      </w:hyperlink>
      <w:r>
        <w:rPr>
          <w:rFonts w:hint="eastAsia"/>
        </w:rPr>
        <w:t>》依托国家统计局、相关行业协会及科研机构的详实数据，结合功率半导体器件行业研究团队的长期监测，系统分析了功率半导体器件行业的市场规模、需求特征及产业链结构。报告全面阐述了功率半导体器件行业现状，科学预测了市场前景与发展趋势，重点评估了功率半导体器件重点企业的经营表现及竞争格局。同时，报告深入剖析了价格动态、市场集中度及品牌影响力，并对功率半导体器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全球市场功率半导体器件市场总体规模</w:t>
      </w:r>
      <w:r>
        <w:rPr>
          <w:rFonts w:hint="eastAsia"/>
        </w:rPr>
        <w:br/>
      </w:r>
      <w:r>
        <w:rPr>
          <w:rFonts w:hint="eastAsia"/>
        </w:rPr>
        <w:t>　　1.4 中国市场功率半导体器件市场总体规模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功率半导体器件行业发展总体概况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功率半导体器件行业发展主要特点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功率半导体器件行业发展影响因素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功率半导体器件有利因素</w:t>
      </w:r>
      <w:r>
        <w:rPr>
          <w:rFonts w:hint="eastAsia"/>
        </w:rPr>
        <w:br/>
      </w:r>
      <w:r>
        <w:rPr>
          <w:rFonts w:hint="eastAsia"/>
        </w:rPr>
        <w:t>　　　　1.5.3 .2 功率半导体器件不利因素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全球市场，近三年功率半导体器件主要企业占有率及排名（按收入）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功率半导体器件主要企业在国际市场占有率（按收入，2023-2026）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2025年功率半导体器件主要企业在国际市场排名（按收入）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全球市场主要企业功率半导体器件销售收入（2023-2026）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中国市场，近三年功率半导体器件主要企业占有率及排名（按收入）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功率半导体器件主要企业在中国市场占有率（按收入，2023-2026）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2025年功率半导体器件主要企业在中国市场排名（按收入）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中国市场主要企业功率半导体器件销售收入（2023-2026）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全球主要厂商功率半导体器件总部及产地分布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全球主要厂商成立时间及功率半导体器件商业化日期</w:t>
      </w:r>
      <w:r>
        <w:rPr>
          <w:rFonts w:hint="eastAsia"/>
        </w:rPr>
        <w:br/>
      </w:r>
      <w:r>
        <w:rPr>
          <w:rFonts w:hint="eastAsia"/>
        </w:rPr>
        <w:t>　　2.5 全球主要厂商功率半导体器件产品类型及应用</w:t>
      </w:r>
      <w:r>
        <w:rPr>
          <w:rFonts w:hint="eastAsia"/>
        </w:rPr>
        <w:br/>
      </w:r>
      <w:r>
        <w:rPr>
          <w:rFonts w:hint="eastAsia"/>
        </w:rPr>
        <w:t>　　2.6 功率半导体器件行业集中度、竞争程度分析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功率半导体器件行业集中度分析：2025年全球Top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全球功率半导体器件第一梯队、第二梯队和第三梯队厂商（品牌）及市场份额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全球功率半导体器件主要地区分析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全球主要地区功率半导体器件市场规模分析：2021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全球主要地区功率半导体器件销售额及份额（2021-2026）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全球主要地区功率半导体器件销售额及份额预测（2027-2032）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硅基MOSFET晶体管</w:t>
      </w:r>
      <w:r>
        <w:rPr>
          <w:rFonts w:hint="eastAsia"/>
        </w:rPr>
        <w:br/>
      </w:r>
      <w:r>
        <w:rPr>
          <w:rFonts w:hint="eastAsia"/>
        </w:rPr>
        <w:t>　　　　4.1.2 碳化硅MOSFET晶体管</w:t>
      </w:r>
      <w:r>
        <w:rPr>
          <w:rFonts w:hint="eastAsia"/>
        </w:rPr>
        <w:br/>
      </w:r>
      <w:r>
        <w:rPr>
          <w:rFonts w:hint="eastAsia"/>
        </w:rPr>
        <w:t>　　　　4.1.3 IGBT单管</w:t>
      </w:r>
      <w:r>
        <w:rPr>
          <w:rFonts w:hint="eastAsia"/>
        </w:rPr>
        <w:br/>
      </w:r>
      <w:r>
        <w:rPr>
          <w:rFonts w:hint="eastAsia"/>
        </w:rPr>
        <w:t>　　　　4.1.4 IGBT模块</w:t>
      </w:r>
      <w:r>
        <w:rPr>
          <w:rFonts w:hint="eastAsia"/>
        </w:rPr>
        <w:br/>
      </w:r>
      <w:r>
        <w:rPr>
          <w:rFonts w:hint="eastAsia"/>
        </w:rPr>
        <w:t>　　　　4.1.5 碳化硅MOSFET模块</w:t>
      </w:r>
      <w:r>
        <w:rPr>
          <w:rFonts w:hint="eastAsia"/>
        </w:rPr>
        <w:br/>
      </w:r>
      <w:r>
        <w:rPr>
          <w:rFonts w:hint="eastAsia"/>
        </w:rPr>
        <w:t>　　　　4.1.6 硅基二极管</w:t>
      </w:r>
      <w:r>
        <w:rPr>
          <w:rFonts w:hint="eastAsia"/>
        </w:rPr>
        <w:br/>
      </w:r>
      <w:r>
        <w:rPr>
          <w:rFonts w:hint="eastAsia"/>
        </w:rPr>
        <w:t>　　　　4.1.7 碳化硅二极管</w:t>
      </w:r>
      <w:r>
        <w:rPr>
          <w:rFonts w:hint="eastAsia"/>
        </w:rPr>
        <w:br/>
      </w:r>
      <w:r>
        <w:rPr>
          <w:rFonts w:hint="eastAsia"/>
        </w:rPr>
        <w:t>　　　　4.1.8 功率氮化镓器件</w:t>
      </w:r>
      <w:r>
        <w:rPr>
          <w:rFonts w:hint="eastAsia"/>
        </w:rPr>
        <w:br/>
      </w:r>
      <w:r>
        <w:rPr>
          <w:rFonts w:hint="eastAsia"/>
        </w:rPr>
        <w:t>　　　　4.1.9 晶闸管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按产品类型细分，全球功率半导体器件销售额对比（2021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按产品类型细分，全球功率半导体器件销售额及预测（2021-2032）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按产品类型细分，全球功率半导体器件销售额及市场份额（2021-2026）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按产品类型细分，全球功率半导体器件销售额预测（2027-2032）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4.1.12 按产品类型细分，中国功率半导体器件销售额及预测（2021-2032）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4.1.12 .1 按产品类型细分，中国功率半导体器件销售额及市场份额（2021-2026）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4.1.12 .2 按产品类型细分，中国功率半导体器件销售额预测（2027-2032）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产品分类，按半导体材料</w:t>
      </w:r>
      <w:r>
        <w:rPr>
          <w:rFonts w:hint="eastAsia"/>
        </w:rPr>
        <w:br/>
      </w:r>
      <w:r>
        <w:rPr>
          <w:rFonts w:hint="eastAsia"/>
        </w:rPr>
        <w:t>　　　　4.2.1 硅基功率半导体器件</w:t>
      </w:r>
      <w:r>
        <w:rPr>
          <w:rFonts w:hint="eastAsia"/>
        </w:rPr>
        <w:br/>
      </w:r>
      <w:r>
        <w:rPr>
          <w:rFonts w:hint="eastAsia"/>
        </w:rPr>
        <w:t>　　　　4.2.2 碳化硅功率器件</w:t>
      </w:r>
      <w:r>
        <w:rPr>
          <w:rFonts w:hint="eastAsia"/>
        </w:rPr>
        <w:br/>
      </w:r>
      <w:r>
        <w:rPr>
          <w:rFonts w:hint="eastAsia"/>
        </w:rPr>
        <w:t>　　　　4.2.3 氮化硅功率器件</w:t>
      </w:r>
      <w:r>
        <w:rPr>
          <w:rFonts w:hint="eastAsia"/>
        </w:rPr>
        <w:br/>
      </w:r>
      <w:r>
        <w:rPr>
          <w:rFonts w:hint="eastAsia"/>
        </w:rPr>
        <w:t>　　　　4.2.4 按半导体材料细分，全球功率半导体器件销售额对比（2021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按半导体材料细分，全球功率半导体器件销售额及预测（2021-2032）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按半导体材料细分，全球功率半导体器件销售额及市场份额（2021-2026）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按半导体材料细分，全球功率半导体器件销售额预测（2027-2032）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按半导体材料细分，中国功率半导体器件销售额及预测（2021-2032）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按半导体材料细分，中国功率半导体器件销售额及市场份额（2021-2026）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按半导体材料细分，中国功率半导体器件销售额预测（2027-2032）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产品分类，按器件电压</w:t>
      </w:r>
      <w:r>
        <w:rPr>
          <w:rFonts w:hint="eastAsia"/>
        </w:rPr>
        <w:br/>
      </w:r>
      <w:r>
        <w:rPr>
          <w:rFonts w:hint="eastAsia"/>
        </w:rPr>
        <w:t>　　　　4.3.1 600V</w:t>
      </w:r>
      <w:r>
        <w:rPr>
          <w:rFonts w:hint="eastAsia"/>
        </w:rPr>
        <w:br/>
      </w:r>
      <w:r>
        <w:rPr>
          <w:rFonts w:hint="eastAsia"/>
        </w:rPr>
        <w:t>　　　　4.3.2 1200V</w:t>
      </w:r>
      <w:r>
        <w:rPr>
          <w:rFonts w:hint="eastAsia"/>
        </w:rPr>
        <w:br/>
      </w:r>
      <w:r>
        <w:rPr>
          <w:rFonts w:hint="eastAsia"/>
        </w:rPr>
        <w:t>　　　　4.3.3 200V</w:t>
      </w:r>
      <w:r>
        <w:rPr>
          <w:rFonts w:hint="eastAsia"/>
        </w:rPr>
        <w:br/>
      </w:r>
      <w:r>
        <w:rPr>
          <w:rFonts w:hint="eastAsia"/>
        </w:rPr>
        <w:t>　　　　4.3.4 100V</w:t>
      </w:r>
      <w:r>
        <w:rPr>
          <w:rFonts w:hint="eastAsia"/>
        </w:rPr>
        <w:br/>
      </w:r>
      <w:r>
        <w:rPr>
          <w:rFonts w:hint="eastAsia"/>
        </w:rPr>
        <w:t>　　　　4.3.5 40V</w:t>
      </w:r>
      <w:r>
        <w:rPr>
          <w:rFonts w:hint="eastAsia"/>
        </w:rPr>
        <w:br/>
      </w:r>
      <w:r>
        <w:rPr>
          <w:rFonts w:hint="eastAsia"/>
        </w:rPr>
        <w:t>　　　　4.3.6 1700V</w:t>
      </w:r>
      <w:r>
        <w:rPr>
          <w:rFonts w:hint="eastAsia"/>
        </w:rPr>
        <w:br/>
      </w:r>
      <w:r>
        <w:rPr>
          <w:rFonts w:hint="eastAsia"/>
        </w:rPr>
        <w:t>　　　　4.3.7 3300V</w:t>
      </w:r>
      <w:r>
        <w:rPr>
          <w:rFonts w:hint="eastAsia"/>
        </w:rPr>
        <w:br/>
      </w:r>
      <w:r>
        <w:rPr>
          <w:rFonts w:hint="eastAsia"/>
        </w:rPr>
        <w:t>　　　　4.3.8 Others</w:t>
      </w:r>
      <w:r>
        <w:rPr>
          <w:rFonts w:hint="eastAsia"/>
        </w:rPr>
        <w:br/>
      </w:r>
      <w:r>
        <w:rPr>
          <w:rFonts w:hint="eastAsia"/>
        </w:rPr>
        <w:t>　　　　4.3.9 按器件电压细分，全球功率半导体器件销售额对比（2021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4.3.10 按器件电压细分，全球功率半导体器件销售额及预测（2021-2032）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4.3.10 .1 按器件电压细分，全球功率半导体器件销售额及市场份额（2021-2026）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4.3.10 .2 按器件电压细分，全球功率半导体器件销售额预测（2027-2032）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4.3.11 按器件电压细分，中国功率半导体器件销售额及预测（2021-2032）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4.3.11 .1 按器件电压细分，中国功率半导体器件销售额及市场份额（2021-2026）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4.3.11 .2 按器件电压细分，中国功率半导体器件销售额预测（2027-2032）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产品分类，按企业类型</w:t>
      </w:r>
      <w:r>
        <w:rPr>
          <w:rFonts w:hint="eastAsia"/>
        </w:rPr>
        <w:br/>
      </w:r>
      <w:r>
        <w:rPr>
          <w:rFonts w:hint="eastAsia"/>
        </w:rPr>
        <w:t>　　　　4.4.1 IDM</w:t>
      </w:r>
      <w:r>
        <w:rPr>
          <w:rFonts w:hint="eastAsia"/>
        </w:rPr>
        <w:br/>
      </w:r>
      <w:r>
        <w:rPr>
          <w:rFonts w:hint="eastAsia"/>
        </w:rPr>
        <w:t>　　　　4.4.2 Fabless</w:t>
      </w:r>
      <w:r>
        <w:rPr>
          <w:rFonts w:hint="eastAsia"/>
        </w:rPr>
        <w:br/>
      </w:r>
      <w:r>
        <w:rPr>
          <w:rFonts w:hint="eastAsia"/>
        </w:rPr>
        <w:t>　　　　4.4.3 按企业类型细分，全球功率半导体器件销售额对比（2021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4.4.4 按企业类型细分，全球功率半导体器件销售额及预测（2021-2032）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4.4.4 .1 按企业类型细分，全球功率半导体器件销售额及市场份额（2021-2026）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4.4.4 .2 按企业类型细分，全球功率半导体器件销售额预测（2027-2032）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4.4.5 按企业类型细分，中国功率半导体器件销售额及预测（2021-2032）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按企业类型细分，中国功率半导体器件销售额及市场份额（2021-2026）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按企业类型细分，中国功率半导体器件销售额预测（2027-2032）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工控</w:t>
      </w:r>
      <w:r>
        <w:rPr>
          <w:rFonts w:hint="eastAsia"/>
        </w:rPr>
        <w:br/>
      </w:r>
      <w:r>
        <w:rPr>
          <w:rFonts w:hint="eastAsia"/>
        </w:rPr>
        <w:t>　　　　5.1.3 光伏/储能/风电</w:t>
      </w:r>
      <w:r>
        <w:rPr>
          <w:rFonts w:hint="eastAsia"/>
        </w:rPr>
        <w:br/>
      </w:r>
      <w:r>
        <w:rPr>
          <w:rFonts w:hint="eastAsia"/>
        </w:rPr>
        <w:t>　　　　5.1.4 电力电网</w:t>
      </w:r>
      <w:r>
        <w:rPr>
          <w:rFonts w:hint="eastAsia"/>
        </w:rPr>
        <w:br/>
      </w:r>
      <w:r>
        <w:rPr>
          <w:rFonts w:hint="eastAsia"/>
        </w:rPr>
        <w:t>　　　　5.1.5 数据中心/服务器</w:t>
      </w:r>
      <w:r>
        <w:rPr>
          <w:rFonts w:hint="eastAsia"/>
        </w:rPr>
        <w:br/>
      </w:r>
      <w:r>
        <w:rPr>
          <w:rFonts w:hint="eastAsia"/>
        </w:rPr>
        <w:t>　　　　5.1.6 轨道交通</w:t>
      </w:r>
      <w:r>
        <w:rPr>
          <w:rFonts w:hint="eastAsia"/>
        </w:rPr>
        <w:br/>
      </w:r>
      <w:r>
        <w:rPr>
          <w:rFonts w:hint="eastAsia"/>
        </w:rPr>
        <w:t>　　　　5.1.7 消费电子/家电</w:t>
      </w:r>
      <w:r>
        <w:rPr>
          <w:rFonts w:hint="eastAsia"/>
        </w:rPr>
        <w:br/>
      </w:r>
      <w:r>
        <w:rPr>
          <w:rFonts w:hint="eastAsia"/>
        </w:rPr>
        <w:t>　　　　5.1.8 航空航天</w:t>
      </w:r>
      <w:r>
        <w:rPr>
          <w:rFonts w:hint="eastAsia"/>
        </w:rPr>
        <w:br/>
      </w:r>
      <w:r>
        <w:rPr>
          <w:rFonts w:hint="eastAsia"/>
        </w:rPr>
        <w:t>　　　　5.1.9 其他应用</w:t>
      </w:r>
      <w:r>
        <w:rPr>
          <w:rFonts w:hint="eastAsia"/>
        </w:rPr>
        <w:br/>
      </w:r>
      <w:r>
        <w:rPr>
          <w:rFonts w:hint="eastAsia"/>
        </w:rPr>
        <w:t>　　5.2 按应用细分，全球功率半导体器件销售额对比（2021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按应用细分，全球功率半导体器件销售额及市场份额（2021-2026）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按应用细分，全球功率半导体器件销售额预测（2027-2032）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中国不同应用功率半导体器件销售额及预测（2021-2032）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中国不同应用功率半导体器件销售额及市场份额（2021-2026）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中国不同应用功率半导体器件销售额预测（2027-2032）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功率半导体器件行业发展趋势</w:t>
      </w:r>
      <w:r>
        <w:rPr>
          <w:rFonts w:hint="eastAsia"/>
        </w:rPr>
        <w:br/>
      </w:r>
      <w:r>
        <w:rPr>
          <w:rFonts w:hint="eastAsia"/>
        </w:rPr>
        <w:t>　　7.2 功率半导体器件行业主要驱动因素</w:t>
      </w:r>
      <w:r>
        <w:rPr>
          <w:rFonts w:hint="eastAsia"/>
        </w:rPr>
        <w:br/>
      </w:r>
      <w:r>
        <w:rPr>
          <w:rFonts w:hint="eastAsia"/>
        </w:rPr>
        <w:t>　　7.3 功率半导体器件中国企业SWOT分析</w:t>
      </w:r>
      <w:r>
        <w:rPr>
          <w:rFonts w:hint="eastAsia"/>
        </w:rPr>
        <w:br/>
      </w:r>
      <w:r>
        <w:rPr>
          <w:rFonts w:hint="eastAsia"/>
        </w:rPr>
        <w:t>　　7.4 中国功率半导体器件行业政策环境分析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功率半导体器件行业产业链简介</w:t>
      </w:r>
      <w:r>
        <w:rPr>
          <w:rFonts w:hint="eastAsia"/>
        </w:rPr>
        <w:br/>
      </w:r>
      <w:r>
        <w:rPr>
          <w:rFonts w:hint="eastAsia"/>
        </w:rPr>
        <w:t>　　　　8.1.1 功率半导体器件行业供应链分析</w:t>
      </w:r>
      <w:r>
        <w:rPr>
          <w:rFonts w:hint="eastAsia"/>
        </w:rPr>
        <w:br/>
      </w:r>
      <w:r>
        <w:rPr>
          <w:rFonts w:hint="eastAsia"/>
        </w:rPr>
        <w:t>　　　　8.1.2 功率半导体器件主要原料及供应情况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功率半导体器件行业主要下游客户</w:t>
      </w:r>
      <w:r>
        <w:rPr>
          <w:rFonts w:hint="eastAsia"/>
        </w:rPr>
        <w:br/>
      </w:r>
      <w:r>
        <w:rPr>
          <w:rFonts w:hint="eastAsia"/>
        </w:rPr>
        <w:t>　　8.2 功率半导体器件行业采购模式</w:t>
      </w:r>
      <w:r>
        <w:rPr>
          <w:rFonts w:hint="eastAsia"/>
        </w:rPr>
        <w:br/>
      </w:r>
      <w:r>
        <w:rPr>
          <w:rFonts w:hint="eastAsia"/>
        </w:rPr>
        <w:t>　　8.3 功率半导体器件行业生产模式</w:t>
      </w:r>
      <w:r>
        <w:rPr>
          <w:rFonts w:hint="eastAsia"/>
        </w:rPr>
        <w:br/>
      </w:r>
      <w:r>
        <w:rPr>
          <w:rFonts w:hint="eastAsia"/>
        </w:rPr>
        <w:t>　　8.4 功率半导体器件行业销售模式及销售渠道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功率半导体器件行业发展主要特点</w:t>
      </w:r>
      <w:r>
        <w:rPr>
          <w:rFonts w:hint="eastAsia"/>
        </w:rPr>
        <w:br/>
      </w:r>
      <w:r>
        <w:rPr>
          <w:rFonts w:hint="eastAsia"/>
        </w:rPr>
        <w:t>　　表 2： 功率半导体器件行业发展有利因素分析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功率半导体器件行业发展不利因素分析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进入功率半导体器件行业壁垒</w:t>
      </w:r>
      <w:r>
        <w:rPr>
          <w:rFonts w:hint="eastAsia"/>
        </w:rPr>
        <w:br/>
      </w:r>
      <w:r>
        <w:rPr>
          <w:rFonts w:hint="eastAsia"/>
        </w:rPr>
        <w:t>　　表 5： 功率半导体器件主要企业在国际市场占有率（按收入，2023-2026）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2025年功率半导体器件主要企业在国际市场排名（按收入）&amp;（万元）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全球市场主要企业功率半导体器件销售收入（2023-2026）&amp;（万元）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功率半导体器件主要企业在中国市场占有率（按收入，2023-2026）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2025年功率半导体器件主要企业在中国市场排名（按收入）&amp;（万元）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中国市场主要企业功率半导体器件销售收入（2023-2026）&amp;（万元）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全球主要厂商功率半导体器件总部及产地分布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全球主要厂商成立时间及功率半导体器件商业化日期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全球主要厂商功率半导体器件产品类型及应用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2025年全球功率半导体器件主要厂商市场地位（第一梯队、第二梯队和第三梯队）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全球功率半导体器件市场投资、并购等现状分析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全球主要地区功率半导体器件销售额：（2021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全球主要地区功率半导体器件销售额（2021-2026）&amp;（万元）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全球主要地区功率半导体器件销售额及份额列表（2021-2026）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全球主要地区功率半导体器件销售额预测（2027-2032）&amp;（万元）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全球主要地区功率半导体器件销售额及份额列表预测（2027-2032）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硅基MOSFET晶体管主要企业列表</w:t>
      </w:r>
      <w:r>
        <w:rPr>
          <w:rFonts w:hint="eastAsia"/>
        </w:rPr>
        <w:br/>
      </w:r>
      <w:r>
        <w:rPr>
          <w:rFonts w:hint="eastAsia"/>
        </w:rPr>
        <w:t>　　表 22： 碳化硅MOSFET晶体管主要企业列表</w:t>
      </w:r>
      <w:r>
        <w:rPr>
          <w:rFonts w:hint="eastAsia"/>
        </w:rPr>
        <w:br/>
      </w:r>
      <w:r>
        <w:rPr>
          <w:rFonts w:hint="eastAsia"/>
        </w:rPr>
        <w:t>　　表 23： IGBT单管主要企业列表</w:t>
      </w:r>
      <w:r>
        <w:rPr>
          <w:rFonts w:hint="eastAsia"/>
        </w:rPr>
        <w:br/>
      </w:r>
      <w:r>
        <w:rPr>
          <w:rFonts w:hint="eastAsia"/>
        </w:rPr>
        <w:t>　　表 24： IGBT模块主要企业列表</w:t>
      </w:r>
      <w:r>
        <w:rPr>
          <w:rFonts w:hint="eastAsia"/>
        </w:rPr>
        <w:br/>
      </w:r>
      <w:r>
        <w:rPr>
          <w:rFonts w:hint="eastAsia"/>
        </w:rPr>
        <w:t>　　表 25： 碳化硅MOSFET模块主要企业列表</w:t>
      </w:r>
      <w:r>
        <w:rPr>
          <w:rFonts w:hint="eastAsia"/>
        </w:rPr>
        <w:br/>
      </w:r>
      <w:r>
        <w:rPr>
          <w:rFonts w:hint="eastAsia"/>
        </w:rPr>
        <w:t>　　表 26： 硅基二极管主要企业列表</w:t>
      </w:r>
      <w:r>
        <w:rPr>
          <w:rFonts w:hint="eastAsia"/>
        </w:rPr>
        <w:br/>
      </w:r>
      <w:r>
        <w:rPr>
          <w:rFonts w:hint="eastAsia"/>
        </w:rPr>
        <w:t>　　表 27： 碳化硅二极管主要企业列表</w:t>
      </w:r>
      <w:r>
        <w:rPr>
          <w:rFonts w:hint="eastAsia"/>
        </w:rPr>
        <w:br/>
      </w:r>
      <w:r>
        <w:rPr>
          <w:rFonts w:hint="eastAsia"/>
        </w:rPr>
        <w:t>　　表 28： 功率氮化镓器件主要企业列表</w:t>
      </w:r>
      <w:r>
        <w:rPr>
          <w:rFonts w:hint="eastAsia"/>
        </w:rPr>
        <w:br/>
      </w:r>
      <w:r>
        <w:rPr>
          <w:rFonts w:hint="eastAsia"/>
        </w:rPr>
        <w:t>　　表 29： 晶闸管主要企业列表</w:t>
      </w:r>
      <w:r>
        <w:rPr>
          <w:rFonts w:hint="eastAsia"/>
        </w:rPr>
        <w:br/>
      </w:r>
      <w:r>
        <w:rPr>
          <w:rFonts w:hint="eastAsia"/>
        </w:rPr>
        <w:t>　　表 30： 按产品类型细分，全球功率半导体器件销售额及增长率对比（2021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按产品类型细分，全球功率半导体器件销售额（2021-2026）&amp;（万元）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按产品类型细分，全球功率半导体器件销售额市场份额列表（2021-2026）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按产品类型细分，全球功率半导体器件销售额预测（2027-2032）&amp;（万元）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按产品类型细分，全球功率半导体器件销售额市场份额预测（2027-2032）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按产品类型细分，中国功率半导体器件销售额（2021-2026）&amp;（万元）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按产品类型细分，中国功率半导体器件销售额市场份额列表（2021-2026）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按产品类型细分，中国功率半导体器件销售额预测（2027-2032）&amp;（万元）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按产品类型细分，中国功率半导体器件销售额市场份额预测（2027-2032）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硅基功率半导体器件主要企业列表</w:t>
      </w:r>
      <w:r>
        <w:rPr>
          <w:rFonts w:hint="eastAsia"/>
        </w:rPr>
        <w:br/>
      </w:r>
      <w:r>
        <w:rPr>
          <w:rFonts w:hint="eastAsia"/>
        </w:rPr>
        <w:t>　　表 40： 碳化硅功率器件主要企业列表</w:t>
      </w:r>
      <w:r>
        <w:rPr>
          <w:rFonts w:hint="eastAsia"/>
        </w:rPr>
        <w:br/>
      </w:r>
      <w:r>
        <w:rPr>
          <w:rFonts w:hint="eastAsia"/>
        </w:rPr>
        <w:t>　　表 41： 氮化硅功率器件主要企业列表</w:t>
      </w:r>
      <w:r>
        <w:rPr>
          <w:rFonts w:hint="eastAsia"/>
        </w:rPr>
        <w:br/>
      </w:r>
      <w:r>
        <w:rPr>
          <w:rFonts w:hint="eastAsia"/>
        </w:rPr>
        <w:t>　　表 42： 按半导体材料细分，全球功率半导体器件销售额及增长率对比（2021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43： 按半导体材料细分，全球功率半导体器件销售额（2021-2026）&amp;（万元）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按半导体材料细分，全球功率半导体器件销售额市场份额列表（2021-2026）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按半导体材料细分，全球功率半导体器件销售额预测（2027-2032）&amp;（万元）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按半导体材料细分，全球功率半导体器件销售额市场份额预测（2027-2032）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按半导体材料细分，中国功率半导体器件销售额（2021-2026）&amp;（万元）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按半导体材料细分，中国功率半导体器件销售额市场份额列表（2021-2026）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按半导体材料细分，中国功率半导体器件销售额预测（2027-2032）&amp;（万元）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按半导体材料细分，中国功率半导体器件销售额市场份额预测（2027-2032）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600V主要企业列表</w:t>
      </w:r>
      <w:r>
        <w:rPr>
          <w:rFonts w:hint="eastAsia"/>
        </w:rPr>
        <w:br/>
      </w:r>
      <w:r>
        <w:rPr>
          <w:rFonts w:hint="eastAsia"/>
        </w:rPr>
        <w:t>　　表 52： 1200V主要企业列表</w:t>
      </w:r>
      <w:r>
        <w:rPr>
          <w:rFonts w:hint="eastAsia"/>
        </w:rPr>
        <w:br/>
      </w:r>
      <w:r>
        <w:rPr>
          <w:rFonts w:hint="eastAsia"/>
        </w:rPr>
        <w:t>　　表 53： 200V主要企业列表</w:t>
      </w:r>
      <w:r>
        <w:rPr>
          <w:rFonts w:hint="eastAsia"/>
        </w:rPr>
        <w:br/>
      </w:r>
      <w:r>
        <w:rPr>
          <w:rFonts w:hint="eastAsia"/>
        </w:rPr>
        <w:t>　　表 54： 100V主要企业列表</w:t>
      </w:r>
      <w:r>
        <w:rPr>
          <w:rFonts w:hint="eastAsia"/>
        </w:rPr>
        <w:br/>
      </w:r>
      <w:r>
        <w:rPr>
          <w:rFonts w:hint="eastAsia"/>
        </w:rPr>
        <w:t>　　表 55： 40V主要企业列表</w:t>
      </w:r>
      <w:r>
        <w:rPr>
          <w:rFonts w:hint="eastAsia"/>
        </w:rPr>
        <w:br/>
      </w:r>
      <w:r>
        <w:rPr>
          <w:rFonts w:hint="eastAsia"/>
        </w:rPr>
        <w:t>　　表 56： 1700V主要企业列表</w:t>
      </w:r>
      <w:r>
        <w:rPr>
          <w:rFonts w:hint="eastAsia"/>
        </w:rPr>
        <w:br/>
      </w:r>
      <w:r>
        <w:rPr>
          <w:rFonts w:hint="eastAsia"/>
        </w:rPr>
        <w:t>　　表 57： 3300V主要企业列表</w:t>
      </w:r>
      <w:r>
        <w:rPr>
          <w:rFonts w:hint="eastAsia"/>
        </w:rPr>
        <w:br/>
      </w:r>
      <w:r>
        <w:rPr>
          <w:rFonts w:hint="eastAsia"/>
        </w:rPr>
        <w:t>　　表 58： Others主要企业列表</w:t>
      </w:r>
      <w:r>
        <w:rPr>
          <w:rFonts w:hint="eastAsia"/>
        </w:rPr>
        <w:br/>
      </w:r>
      <w:r>
        <w:rPr>
          <w:rFonts w:hint="eastAsia"/>
        </w:rPr>
        <w:t>　　表 59： 按器件电压细分，全球功率半导体器件销售额及增长率对比（2021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按器件电压细分，全球功率半导体器件销售额（2021-2026）&amp;（万元）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按器件电压细分，全球功率半导体器件销售额市场份额列表（2021-2026）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按器件电压细分，全球功率半导体器件销售额预测（2027-2032）&amp;（万元）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按器件电压细分，全球功率半导体器件销售额市场份额预测（2027-2032）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按器件电压细分，中国功率半导体器件销售额（2021-2026）&amp;（万元）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按器件电压细分，中国功率半导体器件销售额市场份额列表（2021-2026）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按器件电压细分，中国功率半导体器件销售额预测（2027-2032）&amp;（万元）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按器件电压细分，中国功率半导体器件销售额市场份额预测（2027-2032）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IDM主要企业列表</w:t>
      </w:r>
      <w:r>
        <w:rPr>
          <w:rFonts w:hint="eastAsia"/>
        </w:rPr>
        <w:br/>
      </w:r>
      <w:r>
        <w:rPr>
          <w:rFonts w:hint="eastAsia"/>
        </w:rPr>
        <w:t>　　表 69： Fabless主要企业列表</w:t>
      </w:r>
      <w:r>
        <w:rPr>
          <w:rFonts w:hint="eastAsia"/>
        </w:rPr>
        <w:br/>
      </w:r>
      <w:r>
        <w:rPr>
          <w:rFonts w:hint="eastAsia"/>
        </w:rPr>
        <w:t>　　表 70： 按企业类型细分，全球功率半导体器件销售额及增长率对比（2021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71： 按企业类型细分，全球功率半导体器件销售额（2021-2026）&amp;（万元）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按企业类型细分，全球功率半导体器件销售额市场份额列表（2021-2026）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按企业类型细分，全球功率半导体器件销售额预测（2027-2032）&amp;（万元）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按企业类型细分，全球功率半导体器件销售额市场份额预测（2027-2032）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按企业类型细分，中国功率半导体器件销售额（2021-2026）&amp;（万元）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按企业类型细分，中国功率半导体器件销售额市场份额列表（2021-2026）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按企业类型细分，中国功率半导体器件销售额预测（2027-2032）&amp;（万元）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按企业类型细分，中国功率半导体器件销售额市场份额预测（2027-2032）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按应用细分，全球功率半导体器件销售额及增长率对比（2021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80： 按应用细分，全球功率半导体器件销售额（2021-2026）&amp;（万元）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按应用细分，全球功率半导体器件销售额市场份额列表（2021-2026）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按应用细分，全球功率半导体器件销售额预测（2027-2032）&amp;（万元）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按应用细分，全球功率半导体器件市场份额预测（2027-2032）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中国不同应用功率半导体器件销售额（2021-2026）&amp;（万元）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中国不同应用功率半导体器件销售额市场份额列表（2021-2026）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中国不同应用功率半导体器件销售额预测（2027-2032）&amp;（万元）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中国不同应用功率半导体器件销售额市场份额预测（2027-2032）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重点企业（1）公司信息、总部、功率半导体器件市场地位以及主要的竞争对手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重点企业（2）公司信息、总部、功率半导体器件市场地位以及主要的竞争对手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重点企业（3）公司信息、总部、功率半导体器件市场地位以及主要的竞争对手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重点企业（3）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重点企业（3）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重点企业（4）公司信息、总部、功率半导体器件市场地位以及主要的竞争对手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重点企业（4）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重点企业（4）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重点企业（5）公司信息、总部、功率半导体器件市场地位以及主要的竞争对手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重点企业（5）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重点企业（5）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重点企业（6）公司信息、总部、功率半导体器件市场地位以及主要的竞争对手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重点企业（6）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重点企业（6）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重点企业（7）公司信息、总部、功率半导体器件市场地位以及主要的竞争对手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重点企业（7）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重点企业（7）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重点企业（8）公司信息、总部、功率半导体器件市场地位以及主要的竞争对手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重点企业（8）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重点企业（8）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重点企业（9）公司信息、总部、功率半导体器件市场地位以及主要的竞争对手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重点企业（9）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重点企业（9）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重点企业（10）公司信息、总部、功率半导体器件市场地位以及主要的竞争对手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重点企业（10）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重点企业（10）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重点企业（11）公司信息、总部、功率半导体器件市场地位以及主要的竞争对手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重点企业（11）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重点企业（11）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重点企业（12）公司信息、总部、功率半导体器件市场地位以及主要的竞争对手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重点企业（12）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重点企业（12）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重点企业（13）公司信息、总部、功率半导体器件市场地位以及主要的竞争对手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重点企业（13）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重点企业（13）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重点企业（14）公司信息、总部、功率半导体器件市场地位以及主要的竞争对手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重点企业（14）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重点企业（14）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重点企业（15）公司信息、总部、功率半导体器件市场地位以及主要的竞争对手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重点企业（15）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重点企业（15）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重点企业（16）公司信息、总部、功率半导体器件市场地位以及主要的竞争对手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重点企业（16）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重点企业（16）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重点企业（17）公司信息、总部、功率半导体器件市场地位以及主要的竞争对手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重点企业（17）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重点企业（17）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重点企业（18）公司信息、总部、功率半导体器件市场地位以及主要的竞争对手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重点企业（18）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重点企业（18）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重点企业（19）公司信息、总部、功率半导体器件市场地位以及主要的竞争对手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重点企业（19）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重点企业（19）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重点企业（20）公司信息、总部、功率半导体器件市场地位以及主要的竞争对手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重点企业（20）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重点企业（20）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重点企业（21）公司信息、总部、功率半导体器件市场地位以及主要的竞争对手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重点企业（21）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重点企业（21）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重点企业（22）公司信息、总部、功率半导体器件市场地位以及主要的竞争对手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重点企业（22）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重点企业（22）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重点企业（23）公司信息、总部、功率半导体器件市场地位以及主要的竞争对手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重点企业（23）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重点企业（23）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重点企业（24）公司信息、总部、功率半导体器件市场地位以及主要的竞争对手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重点企业（24）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重点企业（24）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重点企业（25）公司信息、总部、功率半导体器件市场地位以及主要的竞争对手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重点企业（25）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重点企业（25）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重点企业（26）公司信息、总部、功率半导体器件市场地位以及主要的竞争对手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重点企业（26）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重点企业（26）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217： 重点企业（27）公司信息、总部、功率半导体器件市场地位以及主要的竞争对手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218： 重点企业（27）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219： 重点企业（27）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221：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222： 重点企业（28）公司信息、总部、功率半导体器件市场地位以及主要的竞争对手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223： 重点企业（28）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224： 重点企业（28）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226：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227： 重点企业（29）公司信息、总部、功率半导体器件市场地位以及主要的竞争对手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228： 重点企业（29）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229： 重点企业（29）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231：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232： 重点企业（30）公司信息、总部、功率半导体器件市场地位以及主要的竞争对手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233： 重点企业（30）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234： 重点企业（30）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236：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237： 重点企业（31）公司信息、总部、功率半导体器件市场地位以及主要的竞争对手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238： 重点企业（31）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239： 重点企业（31）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241：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242： 重点企业（32）公司信息、总部、功率半导体器件市场地位以及主要的竞争对手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243： 重点企业（32）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244： 重点企业（32）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246：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247： 重点企业（33）公司信息、总部、功率半导体器件市场地位以及主要的竞争对手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248： 重点企业（33）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249： 重点企业（33）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251：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252： 重点企业（34）公司信息、总部、功率半导体器件市场地位以及主要的竞争对手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253： 重点企业（34）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254： 重点企业（34）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256：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257： 重点企业（35）公司信息、总部、功率半导体器件市场地位以及主要的竞争对手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258： 重点企业（35）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259： 重点企业（35）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261：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262： 重点企业（36）公司信息、总部、功率半导体器件市场地位以及主要的竞争对手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263： 重点企业（36）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264： 重点企业（36）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266：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267： 重点企业（37）公司信息、总部、功率半导体器件市场地位以及主要的竞争对手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268： 重点企业（37）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269： 重点企业（37）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270：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271：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272： 重点企业（38）公司信息、总部、功率半导体器件市场地位以及主要的竞争对手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273： 重点企业（38）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274： 重点企业（38）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275：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276：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277： 重点企业（39）公司信息、总部、功率半导体器件市场地位以及主要的竞争对手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278： 重点企业（39）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279： 重点企业（39）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280：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281：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282： 重点企业（40）公司信息、总部、功率半导体器件市场地位以及主要的竞争对手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283： 重点企业（40） 功率半导体器件产品及服务介绍</w:t>
      </w:r>
      <w:r>
        <w:rPr>
          <w:rFonts w:hint="eastAsia"/>
        </w:rPr>
        <w:br/>
      </w:r>
      <w:r>
        <w:rPr>
          <w:rFonts w:hint="eastAsia"/>
        </w:rPr>
        <w:t>　　表 284： 重点企业（40） 功率半导体器件收入及毛利率（2021-2026）&amp;（万元）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285：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286：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287： 功率半导体器件行业发展趋势</w:t>
      </w:r>
      <w:r>
        <w:rPr>
          <w:rFonts w:hint="eastAsia"/>
        </w:rPr>
        <w:br/>
      </w:r>
      <w:r>
        <w:rPr>
          <w:rFonts w:hint="eastAsia"/>
        </w:rPr>
        <w:t>　　表 288： 功率半导体器件行业主要驱动因素</w:t>
      </w:r>
      <w:r>
        <w:rPr>
          <w:rFonts w:hint="eastAsia"/>
        </w:rPr>
        <w:br/>
      </w:r>
      <w:r>
        <w:rPr>
          <w:rFonts w:hint="eastAsia"/>
        </w:rPr>
        <w:t>　　表 289： 功率半导体器件行业供应链分析</w:t>
      </w:r>
      <w:r>
        <w:rPr>
          <w:rFonts w:hint="eastAsia"/>
        </w:rPr>
        <w:br/>
      </w:r>
      <w:r>
        <w:rPr>
          <w:rFonts w:hint="eastAsia"/>
        </w:rPr>
        <w:t>　　表 290： 功率半导体器件上游原料供应商</w:t>
      </w:r>
      <w:r>
        <w:rPr>
          <w:rFonts w:hint="eastAsia"/>
        </w:rPr>
        <w:br/>
      </w:r>
      <w:r>
        <w:rPr>
          <w:rFonts w:hint="eastAsia"/>
        </w:rPr>
        <w:t>　　表 291： 功率半导体器件行业主要下游客户</w:t>
      </w:r>
      <w:r>
        <w:rPr>
          <w:rFonts w:hint="eastAsia"/>
        </w:rPr>
        <w:br/>
      </w:r>
      <w:r>
        <w:rPr>
          <w:rFonts w:hint="eastAsia"/>
        </w:rPr>
        <w:t>　　表 292： 功率半导体器件典型经销商</w:t>
      </w:r>
      <w:r>
        <w:rPr>
          <w:rFonts w:hint="eastAsia"/>
        </w:rPr>
        <w:br/>
      </w:r>
      <w:r>
        <w:rPr>
          <w:rFonts w:hint="eastAsia"/>
        </w:rPr>
        <w:t>　　表 293： 研究范围</w:t>
      </w:r>
      <w:r>
        <w:rPr>
          <w:rFonts w:hint="eastAsia"/>
        </w:rPr>
        <w:br/>
      </w:r>
      <w:r>
        <w:rPr>
          <w:rFonts w:hint="eastAsia"/>
        </w:rPr>
        <w:t>　　表 294： 本文分析师列表</w:t>
      </w:r>
      <w:r>
        <w:rPr>
          <w:rFonts w:hint="eastAsia"/>
        </w:rPr>
        <w:br/>
      </w:r>
      <w:r>
        <w:rPr>
          <w:rFonts w:hint="eastAsia"/>
        </w:rPr>
        <w:t>　　表 295：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功率半导体器件产品图片</w:t>
      </w:r>
      <w:r>
        <w:rPr>
          <w:rFonts w:hint="eastAsia"/>
        </w:rPr>
        <w:br/>
      </w:r>
      <w:r>
        <w:rPr>
          <w:rFonts w:hint="eastAsia"/>
        </w:rPr>
        <w:t>　　图 2： 全球市场功率半导体器件市场规模，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全球功率半导体器件市场销售额预测：（万元）&amp;（2021-2032）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中国市场功率半导体器件销售额及未来趋势（2021-2032）&amp;（万元）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2025年全球前五大厂商功率半导体器件市场份额</w:t>
      </w:r>
      <w:r>
        <w:rPr>
          <w:rFonts w:hint="eastAsia"/>
        </w:rPr>
        <w:br/>
      </w:r>
      <w:r>
        <w:rPr>
          <w:rFonts w:hint="eastAsia"/>
        </w:rPr>
        <w:t>　　图 6： 2025年全球功率半导体器件第一梯队、第二梯队和第三梯队厂商及市场份额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全球主要地区功率半导体器件销售额市场份额（2021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北美功率半导体器件销售额及预测（2021-2032）&amp;（万元）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欧洲功率半导体器件销售额及预测（2021-2032）&amp;（万元）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中国功率半导体器件销售额及预测（2021-2032）&amp;（万元）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日本功率半导体器件销售额及预测（2021-2032）&amp;（万元）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东南亚功率半导体器件销售额及预测（2021-2032）&amp;（万元）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印度功率半导体器件销售额及预测（2021-2032）&amp;（万元）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南美功率半导体器件销售额及预测（2021-2032）&amp;（万元）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中东功率半导体器件销售额及预测（2021-2032）&amp;（万元）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硅基MOSFET晶体管 产品图片</w:t>
      </w:r>
      <w:r>
        <w:rPr>
          <w:rFonts w:hint="eastAsia"/>
        </w:rPr>
        <w:br/>
      </w:r>
      <w:r>
        <w:rPr>
          <w:rFonts w:hint="eastAsia"/>
        </w:rPr>
        <w:t>　　图 17： 全球硅基MOSFET晶体管规模及增长率（2021-2032）&amp;（万元）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碳化硅MOSFET晶体管产品图片</w:t>
      </w:r>
      <w:r>
        <w:rPr>
          <w:rFonts w:hint="eastAsia"/>
        </w:rPr>
        <w:br/>
      </w:r>
      <w:r>
        <w:rPr>
          <w:rFonts w:hint="eastAsia"/>
        </w:rPr>
        <w:t>　　图 19： 全球碳化硅MOSFET晶体管规模及增长率（2021-2032）&amp;（万元）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IGBT单管产品图片</w:t>
      </w:r>
      <w:r>
        <w:rPr>
          <w:rFonts w:hint="eastAsia"/>
        </w:rPr>
        <w:br/>
      </w:r>
      <w:r>
        <w:rPr>
          <w:rFonts w:hint="eastAsia"/>
        </w:rPr>
        <w:t>　　图 21： 全球IGBT单管规模及增长率（2021-2032）&amp;（万元）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IGBT模块产品图片</w:t>
      </w:r>
      <w:r>
        <w:rPr>
          <w:rFonts w:hint="eastAsia"/>
        </w:rPr>
        <w:br/>
      </w:r>
      <w:r>
        <w:rPr>
          <w:rFonts w:hint="eastAsia"/>
        </w:rPr>
        <w:t>　　图 23： 全球IGBT模块规模及增长率（2021-2032）&amp;（万元）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碳化硅MOSFET模块产品图片</w:t>
      </w:r>
      <w:r>
        <w:rPr>
          <w:rFonts w:hint="eastAsia"/>
        </w:rPr>
        <w:br/>
      </w:r>
      <w:r>
        <w:rPr>
          <w:rFonts w:hint="eastAsia"/>
        </w:rPr>
        <w:t>　　图 25： 全球碳化硅MOSFET模块规模及增长率（2021-2032）&amp;（万元）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硅基二极管产品图片</w:t>
      </w:r>
      <w:r>
        <w:rPr>
          <w:rFonts w:hint="eastAsia"/>
        </w:rPr>
        <w:br/>
      </w:r>
      <w:r>
        <w:rPr>
          <w:rFonts w:hint="eastAsia"/>
        </w:rPr>
        <w:t>　　图 27： 全球硅基二极管规模及增长率（2021-2032）&amp;（万元）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碳化硅二极管产品图片</w:t>
      </w:r>
      <w:r>
        <w:rPr>
          <w:rFonts w:hint="eastAsia"/>
        </w:rPr>
        <w:br/>
      </w:r>
      <w:r>
        <w:rPr>
          <w:rFonts w:hint="eastAsia"/>
        </w:rPr>
        <w:t>　　图 29： 全球碳化硅二极管规模及增长率（2021-2032）&amp;（万元）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功率氮化镓器件产品图片</w:t>
      </w:r>
      <w:r>
        <w:rPr>
          <w:rFonts w:hint="eastAsia"/>
        </w:rPr>
        <w:br/>
      </w:r>
      <w:r>
        <w:rPr>
          <w:rFonts w:hint="eastAsia"/>
        </w:rPr>
        <w:t>　　图 31： 全球功率氮化镓器件规模及增长率（2021-2032）&amp;（万元）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晶闸管产品图片</w:t>
      </w:r>
      <w:r>
        <w:rPr>
          <w:rFonts w:hint="eastAsia"/>
        </w:rPr>
        <w:br/>
      </w:r>
      <w:r>
        <w:rPr>
          <w:rFonts w:hint="eastAsia"/>
        </w:rPr>
        <w:t>　　图 33： 全球晶闸管规模及增长率（2021-2032）&amp;（万元）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按产品类型细分，全球功率半导体器件市场份额2025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按产品类型细分，全球功率半导体器件市场份额2021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按产品类型细分，全球功率半导体器件市场份额预测2026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按产品类型细分，中国功率半导体器件市场份额2021 &amp; 2025</w:t>
      </w:r>
      <w:r>
        <w:rPr>
          <w:rFonts w:hint="eastAsia"/>
        </w:rPr>
        <w:br/>
      </w:r>
      <w:r>
        <w:rPr>
          <w:rFonts w:hint="eastAsia"/>
        </w:rPr>
        <w:t>　　图 38： 按产品类型细分，中国功率半导体器件市场份额预测2026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39： 硅基功率半导体器件 产品图片</w:t>
      </w:r>
      <w:r>
        <w:rPr>
          <w:rFonts w:hint="eastAsia"/>
        </w:rPr>
        <w:br/>
      </w:r>
      <w:r>
        <w:rPr>
          <w:rFonts w:hint="eastAsia"/>
        </w:rPr>
        <w:t>　　图 40： 全球硅基功率半导体器件规模及增长率（2021-2032）&amp;（万元）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碳化硅功率器件产品图片</w:t>
      </w:r>
      <w:r>
        <w:rPr>
          <w:rFonts w:hint="eastAsia"/>
        </w:rPr>
        <w:br/>
      </w:r>
      <w:r>
        <w:rPr>
          <w:rFonts w:hint="eastAsia"/>
        </w:rPr>
        <w:t>　　图 42： 全球碳化硅功率器件规模及增长率（2021-2032）&amp;（万元）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氮化硅功率器件产品图片</w:t>
      </w:r>
      <w:r>
        <w:rPr>
          <w:rFonts w:hint="eastAsia"/>
        </w:rPr>
        <w:br/>
      </w:r>
      <w:r>
        <w:rPr>
          <w:rFonts w:hint="eastAsia"/>
        </w:rPr>
        <w:t>　　图 44： 全球氮化硅功率器件规模及增长率（2021-2032）&amp;（万元）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按半导体材料细分，全球功率半导体器件市场份额2025 &amp; 2032</w:t>
      </w:r>
      <w:r>
        <w:rPr>
          <w:rFonts w:hint="eastAsia"/>
        </w:rPr>
        <w:br/>
      </w:r>
      <w:r>
        <w:rPr>
          <w:rFonts w:hint="eastAsia"/>
        </w:rPr>
        <w:t>　　图 46： 按半导体材料细分，全球功率半导体器件市场份额2021 &amp; 2025</w:t>
      </w:r>
      <w:r>
        <w:rPr>
          <w:rFonts w:hint="eastAsia"/>
        </w:rPr>
        <w:br/>
      </w:r>
      <w:r>
        <w:rPr>
          <w:rFonts w:hint="eastAsia"/>
        </w:rPr>
        <w:t>　　图 47： 按半导体材料细分，全球功率半导体器件市场份额预测2026 &amp; 2032</w:t>
      </w:r>
      <w:r>
        <w:rPr>
          <w:rFonts w:hint="eastAsia"/>
        </w:rPr>
        <w:br/>
      </w:r>
      <w:r>
        <w:rPr>
          <w:rFonts w:hint="eastAsia"/>
        </w:rPr>
        <w:t>　　图 48： 按半导体材料细分，中国功率半导体器件市场份额2021 &amp; 2025</w:t>
      </w:r>
      <w:r>
        <w:rPr>
          <w:rFonts w:hint="eastAsia"/>
        </w:rPr>
        <w:br/>
      </w:r>
      <w:r>
        <w:rPr>
          <w:rFonts w:hint="eastAsia"/>
        </w:rPr>
        <w:t>　　图 49： 按半导体材料细分，中国功率半导体器件市场份额预测2026 &amp; 2032</w:t>
      </w:r>
      <w:r>
        <w:rPr>
          <w:rFonts w:hint="eastAsia"/>
        </w:rPr>
        <w:br/>
      </w:r>
      <w:r>
        <w:rPr>
          <w:rFonts w:hint="eastAsia"/>
        </w:rPr>
        <w:t>　　图 50： 600V 产品图片</w:t>
      </w:r>
      <w:r>
        <w:rPr>
          <w:rFonts w:hint="eastAsia"/>
        </w:rPr>
        <w:br/>
      </w:r>
      <w:r>
        <w:rPr>
          <w:rFonts w:hint="eastAsia"/>
        </w:rPr>
        <w:t>　　图 51： 全球600V规模及增长率（2021-2032）&amp;（万元）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1200V产品图片</w:t>
      </w:r>
      <w:r>
        <w:rPr>
          <w:rFonts w:hint="eastAsia"/>
        </w:rPr>
        <w:br/>
      </w:r>
      <w:r>
        <w:rPr>
          <w:rFonts w:hint="eastAsia"/>
        </w:rPr>
        <w:t>　　图 53： 全球1200V规模及增长率（2021-2032）&amp;（万元）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200V产品图片</w:t>
      </w:r>
      <w:r>
        <w:rPr>
          <w:rFonts w:hint="eastAsia"/>
        </w:rPr>
        <w:br/>
      </w:r>
      <w:r>
        <w:rPr>
          <w:rFonts w:hint="eastAsia"/>
        </w:rPr>
        <w:t>　　图 55： 全球200V规模及增长率（2021-2032）&amp;（万元）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100V产品图片</w:t>
      </w:r>
      <w:r>
        <w:rPr>
          <w:rFonts w:hint="eastAsia"/>
        </w:rPr>
        <w:br/>
      </w:r>
      <w:r>
        <w:rPr>
          <w:rFonts w:hint="eastAsia"/>
        </w:rPr>
        <w:t>　　图 57： 全球100V规模及增长率（2021-2032）&amp;（万元）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40V产品图片</w:t>
      </w:r>
      <w:r>
        <w:rPr>
          <w:rFonts w:hint="eastAsia"/>
        </w:rPr>
        <w:br/>
      </w:r>
      <w:r>
        <w:rPr>
          <w:rFonts w:hint="eastAsia"/>
        </w:rPr>
        <w:t>　　图 59： 全球40V规模及增长率（2021-2032）&amp;（万元）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1700V产品图片</w:t>
      </w:r>
      <w:r>
        <w:rPr>
          <w:rFonts w:hint="eastAsia"/>
        </w:rPr>
        <w:br/>
      </w:r>
      <w:r>
        <w:rPr>
          <w:rFonts w:hint="eastAsia"/>
        </w:rPr>
        <w:t>　　图 61： 全球1700V规模及增长率（2021-2032）&amp;（万元）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3300V产品图片</w:t>
      </w:r>
      <w:r>
        <w:rPr>
          <w:rFonts w:hint="eastAsia"/>
        </w:rPr>
        <w:br/>
      </w:r>
      <w:r>
        <w:rPr>
          <w:rFonts w:hint="eastAsia"/>
        </w:rPr>
        <w:t>　　图 63： 全球3300V规模及增长率（2021-2032）&amp;（万元）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Others产品图片</w:t>
      </w:r>
      <w:r>
        <w:rPr>
          <w:rFonts w:hint="eastAsia"/>
        </w:rPr>
        <w:br/>
      </w:r>
      <w:r>
        <w:rPr>
          <w:rFonts w:hint="eastAsia"/>
        </w:rPr>
        <w:t>　　图 65： 全球Others规模及增长率（2021-2032）&amp;（万元）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66： 按器件电压细分，全球功率半导体器件市场份额2025 &amp; 2032</w:t>
      </w:r>
      <w:r>
        <w:rPr>
          <w:rFonts w:hint="eastAsia"/>
        </w:rPr>
        <w:br/>
      </w:r>
      <w:r>
        <w:rPr>
          <w:rFonts w:hint="eastAsia"/>
        </w:rPr>
        <w:t>　　图 67： 按器件电压细分，全球功率半导体器件市场份额2021 &amp; 2025</w:t>
      </w:r>
      <w:r>
        <w:rPr>
          <w:rFonts w:hint="eastAsia"/>
        </w:rPr>
        <w:br/>
      </w:r>
      <w:r>
        <w:rPr>
          <w:rFonts w:hint="eastAsia"/>
        </w:rPr>
        <w:t>　　图 68： 按器件电压细分，全球功率半导体器件市场份额预测2026 &amp; 2032</w:t>
      </w:r>
      <w:r>
        <w:rPr>
          <w:rFonts w:hint="eastAsia"/>
        </w:rPr>
        <w:br/>
      </w:r>
      <w:r>
        <w:rPr>
          <w:rFonts w:hint="eastAsia"/>
        </w:rPr>
        <w:t>　　图 69： 按器件电压细分，中国功率半导体器件市场份额2021 &amp; 2025</w:t>
      </w:r>
      <w:r>
        <w:rPr>
          <w:rFonts w:hint="eastAsia"/>
        </w:rPr>
        <w:br/>
      </w:r>
      <w:r>
        <w:rPr>
          <w:rFonts w:hint="eastAsia"/>
        </w:rPr>
        <w:t>　　图 70： 按器件电压细分，中国功率半导体器件市场份额预测2026 &amp; 2032</w:t>
      </w:r>
      <w:r>
        <w:rPr>
          <w:rFonts w:hint="eastAsia"/>
        </w:rPr>
        <w:br/>
      </w:r>
      <w:r>
        <w:rPr>
          <w:rFonts w:hint="eastAsia"/>
        </w:rPr>
        <w:t>　　图 71： IDM 产品图片</w:t>
      </w:r>
      <w:r>
        <w:rPr>
          <w:rFonts w:hint="eastAsia"/>
        </w:rPr>
        <w:br/>
      </w:r>
      <w:r>
        <w:rPr>
          <w:rFonts w:hint="eastAsia"/>
        </w:rPr>
        <w:t>　　图 72： 全球IDM规模及增长率（2021-2032）&amp;（万元）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73： Fabless产品图片</w:t>
      </w:r>
      <w:r>
        <w:rPr>
          <w:rFonts w:hint="eastAsia"/>
        </w:rPr>
        <w:br/>
      </w:r>
      <w:r>
        <w:rPr>
          <w:rFonts w:hint="eastAsia"/>
        </w:rPr>
        <w:t>　　图 74： 全球Fabless规模及增长率（2021-2032）&amp;（万元）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75： 按企业类型细分，全球功率半导体器件市场份额2025 &amp; 2032</w:t>
      </w:r>
      <w:r>
        <w:rPr>
          <w:rFonts w:hint="eastAsia"/>
        </w:rPr>
        <w:br/>
      </w:r>
      <w:r>
        <w:rPr>
          <w:rFonts w:hint="eastAsia"/>
        </w:rPr>
        <w:t>　　图 76： 按企业类型细分，全球功率半导体器件市场份额2021 &amp; 2025</w:t>
      </w:r>
      <w:r>
        <w:rPr>
          <w:rFonts w:hint="eastAsia"/>
        </w:rPr>
        <w:br/>
      </w:r>
      <w:r>
        <w:rPr>
          <w:rFonts w:hint="eastAsia"/>
        </w:rPr>
        <w:t>　　图 77： 按企业类型细分，全球功率半导体器件市场份额预测2026 &amp; 2032</w:t>
      </w:r>
      <w:r>
        <w:rPr>
          <w:rFonts w:hint="eastAsia"/>
        </w:rPr>
        <w:br/>
      </w:r>
      <w:r>
        <w:rPr>
          <w:rFonts w:hint="eastAsia"/>
        </w:rPr>
        <w:t>　　图 78： 按企业类型细分，中国功率半导体器件市场份额2021 &amp; 2025</w:t>
      </w:r>
      <w:r>
        <w:rPr>
          <w:rFonts w:hint="eastAsia"/>
        </w:rPr>
        <w:br/>
      </w:r>
      <w:r>
        <w:rPr>
          <w:rFonts w:hint="eastAsia"/>
        </w:rPr>
        <w:t>　　图 79： 按企业类型细分，中国功率半导体器件市场份额预测2026 &amp; 2032</w:t>
      </w:r>
      <w:r>
        <w:rPr>
          <w:rFonts w:hint="eastAsia"/>
        </w:rPr>
        <w:br/>
      </w:r>
      <w:r>
        <w:rPr>
          <w:rFonts w:hint="eastAsia"/>
        </w:rPr>
        <w:t>　　图 80： 汽车</w:t>
      </w:r>
      <w:r>
        <w:rPr>
          <w:rFonts w:hint="eastAsia"/>
        </w:rPr>
        <w:br/>
      </w:r>
      <w:r>
        <w:rPr>
          <w:rFonts w:hint="eastAsia"/>
        </w:rPr>
        <w:t>　　图 81： 工控</w:t>
      </w:r>
      <w:r>
        <w:rPr>
          <w:rFonts w:hint="eastAsia"/>
        </w:rPr>
        <w:br/>
      </w:r>
      <w:r>
        <w:rPr>
          <w:rFonts w:hint="eastAsia"/>
        </w:rPr>
        <w:t>　　图 82： 光伏/储能/风电</w:t>
      </w:r>
      <w:r>
        <w:rPr>
          <w:rFonts w:hint="eastAsia"/>
        </w:rPr>
        <w:br/>
      </w:r>
      <w:r>
        <w:rPr>
          <w:rFonts w:hint="eastAsia"/>
        </w:rPr>
        <w:t>　　图 83： 电力电网</w:t>
      </w:r>
      <w:r>
        <w:rPr>
          <w:rFonts w:hint="eastAsia"/>
        </w:rPr>
        <w:br/>
      </w:r>
      <w:r>
        <w:rPr>
          <w:rFonts w:hint="eastAsia"/>
        </w:rPr>
        <w:t>　　图 84： 数据中心/服务器</w:t>
      </w:r>
      <w:r>
        <w:rPr>
          <w:rFonts w:hint="eastAsia"/>
        </w:rPr>
        <w:br/>
      </w:r>
      <w:r>
        <w:rPr>
          <w:rFonts w:hint="eastAsia"/>
        </w:rPr>
        <w:t>　　图 85： 轨道交通</w:t>
      </w:r>
      <w:r>
        <w:rPr>
          <w:rFonts w:hint="eastAsia"/>
        </w:rPr>
        <w:br/>
      </w:r>
      <w:r>
        <w:rPr>
          <w:rFonts w:hint="eastAsia"/>
        </w:rPr>
        <w:t>　　图 86： 消费电子/家电</w:t>
      </w:r>
      <w:r>
        <w:rPr>
          <w:rFonts w:hint="eastAsia"/>
        </w:rPr>
        <w:br/>
      </w:r>
      <w:r>
        <w:rPr>
          <w:rFonts w:hint="eastAsia"/>
        </w:rPr>
        <w:t>　　图 87： 航空航天</w:t>
      </w:r>
      <w:r>
        <w:rPr>
          <w:rFonts w:hint="eastAsia"/>
        </w:rPr>
        <w:br/>
      </w:r>
      <w:r>
        <w:rPr>
          <w:rFonts w:hint="eastAsia"/>
        </w:rPr>
        <w:t>　　图 88： 其他应用</w:t>
      </w:r>
      <w:r>
        <w:rPr>
          <w:rFonts w:hint="eastAsia"/>
        </w:rPr>
        <w:br/>
      </w:r>
      <w:r>
        <w:rPr>
          <w:rFonts w:hint="eastAsia"/>
        </w:rPr>
        <w:t>　　图 89： 按应用细分，全球功率半导体器件市场份额2025 VS 2032</w:t>
      </w:r>
      <w:r>
        <w:rPr>
          <w:rFonts w:hint="eastAsia"/>
        </w:rPr>
        <w:br/>
      </w:r>
      <w:r>
        <w:rPr>
          <w:rFonts w:hint="eastAsia"/>
        </w:rPr>
        <w:t>　　图 90： 按应用细分，全球功率半导体器件市场份额2021 &amp; 2025</w:t>
      </w:r>
      <w:r>
        <w:rPr>
          <w:rFonts w:hint="eastAsia"/>
        </w:rPr>
        <w:br/>
      </w:r>
      <w:r>
        <w:rPr>
          <w:rFonts w:hint="eastAsia"/>
        </w:rPr>
        <w:t>　　图 91： 功率半导体器件中国企业SWOT分析</w:t>
      </w:r>
      <w:r>
        <w:rPr>
          <w:rFonts w:hint="eastAsia"/>
        </w:rPr>
        <w:br/>
      </w:r>
      <w:r>
        <w:rPr>
          <w:rFonts w:hint="eastAsia"/>
        </w:rPr>
        <w:t>　　图 92： 功率半导体器件产业链</w:t>
      </w:r>
      <w:r>
        <w:rPr>
          <w:rFonts w:hint="eastAsia"/>
        </w:rPr>
        <w:br/>
      </w:r>
      <w:r>
        <w:rPr>
          <w:rFonts w:hint="eastAsia"/>
        </w:rPr>
        <w:t>　　图 93： 功率半导体器件行业采购模式分析</w:t>
      </w:r>
      <w:r>
        <w:rPr>
          <w:rFonts w:hint="eastAsia"/>
        </w:rPr>
        <w:br/>
      </w:r>
      <w:r>
        <w:rPr>
          <w:rFonts w:hint="eastAsia"/>
        </w:rPr>
        <w:t>　　图 94： 功率半导体器件行业生产模式</w:t>
      </w:r>
      <w:r>
        <w:rPr>
          <w:rFonts w:hint="eastAsia"/>
        </w:rPr>
        <w:br/>
      </w:r>
      <w:r>
        <w:rPr>
          <w:rFonts w:hint="eastAsia"/>
        </w:rPr>
        <w:t>　　图 95： 功率半导体器件行业销售模式分析</w:t>
      </w:r>
      <w:r>
        <w:rPr>
          <w:rFonts w:hint="eastAsia"/>
        </w:rPr>
        <w:br/>
      </w:r>
      <w:r>
        <w:rPr>
          <w:rFonts w:hint="eastAsia"/>
        </w:rPr>
        <w:t>　　图 96： 关键采访目标</w:t>
      </w:r>
      <w:r>
        <w:rPr>
          <w:rFonts w:hint="eastAsia"/>
        </w:rPr>
        <w:br/>
      </w:r>
      <w:r>
        <w:rPr>
          <w:rFonts w:hint="eastAsia"/>
        </w:rPr>
        <w:t>　　图 97：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98：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ac6c9bf464a6b" w:history="1">
        <w:r>
          <w:rPr>
            <w:rStyle w:val="Hyperlink"/>
          </w:rPr>
          <w:t>2026-2032年全球与中国功率半导体器件市场现状调研及发展前景报告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ac6c9bf464a6b" w:history="1">
        <w:r>
          <w:rPr>
            <w:rStyle w:val="Hyperlink"/>
          </w:rPr>
          <w:t>https://www.20087.com/2/81/GongLvBanDaoTiQiJianHangYeQianJingFenXi.html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热点：功率半导体和芯片的区别、功率半导体器件的符号、功率半导体前景如何、IGBT是一种全控型功率半导体器件、mos属于功率器件吗、功率半导体器件符号图、半导体功率器件如何分类、功率半导体器件 原理 特性和可靠性、功率半导体的发展历程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d767152474ac4" w:history="1">
      <w:r>
        <w:rPr>
          <w:rStyle w:val="Hyperlink"/>
        </w:rPr>
        <w:t>2026-2032年全球与中国功率半导体器件市场现状调研及发展前景报告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GongLvBanDaoTiQiJianHangYeQianJingFenXi.html" TargetMode="External" Id="R81aac6c9bf46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GongLvBanDaoTiQiJianHangYeQianJingFenXi.html" TargetMode="External" Id="Rbb8d76715247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2025-12-30T08:58:30Z</dcterms:created>
  <dcterms:modified xsi:type="dcterms:W3CDTF">2025-12-30T09:58:30Z</dcterms:modified>
  <dc:subject>2026-2032年全球与中国功率半导体器件市场现状调研及发展前景报告</dc:subject>
  <dc:title>2026-2032年全球与中国功率半导体器件市场现状调研及发展前景报告</dc:title>
  <cp:keywords>2026-2032年全球与中国功率半导体器件市场现状调研及发展前景报告</cp:keywords>
  <dc:description>2026-2032年全球与中国功率半导体器件市场现状调研及发展前景报告</dc:description>
</cp:coreProperties>
</file>