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2d79678934ae1" w:history="1">
              <w:r>
                <w:rPr>
                  <w:rStyle w:val="Hyperlink"/>
                </w:rPr>
                <w:t>2024-2030年全球与中国加密芯片行业研究及前景趋势分析报告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2d79678934ae1" w:history="1">
              <w:r>
                <w:rPr>
                  <w:rStyle w:val="Hyperlink"/>
                </w:rPr>
                <w:t>2024-2030年全球与中国加密芯片行业研究及前景趋势分析报告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2d79678934ae1" w:history="1">
                <w:r>
                  <w:rPr>
                    <w:rStyle w:val="Hyperlink"/>
                  </w:rPr>
                  <w:t>https://www.20087.com/2/81/JiaMiXinPianHangYeFaZhanQianJing.html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密芯片是信息安全领域的重要组成部分，近年来随着数据安全和隐私保护需求的激增，其重要性日益凸显。加密芯片能够提供硬件级的数据加密和解密功能，为金融交易、身份验证、敏感数据传输等提供安全保障。近年来，随着量子计算的威胁逐渐显现，后量子加密技术的研发成为加密芯片领域的重要趋势，以确保在量子计算时代数据的安全性。</w:t>
      </w:r>
      <w:r>
        <w:rPr>
          <w:rFonts w:hint="eastAsia"/>
        </w:rPr>
        <w:br/>
      </w:r>
      <w:r>
        <w:rPr>
          <w:rFonts w:hint="eastAsia"/>
        </w:rPr>
        <w:t>　　未来，加密芯片将朝着更高效、更安全的方向发展。一方面，随着物联网(IoT)设备的普及，加密芯片将更加轻量化、低功耗，以便集成到各种小型设备中，实现端到端的数据保护。另一方面，后量子加密算法的成熟将推动加密芯片更新换代，以抵御未来的量子计算攻击。此外，加密芯片与人工智能的结合也将成为研究热点，通过AI增强加密算法的动态性和自适应性，提升整体系统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2d79678934ae1" w:history="1">
        <w:r>
          <w:rPr>
            <w:rStyle w:val="Hyperlink"/>
          </w:rPr>
          <w:t>2024-2030年全球与中国加密芯片行业研究及前景趋势分析报告</w:t>
        </w:r>
      </w:hyperlink>
      <w:r>
        <w:rPr>
          <w:rFonts w:hint="eastAsia"/>
        </w:rPr>
        <w:t>》通过严谨的内容、翔实的分析、权威的数据和直观的图表，全面解析了加密芯片行业的市场规模、需求变化、价格波动以及产业链构成。加密芯片报告深入剖析了当前市场现状，科学预测了未来加密芯片市场前景与发展趋势，特别关注了加密芯片细分市场的机会与挑战。同时，对加密芯片重点企业的竞争地位、品牌影响力和市场集中度进行了全面评估。加密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加密芯片市场概述</w:t>
      </w:r>
      <w:r>
        <w:rPr>
          <w:rFonts w:hint="eastAsia"/>
        </w:rPr>
        <w:br/>
      </w:r>
      <w:r>
        <w:rPr>
          <w:rFonts w:hint="eastAsia"/>
        </w:rPr>
        <w:t>　　1.1 加密芯片行业概述及统计范围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按照不同产品类型，加密芯片主要可以分为如下几个类别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不同产品类型加密芯片规模增长趋势2019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智能卡加密芯片</w:t>
      </w:r>
      <w:r>
        <w:rPr>
          <w:rFonts w:hint="eastAsia"/>
        </w:rPr>
        <w:br/>
      </w:r>
      <w:r>
        <w:rPr>
          <w:rFonts w:hint="eastAsia"/>
        </w:rPr>
        <w:t>　　　　1.2.3 智能终端加密芯片</w:t>
      </w:r>
      <w:r>
        <w:rPr>
          <w:rFonts w:hint="eastAsia"/>
        </w:rPr>
        <w:br/>
      </w:r>
      <w:r>
        <w:rPr>
          <w:rFonts w:hint="eastAsia"/>
        </w:rPr>
        <w:t>　　1.3 从不同应用，加密芯片主要包括如下几个方面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不同应用加密芯片规模增长趋势2019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加密芯片行业发展总体概况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加密芯片行业发展主要特点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加密芯片行业发展影响因素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全球加密芯片供需现状及预测（2019-2030）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全球加密芯片产能、产量、产能利用率及发展趋势（2019-2030）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全球加密芯片产量、需求量及发展趋势（2019-2030）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全球主要地区加密芯片产量及发展趋势（2019-2030）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中国加密芯片供需现状及预测（2019-2030）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中国加密芯片产能、产量、产能利用率及发展趋势（2019-2030）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中国加密芯片产量、市场需求量及发展趋势（2019-2030）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中国加密芯片产能和产量占全球的比重（2019-2030）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全球加密芯片销量及收入（2019-2030）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全球市场加密芯片收入（2019-2030）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全球市场加密芯片销量（2019-2030）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全球市场加密芯片价格趋势（2019-2030）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中国加密芯片销量及收入（2019-2030）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中国市场加密芯片收入（2019-2030）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中国市场加密芯片销量（2019-2030）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中国市场加密芯片销量和收入占全球的比重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全球加密芯片主要地区分析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全球主要地区加密芯片市场规模分析：2019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全球主要地区加密芯片销售收入及市场份额（2019-2024年）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全球主要地区加密芯片销售收入预测（2024-2030）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全球主要地区加密芯片销量分析：2019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全球主要地区加密芯片销量及市场份额（2019-2024年）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全球主要地区加密芯片销量及市场份额预测（2024-2030）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北美（美国和加拿大）加密芯片销量（2019-2030）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北美（美国和加拿大）加密芯片收入（2019-2030）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欧洲（德国、英国、法国和意大利等国家）加密芯片销量（2019-2030）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欧洲（德国、英国、法国和意大利等国家）加密芯片收入（2019-2030）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亚太（中国、日本、韩国、中国台湾、印度和东南亚等）加密芯片销量（2019-2030）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亚太（中国、日本、韩国、中国台湾、印度和东南亚等）加密芯片收入（2019-2030）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拉美地区（墨西哥、巴西等国家）加密芯片销量（2019-2030）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拉美地区（墨西哥、巴西等国家）加密芯片收入（2019-2030）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中东及非洲（土耳其、沙特等国家）加密芯片销量（2019-2030）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中东及非洲（土耳其、沙特等国家）加密芯片收入（2019-2030）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全球市场主要厂商加密芯片产能市场份额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全球市场主要厂商加密芯片销量（2019-2024）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全球市场主要厂商加密芯片销售收入（2019-2024）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全球市场主要厂商加密芯片销售价格（2019-2024）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2023年全球主要生产商加密芯片收入排名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中国市场主要厂商加密芯片销量（2019-2024）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中国市场主要厂商加密芯片销售收入（2019-2024）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中国市场主要厂商加密芯片销售价格（2019-2024）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2023年中国主要生产商加密芯片收入排名</w:t>
      </w:r>
      <w:r>
        <w:rPr>
          <w:rFonts w:hint="eastAsia"/>
        </w:rPr>
        <w:br/>
      </w:r>
      <w:r>
        <w:rPr>
          <w:rFonts w:hint="eastAsia"/>
        </w:rPr>
        <w:t>　　4.3 全球主要厂商加密芯片总部及产地分布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全球主要厂商加密芯片商业化日期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全球主要厂商加密芯片产品类型及应用</w:t>
      </w:r>
      <w:r>
        <w:rPr>
          <w:rFonts w:hint="eastAsia"/>
        </w:rPr>
        <w:br/>
      </w:r>
      <w:r>
        <w:rPr>
          <w:rFonts w:hint="eastAsia"/>
        </w:rPr>
        <w:t>　　4.6 加密芯片行业集中度、竞争程度分析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加密芯片行业集中度分析：全球头部厂商份额（Top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全球加密芯片第一梯队、第二梯队和第三梯队生产商（品牌）及市场份额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不同产品类型加密芯片分析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全球市场不同产品类型加密芯片销量（2019-2030）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全球市场不同产品类型加密芯片销量及市场份额（2019-2024）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全球市场不同产品类型加密芯片销量预测（2024-2030）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全球市场不同产品类型加密芯片收入（2019-2030）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全球市场不同产品类型加密芯片收入及市场份额（2019-2024）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全球市场不同产品类型加密芯片收入预测（2024-2030）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全球市场不同产品类型加密芯片价格走势（2019-2030）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中国市场不同产品类型加密芯片销量（2019-2030）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中国市场不同产品类型加密芯片销量及市场份额（2019-2024）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中国市场不同产品类型加密芯片销量预测（2024-2030）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中国市场不同产品类型加密芯片收入（2019-2030）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中国市场不同产品类型加密芯片收入及市场份额（2019-2024）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中国市场不同产品类型加密芯片收入预测（2024-2030）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不同应用加密芯片分析</w:t>
      </w:r>
      <w:r>
        <w:rPr>
          <w:rFonts w:hint="eastAsia"/>
        </w:rPr>
        <w:br/>
      </w:r>
      <w:r>
        <w:rPr>
          <w:rFonts w:hint="eastAsia"/>
        </w:rPr>
        <w:t>　　6.1 全球市场不同应用加密芯片销量（2019-2030）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全球市场不同应用加密芯片销量及市场份额（2019-2024）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全球市场不同应用加密芯片销量预测（2024-2030）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全球市场不同应用加密芯片收入（2019-2030）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全球市场不同应用加密芯片收入及市场份额（2019-2024）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全球市场不同应用加密芯片收入预测（2024-2030）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全球市场不同应用加密芯片价格走势（2019-2030）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中国市场不同应用加密芯片销量（2019-2030）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中国市场不同应用加密芯片销量及市场份额（2019-2024）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中国市场不同应用加密芯片销量预测（2024-2030）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中国市场不同应用加密芯片收入（2019-2030）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中国市场不同应用加密芯片收入及市场份额（2019-2024）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中国市场不同应用加密芯片收入预测（2024-2030）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加密芯片行业发展趋势</w:t>
      </w:r>
      <w:r>
        <w:rPr>
          <w:rFonts w:hint="eastAsia"/>
        </w:rPr>
        <w:br/>
      </w:r>
      <w:r>
        <w:rPr>
          <w:rFonts w:hint="eastAsia"/>
        </w:rPr>
        <w:t>　　7.2 加密芯片行业主要驱动因素</w:t>
      </w:r>
      <w:r>
        <w:rPr>
          <w:rFonts w:hint="eastAsia"/>
        </w:rPr>
        <w:br/>
      </w:r>
      <w:r>
        <w:rPr>
          <w:rFonts w:hint="eastAsia"/>
        </w:rPr>
        <w:t>　　7.3 加密芯片中国企业SWOT分析</w:t>
      </w:r>
      <w:r>
        <w:rPr>
          <w:rFonts w:hint="eastAsia"/>
        </w:rPr>
        <w:br/>
      </w:r>
      <w:r>
        <w:rPr>
          <w:rFonts w:hint="eastAsia"/>
        </w:rPr>
        <w:t>　　7.4 中国加密芯片行业政策环境分析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加密芯片行业产业链简介</w:t>
      </w:r>
      <w:r>
        <w:rPr>
          <w:rFonts w:hint="eastAsia"/>
        </w:rPr>
        <w:br/>
      </w:r>
      <w:r>
        <w:rPr>
          <w:rFonts w:hint="eastAsia"/>
        </w:rPr>
        <w:t>　　　　8.1.1 加密芯片行业供应链分析</w:t>
      </w:r>
      <w:r>
        <w:rPr>
          <w:rFonts w:hint="eastAsia"/>
        </w:rPr>
        <w:br/>
      </w:r>
      <w:r>
        <w:rPr>
          <w:rFonts w:hint="eastAsia"/>
        </w:rPr>
        <w:t>　　　　8.1.2 加密芯片主要原料及供应情况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加密芯片行业主要下游客户</w:t>
      </w:r>
      <w:r>
        <w:rPr>
          <w:rFonts w:hint="eastAsia"/>
        </w:rPr>
        <w:br/>
      </w:r>
      <w:r>
        <w:rPr>
          <w:rFonts w:hint="eastAsia"/>
        </w:rPr>
        <w:t>　　8.2 加密芯片行业采购模式</w:t>
      </w:r>
      <w:r>
        <w:rPr>
          <w:rFonts w:hint="eastAsia"/>
        </w:rPr>
        <w:br/>
      </w:r>
      <w:r>
        <w:rPr>
          <w:rFonts w:hint="eastAsia"/>
        </w:rPr>
        <w:t>　　8.3 加密芯片行业生产模式</w:t>
      </w:r>
      <w:r>
        <w:rPr>
          <w:rFonts w:hint="eastAsia"/>
        </w:rPr>
        <w:br/>
      </w:r>
      <w:r>
        <w:rPr>
          <w:rFonts w:hint="eastAsia"/>
        </w:rPr>
        <w:t>　　8.4 加密芯片行业销售模式及销售渠道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全球市场主要加密芯片厂商简介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加密芯片销量、收入、价格及毛利率（2019-2024）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加密芯片销量、收入、价格及毛利率（2019-2024）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加密芯片销量、收入、价格及毛利率（2019-2024）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加密芯片销量、收入、价格及毛利率（2019-2024）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加密芯片销量、收入、价格及毛利率（2019-2024）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加密芯片销量、收入、价格及毛利率（2019-2024）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加密芯片销量、收入、价格及毛利率（2019-2024）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加密芯片销量、收入、价格及毛利率（2019-2024）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加密芯片销量、收入、价格及毛利率（2019-2024）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加密芯片销量、收入、价格及毛利率（2019-2024）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加密芯片销量、收入、价格及毛利率（2019-2024）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加密芯片销量、收入、价格及毛利率（2019-2024）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加密芯片销量、收入、价格及毛利率（2019-2024）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加密芯片销量、收入、价格及毛利率（2019-2024）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中国市场加密芯片产量、销量、进出口分析及未来趋势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中国市场加密芯片产量、销量、进出口分析及未来趋势（2019-2030）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中国市场加密芯片进出口贸易趋势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中国市场加密芯片主要进口来源</w:t>
      </w:r>
      <w:r>
        <w:rPr>
          <w:rFonts w:hint="eastAsia"/>
        </w:rPr>
        <w:br/>
      </w:r>
      <w:r>
        <w:rPr>
          <w:rFonts w:hint="eastAsia"/>
        </w:rPr>
        <w:t>　　10.4 中国市场加密芯片主要出口目的地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中国市场加密芯片主要地区分布</w:t>
      </w:r>
      <w:r>
        <w:rPr>
          <w:rFonts w:hint="eastAsia"/>
        </w:rPr>
        <w:br/>
      </w:r>
      <w:r>
        <w:rPr>
          <w:rFonts w:hint="eastAsia"/>
        </w:rPr>
        <w:t>　　11.1 中国加密芯片生产地区分布</w:t>
      </w:r>
      <w:r>
        <w:rPr>
          <w:rFonts w:hint="eastAsia"/>
        </w:rPr>
        <w:br/>
      </w:r>
      <w:r>
        <w:rPr>
          <w:rFonts w:hint="eastAsia"/>
        </w:rPr>
        <w:t>　　11.2 中国加密芯片消费地区分布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全球不同产品类型加密芯片增长趋势2019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不同应用加密芯片增长趋势2019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加密芯片行业发展主要特点</w:t>
      </w:r>
      <w:r>
        <w:rPr>
          <w:rFonts w:hint="eastAsia"/>
        </w:rPr>
        <w:br/>
      </w:r>
      <w:r>
        <w:rPr>
          <w:rFonts w:hint="eastAsia"/>
        </w:rPr>
        <w:t>　　表4 加密芯片行业发展有利因素分析</w:t>
      </w:r>
      <w:r>
        <w:rPr>
          <w:rFonts w:hint="eastAsia"/>
        </w:rPr>
        <w:br/>
      </w:r>
      <w:r>
        <w:rPr>
          <w:rFonts w:hint="eastAsia"/>
        </w:rPr>
        <w:t>　　表5 加密芯片行业发展不利因素分析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进入加密芯片行业壁垒</w:t>
      </w:r>
      <w:r>
        <w:rPr>
          <w:rFonts w:hint="eastAsia"/>
        </w:rPr>
        <w:br/>
      </w:r>
      <w:r>
        <w:rPr>
          <w:rFonts w:hint="eastAsia"/>
        </w:rPr>
        <w:t>　　表7 全球主要地区加密芯片产量（千颗）：2019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全球主要地区加密芯片产量（2019-2024）&amp;（千颗）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全球主要地区加密芯片产量市场份额（2019-2024）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全球主要地区加密芯片产量（2024-2030）&amp;（千颗）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全球主要地区加密芯片销售收入（百万美元）：2019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全球主要地区加密芯片销售收入（2019-2024）&amp;（百万美元）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全球主要地区加密芯片销售收入市场份额（2019-2024）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全球主要地区加密芯片收入（2024-2030）&amp;（百万美元）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全球主要地区加密芯片收入市场份额（2024-2030）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全球主要地区加密芯片销量（千颗）：2019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全球主要地区加密芯片销量（2019-2024）&amp;（千颗）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全球主要地区加密芯片销量市场份额（2019-2024）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全球主要地区加密芯片销量（2024-2030）&amp;（千颗）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全球主要地区加密芯片销量份额（2024-2030）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北美加密芯片基本情况分析</w:t>
      </w:r>
      <w:r>
        <w:rPr>
          <w:rFonts w:hint="eastAsia"/>
        </w:rPr>
        <w:br/>
      </w:r>
      <w:r>
        <w:rPr>
          <w:rFonts w:hint="eastAsia"/>
        </w:rPr>
        <w:t>　　表22 欧洲加密芯片基本情况分析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亚太地区加密芯片基本情况分析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拉美地区加密芯片基本情况分析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中东及非洲加密芯片基本情况分析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全球市场主要厂商加密芯片产能（2023-2024）&amp;（千颗）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表27 全球市场主要厂商加密芯片销量（2019-2024）&amp;（千颗）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表28 全球市场主要厂商加密芯片销量市场份额（2019-2024）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全球市场主要厂商加密芯片销售收入（2019-2024）&amp;（百万美元）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全球市场主要厂商加密芯片销售收入市场份额（2019-2024）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全球市场主要厂商加密芯片销售价格（2019-2024）&amp;（美元/颗）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表32 2023年全球主要生产商加密芯片收入排名（百万美元）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中国市场主要厂商加密芯片销量（2019-2024）&amp;（千颗）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表34 中国市场主要厂商加密芯片销量市场份额（2019-2024）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中国市场主要厂商加密芯片销售收入（2019-2024）&amp;（百万美元）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中国市场主要厂商加密芯片销售收入市场份额（2019-2024）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中国市场主要厂商加密芯片销售价格（2019-2024）&amp;（美元/颗）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表38 2023年中国主要生产商加密芯片收入排名（百万美元）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全球主要厂商加密芯片总部及产地分布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全球主要厂商加密芯片商业化日期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全球主要厂商加密芯片产品类型及应用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2023年全球加密芯片主要厂商市场地位（第一梯队、第二梯队和第三梯队）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全球不同产品类型加密芯片销量（2019-2024年）&amp;（千颗）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表44 全球不同产品类型加密芯片销量市场份额（2019-2024）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全球不同产品类型加密芯片销量预测（2024-2030）&amp;（千颗）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全球市场不同产品类型加密芯片销量市场份额预测（2024-2030）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全球不同产品类型加密芯片收入（2019-2024年）&amp;（百万美元）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全球不同产品类型加密芯片收入市场份额（2019-2024）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全球不同产品类型加密芯片收入预测（2024-2030）&amp;（百万美元）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全球不同产品类型加密芯片收入市场份额预测（2024-2030）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中国不同产品类型加密芯片销量（2019-2024年）&amp;（千颗）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表52 中国不同产品类型加密芯片销量市场份额（2019-2024）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中国不同产品类型加密芯片销量预测（2024-2030）&amp;（千颗）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表54 中国不同产品类型加密芯片销量市场份额预测（2024-2030）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中国不同产品类型加密芯片收入（2019-2024年）&amp;（百万美元）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中国不同产品类型加密芯片收入市场份额（2019-2024）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中国不同产品类型加密芯片收入预测（2024-2030）&amp;（百万美元）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中国不同产品类型加密芯片收入市场份额预测（2024-2030）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全球不同应用加密芯片销量（2019-2024年）&amp;（千颗）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表60 全球不同应用加密芯片销量市场份额（2019-2024）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全球不同应用加密芯片销量预测（2024-2030）&amp;（千颗）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表62 全球市场不同应用加密芯片销量市场份额预测（2024-2030）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全球不同应用加密芯片收入（2019-2024年）&amp;（百万美元）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全球不同应用加密芯片收入市场份额（2019-2024）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全球不同应用加密芯片收入预测（2024-2030）&amp;（百万美元）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全球不同应用加密芯片收入市场份额预测（2024-2030）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中国不同应用加密芯片销量（2019-2024年）&amp;（千颗）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表68 中国不同应用加密芯片销量市场份额（2019-2024）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中国不同应用加密芯片销量预测（2024-2030）&amp;（千颗）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表70 中国不同应用加密芯片销量市场份额预测（2024-2030）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中国不同应用加密芯片收入（2019-2024年）&amp;（百万美元）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中国不同应用加密芯片收入市场份额（2019-2024）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中国不同应用加密芯片收入预测（2024-2030）&amp;（百万美元）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中国不同应用加密芯片收入市场份额预测（2024-2030）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加密芯片行业技术发展趋势</w:t>
      </w:r>
      <w:r>
        <w:rPr>
          <w:rFonts w:hint="eastAsia"/>
        </w:rPr>
        <w:br/>
      </w:r>
      <w:r>
        <w:rPr>
          <w:rFonts w:hint="eastAsia"/>
        </w:rPr>
        <w:t>　　表76 加密芯片行业主要驱动因素</w:t>
      </w:r>
      <w:r>
        <w:rPr>
          <w:rFonts w:hint="eastAsia"/>
        </w:rPr>
        <w:br/>
      </w:r>
      <w:r>
        <w:rPr>
          <w:rFonts w:hint="eastAsia"/>
        </w:rPr>
        <w:t>　　表77 加密芯片行业供应链分析</w:t>
      </w:r>
      <w:r>
        <w:rPr>
          <w:rFonts w:hint="eastAsia"/>
        </w:rPr>
        <w:br/>
      </w:r>
      <w:r>
        <w:rPr>
          <w:rFonts w:hint="eastAsia"/>
        </w:rPr>
        <w:t>　　表78 加密芯片上游原料供应商</w:t>
      </w:r>
      <w:r>
        <w:rPr>
          <w:rFonts w:hint="eastAsia"/>
        </w:rPr>
        <w:br/>
      </w:r>
      <w:r>
        <w:rPr>
          <w:rFonts w:hint="eastAsia"/>
        </w:rPr>
        <w:t>　　表79 加密芯片行业主要下游客户</w:t>
      </w:r>
      <w:r>
        <w:rPr>
          <w:rFonts w:hint="eastAsia"/>
        </w:rPr>
        <w:br/>
      </w:r>
      <w:r>
        <w:rPr>
          <w:rFonts w:hint="eastAsia"/>
        </w:rPr>
        <w:t>　　表80 加密芯片行业典型经销商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加密芯片销量（千颗）、收入（百万美元）、价格（美元/颗）及毛利率（2019-2024）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加密芯片销量（千颗）、收入（百万美元）、价格（美元/颗）及毛利率（2019-2024）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加密芯片销量（千颗）、收入（百万美元）、价格（美元/颗）及毛利率（2019-2024）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加密芯片销量（千颗）、收入（百万美元）、价格（美元/颗）及毛利率（2019-2024）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加密芯片销量（千颗）、收入（百万美元）、价格（美元/颗）及毛利率（2019-2024）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加密芯片销量（千颗）、收入（百万美元）、价格（美元/颗）及毛利率（2019-2024）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加密芯片销量（千颗）、收入（百万美元）、价格（美元/颗）及毛利率（2019-2024）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加密芯片销量（千颗）、收入（百万美元）、价格（美元/颗）及毛利率（2019-2024）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加密芯片销量（千颗）、收入（百万美元）、价格（美元/颗）及毛利率（2019-2024）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加密芯片销量（千颗）、收入（百万美元）、价格（美元/颗）及毛利率（2019-2024）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加密芯片销量（千颗）、收入（百万美元）、价格（美元/颗）及毛利率（2019-2024）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加密芯片销量（千颗）、收入（百万美元）、价格（美元/颗）及毛利率（2019-2024）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加密芯片销量（千颗）、收入（百万美元）、价格（美元/颗）及毛利率（2019-2024）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加密芯片生产基地、销售区域、竞争对手及市场地位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加密芯片产品规格、参数及市场应用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加密芯片销量（千颗）、收入（百万美元）、价格（美元/颗）及毛利率（2019-2024）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中国市场加密芯片产量、销量、进出口（2019-2024年）&amp;（千颗）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表152 中国市场加密芯片产量、销量、进出口预测（2024-2030）&amp;（千颗）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表153 中国市场加密芯片进出口贸易趋势</w:t>
      </w:r>
      <w:r>
        <w:rPr>
          <w:rFonts w:hint="eastAsia"/>
        </w:rPr>
        <w:br/>
      </w:r>
      <w:r>
        <w:rPr>
          <w:rFonts w:hint="eastAsia"/>
        </w:rPr>
        <w:t>　　表154 中国市场加密芯片主要进口来源</w:t>
      </w:r>
      <w:r>
        <w:rPr>
          <w:rFonts w:hint="eastAsia"/>
        </w:rPr>
        <w:br/>
      </w:r>
      <w:r>
        <w:rPr>
          <w:rFonts w:hint="eastAsia"/>
        </w:rPr>
        <w:t>　　表155 中国市场加密芯片主要出口目的地</w:t>
      </w:r>
      <w:r>
        <w:rPr>
          <w:rFonts w:hint="eastAsia"/>
        </w:rPr>
        <w:br/>
      </w:r>
      <w:r>
        <w:rPr>
          <w:rFonts w:hint="eastAsia"/>
        </w:rPr>
        <w:t>　　表156 中国加密芯片生产地区分布</w:t>
      </w:r>
      <w:r>
        <w:rPr>
          <w:rFonts w:hint="eastAsia"/>
        </w:rPr>
        <w:br/>
      </w:r>
      <w:r>
        <w:rPr>
          <w:rFonts w:hint="eastAsia"/>
        </w:rPr>
        <w:t>　　表157 中国加密芯片消费地区分布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加密芯片产品图片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全球不同产品类型加密芯片规模2019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全球不同产品类型加密芯片市场份额2023 &amp; 2024</w:t>
      </w:r>
      <w:r>
        <w:rPr>
          <w:rFonts w:hint="eastAsia"/>
        </w:rPr>
        <w:br/>
      </w:r>
      <w:r>
        <w:rPr>
          <w:rFonts w:hint="eastAsia"/>
        </w:rPr>
        <w:t>　　图4 智能卡加密芯片产品图片</w:t>
      </w:r>
      <w:r>
        <w:rPr>
          <w:rFonts w:hint="eastAsia"/>
        </w:rPr>
        <w:br/>
      </w:r>
      <w:r>
        <w:rPr>
          <w:rFonts w:hint="eastAsia"/>
        </w:rPr>
        <w:t>　　图5 智能终端加密芯片产品图片</w:t>
      </w:r>
      <w:r>
        <w:rPr>
          <w:rFonts w:hint="eastAsia"/>
        </w:rPr>
        <w:br/>
      </w:r>
      <w:r>
        <w:rPr>
          <w:rFonts w:hint="eastAsia"/>
        </w:rPr>
        <w:t>　　图6 全球不同应用加密芯片规模2019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全球不同应用加密芯片市场份额2023 vs 2024</w:t>
      </w:r>
      <w:r>
        <w:rPr>
          <w:rFonts w:hint="eastAsia"/>
        </w:rPr>
        <w:br/>
      </w:r>
      <w:r>
        <w:rPr>
          <w:rFonts w:hint="eastAsia"/>
        </w:rPr>
        <w:t>　　图8 智能家居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零售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全球加密芯片产能、产量、产能利用率及发展趋势（2019-2030）&amp;（千颗）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全球加密芯片产量、需求量及发展趋势（2019-2030）&amp;（千颗）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图14 全球主要地区加密芯片产量规模：2019 vs 2024 vs 2030（千颗）</w:t>
      </w:r>
      <w:r>
        <w:rPr>
          <w:rFonts w:hint="eastAsia"/>
        </w:rPr>
        <w:br/>
      </w:r>
      <w:r>
        <w:rPr>
          <w:rFonts w:hint="eastAsia"/>
        </w:rPr>
        <w:t>　　图15 全球主要地区加密芯片产量市场份额（2019-2030）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中国加密芯片产能、产量、产能利用率及发展趋势（2019-2030）&amp;（千颗）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图17 中国加密芯片产量、市场需求量及发展趋势（2019-2030）&amp;（千颗）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图18 中国加密芯片总产能占全球比重（2019-2030）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中国加密芯片总产量占全球比重（2019-2030）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全球加密芯片市场收入及增长率：（2019-2030）&amp;（百万美元）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全球市场加密芯片市场规模：2019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全球市场加密芯片销量及增长率（2019-2030）&amp;（千颗）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图23 全球市场加密芯片价格趋势（2019-2030）&amp;（美元/颗）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图24 中国加密芯片市场收入及增长率：（2019-2030）&amp;（百万美元）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中国市场加密芯片市场规模：2019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中国市场加密芯片销量及增长率（2019-2030）&amp;（千颗）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图27 中国市场加密芯片销量占全球比重（2019-2030）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中国加密芯片收入占全球比重（2019-2030）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全球主要地区加密芯片销售收入规模：2019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全球主要地区加密芯片销售收入市场份额（2019-2024）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全球主要地区加密芯片销售收入市场份额（2023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全球主要地区加密芯片收入市场份额（2024-2030）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北美（美国和加拿大）加密芯片销量（2019-2030）&amp;（千颗）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图34 北美（美国和加拿大）加密芯片销量份额（2019-2030）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北美（美国和加拿大）加密芯片收入（2019-2030）&amp;（百万美元）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北美（美国和加拿大）加密芯片收入份额（2019-2030）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欧洲（德国、英国、法国和意大利等国家）加密芯片销量（2019-2030）&amp;（千颗）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欧洲（德国、英国、法国和意大利等国家）加密芯片销量份额（2019-2030）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欧洲（德国、英国、法国和意大利等国家）加密芯片收入（2019-2030）&amp;（百万美元）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欧洲（德国、英国、法国和意大利等国家）加密芯片收入份额（2019-2030）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亚太（中国、日本、韩国、中国台湾、印度和东南亚等）加密芯片销量（2019-2030）&amp;（千颗）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亚太（中国、日本、韩国、中国台湾、印度和东南亚等）加密芯片销量份额（2019-2030）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亚太（中国、日本、韩国、中国台湾、印度和东南亚等）加密芯片收入（2019-2030）&amp;（百万美元）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亚太（中国、日本、韩国、中国台湾、印度和东南亚等）加密芯片收入份额（2019-2030）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拉美地区（墨西哥、巴西等国家）加密芯片销量（2019-2030）&amp;（千颗）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拉美地区（墨西哥、巴西等国家）加密芯片销量份额（2019-2030）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拉美地区（墨西哥、巴西等国家）加密芯片收入（2019-2030）&amp;（百万美元）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拉美地区（墨西哥、巴西等国家）加密芯片收入份额（2019-2030）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中东及非洲（土耳其、沙特等国家）加密芯片销量（2019-2030）&amp;（千颗）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中东及非洲（土耳其、沙特等国家）加密芯片销量份额（2019-2030）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中东及非洲（土耳其、沙特等国家）加密芯片收入（2019-2030）&amp;（百万美元）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中东及非洲（土耳其、沙特等国家）加密芯片收入份额（2019-2030）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2023年全球市场主要厂商加密芯片销量市场份额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2023年全球市场主要厂商加密芯片收入市场份额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2023年中国市场主要厂商加密芯片销量市场份额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2023年中国市场主要厂商加密芯片收入市场份额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2023年全球前五大生产商加密芯片市场份额</w:t>
      </w:r>
      <w:r>
        <w:rPr>
          <w:rFonts w:hint="eastAsia"/>
        </w:rPr>
        <w:br/>
      </w:r>
      <w:r>
        <w:rPr>
          <w:rFonts w:hint="eastAsia"/>
        </w:rPr>
        <w:t>　　图58 全球加密芯片第一梯队、第二梯队和第三梯队生产商（品牌）及市场份额（2023）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全球不同产品类型加密芯片价格走势（2019-2030）&amp;（美元/颗）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图60 全球不同应用加密芯片价格走势（2019-2030）&amp;（美元/颗）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图61 加密芯片中国企业SWOT分析</w:t>
      </w:r>
      <w:r>
        <w:rPr>
          <w:rFonts w:hint="eastAsia"/>
        </w:rPr>
        <w:br/>
      </w:r>
      <w:r>
        <w:rPr>
          <w:rFonts w:hint="eastAsia"/>
        </w:rPr>
        <w:t>　　图62 加密芯片产业链</w:t>
      </w:r>
      <w:r>
        <w:rPr>
          <w:rFonts w:hint="eastAsia"/>
        </w:rPr>
        <w:br/>
      </w:r>
      <w:r>
        <w:rPr>
          <w:rFonts w:hint="eastAsia"/>
        </w:rPr>
        <w:t>　　图63 加密芯片行业采购模式分析</w:t>
      </w:r>
      <w:r>
        <w:rPr>
          <w:rFonts w:hint="eastAsia"/>
        </w:rPr>
        <w:br/>
      </w:r>
      <w:r>
        <w:rPr>
          <w:rFonts w:hint="eastAsia"/>
        </w:rPr>
        <w:t>　　图64 加密芯片行业生产模式分析</w:t>
      </w:r>
      <w:r>
        <w:rPr>
          <w:rFonts w:hint="eastAsia"/>
        </w:rPr>
        <w:br/>
      </w:r>
      <w:r>
        <w:rPr>
          <w:rFonts w:hint="eastAsia"/>
        </w:rPr>
        <w:t>　　图65 加密芯片行业销售模式分析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2d79678934ae1" w:history="1">
        <w:r>
          <w:rPr>
            <w:rStyle w:val="Hyperlink"/>
          </w:rPr>
          <w:t>2024-2030年全球与中国加密芯片行业研究及前景趋势分析报告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2d79678934ae1" w:history="1">
        <w:r>
          <w:rPr>
            <w:rStyle w:val="Hyperlink"/>
          </w:rPr>
          <w:t>https://www.20087.com/2/81/JiaMiXinPianHangYeFaZhanQianJing.html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317c730844c4a" w:history="1">
      <w:r>
        <w:rPr>
          <w:rStyle w:val="Hyperlink"/>
        </w:rPr>
        <w:t>2024-2030年全球与中国加密芯片行业研究及前景趋势分析报告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aMiXinPianHangYeFaZhanQianJing.html" TargetMode="External" Id="R7462d7967893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aMiXinPianHangYeFaZhanQianJing.html" TargetMode="External" Id="R351317c73084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2024-04-14T01:08:00Z</dcterms:created>
  <dcterms:modified xsi:type="dcterms:W3CDTF">2024-04-14T02:08:00Z</dcterms:modified>
  <dc:subject>2024-2030年全球与中国加密芯片行业研究及前景趋势分析报告</dc:subject>
  <dc:title>2024-2030年全球与中国加密芯片行业研究及前景趋势分析报告</dc:title>
  <cp:keywords>2024-2030年全球与中国加密芯片行业研究及前景趋势分析报告</cp:keywords>
  <dc:description>2024-2030年全球与中国加密芯片行业研究及前景趋势分析报告</dc:description>
</cp:coreProperties>
</file>