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82fb47cd4a41" w:history="1">
              <w:r>
                <w:rPr>
                  <w:rStyle w:val="Hyperlink"/>
                </w:rPr>
                <w:t>2025-2031年中国加热电缆市场现状调研分析与发展前景报告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82fb47cd4a41" w:history="1">
              <w:r>
                <w:rPr>
                  <w:rStyle w:val="Hyperlink"/>
                </w:rPr>
                <w:t>2025-2031年中国加热电缆市场现状调研分析与发展前景报告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582fb47cd4a41" w:history="1">
                <w:r>
                  <w:rPr>
                    <w:rStyle w:val="Hyperlink"/>
                  </w:rPr>
                  <w:t>https://www.20087.com/2/21/JiaReDianLanShiChangQianJingYuCe.html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电缆在地面供暖、管道防冻、屋顶融雪等领域应用广泛，以其高效、节能、安装灵活的特点受到青睐。随着技术进步，自调控加热电缆和耐高温、耐腐蚀材料的应用，提高了安全性与使用寿命。智能温控系统的集成，实现了加热效果的精准控制与能效管理。</w:t>
      </w:r>
      <w:r>
        <w:rPr>
          <w:rFonts w:hint="eastAsia"/>
        </w:rPr>
        <w:br/>
      </w:r>
      <w:r>
        <w:rPr>
          <w:rFonts w:hint="eastAsia"/>
        </w:rPr>
        <w:t>　　未来加热电缆行业将更加注重环保与智能化。研发低电压、高效率的加热材料，以及可再生能源（如太阳能）的结合使用，将推动绿色供暖解决方案的发展。同时，通过物联网技术，加热电缆系统将实现远程监控、故障预警与自动调节，提升用户体验与系统效能。此外，针对特定场景的定制化解决方案也将成为趋势，满足不同用户和环境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82fb47cd4a41" w:history="1">
        <w:r>
          <w:rPr>
            <w:rStyle w:val="Hyperlink"/>
          </w:rPr>
          <w:t>2025-2031年中国加热电缆市场现状调研分析与发展前景报告</w:t>
        </w:r>
      </w:hyperlink>
      <w:r>
        <w:rPr>
          <w:rFonts w:hint="eastAsia"/>
        </w:rPr>
        <w:t>》基于深入的行业调研，对加热电缆产业链进行了全面分析。报告详细探讨了加热电缆市场规模、需求状况，以及价格动态，并深入解读了当前加热电缆行业现状、市场前景及未来发展趋势。同时，报告聚焦于加热电缆行业重点企业，剖析了竞争格局、市场集中度及品牌建设情况，并对加热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加热电缆行业概述</w:t>
      </w:r>
      <w:r>
        <w:rPr>
          <w:rFonts w:hint="eastAsia"/>
        </w:rPr>
        <w:br/>
      </w:r>
      <w:r>
        <w:rPr>
          <w:rFonts w:hint="eastAsia"/>
        </w:rPr>
        <w:t>　　第一节 加热电缆定义与分类</w:t>
      </w:r>
      <w:r>
        <w:rPr>
          <w:rFonts w:hint="eastAsia"/>
        </w:rPr>
        <w:br/>
      </w:r>
      <w:r>
        <w:rPr>
          <w:rFonts w:hint="eastAsia"/>
        </w:rPr>
        <w:t>　　第二节 加热电缆应用领域</w:t>
      </w:r>
      <w:r>
        <w:rPr>
          <w:rFonts w:hint="eastAsia"/>
        </w:rPr>
        <w:br/>
      </w:r>
      <w:r>
        <w:rPr>
          <w:rFonts w:hint="eastAsia"/>
        </w:rPr>
        <w:t>　　第三节 加热电缆行业经济指标分析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加热电缆产业链及经营模式分析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2020-2024年全球加热电缆市场规模与趋势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主要国家与地区加热电缆市场分析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2023-2024年加热电缆产能与投资动态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一、国内加热电缆产能及利用情况</w:t>
      </w:r>
      <w:r>
        <w:rPr>
          <w:rFonts w:hint="eastAsia"/>
        </w:rPr>
        <w:br/>
      </w:r>
      <w:r>
        <w:rPr>
          <w:rFonts w:hint="eastAsia"/>
        </w:rPr>
        <w:t>　　　　二、加热电缆产能扩张与投资动态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2025-2031年加热电缆行业产量统计与趋势预测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一、2020-2024年加热电缆行业产量数据统计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1、2020-2024年加热电缆产量及增长趋势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2、2020-2024年加热电缆细分产品产量及份额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二、影响加热电缆产量的关键因素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三、2025-2031年加热电缆产量预测</w:t>
      </w:r>
      <w:r>
        <w:rPr>
          <w:rFonts w:hint="eastAsia"/>
        </w:rPr>
        <w:br/>
      </w:r>
      <w:r>
        <w:rPr>
          <w:rFonts w:hint="eastAsia"/>
        </w:rPr>
        <w:t>　　第三节 2025-2031年加热电缆市场需求与销售分析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一、2023-2024年加热电缆行业需求现状</w:t>
      </w:r>
      <w:r>
        <w:rPr>
          <w:rFonts w:hint="eastAsia"/>
        </w:rPr>
        <w:br/>
      </w:r>
      <w:r>
        <w:rPr>
          <w:rFonts w:hint="eastAsia"/>
        </w:rPr>
        <w:t>　　　　二、加热电缆客户群体与需求特点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三、2020-2024年加热电缆行业销售规模分析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加热电缆细分市场分析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一、2023-2024年加热电缆主要细分产品市场现状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加热电缆下游应用与客户群体分析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一、2023-2024年加热电缆各应用领域市场现状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2023-2024年中国加热电缆技术发展研究</w:t>
      </w:r>
      <w:r>
        <w:rPr>
          <w:rFonts w:hint="eastAsia"/>
        </w:rPr>
        <w:br/>
      </w:r>
      <w:r>
        <w:rPr>
          <w:rFonts w:hint="eastAsia"/>
        </w:rPr>
        <w:t>　　第一节 当前加热电缆技术发展现状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国内外加热电缆技术差异与原因</w:t>
      </w:r>
      <w:r>
        <w:rPr>
          <w:rFonts w:hint="eastAsia"/>
        </w:rPr>
        <w:br/>
      </w:r>
      <w:r>
        <w:rPr>
          <w:rFonts w:hint="eastAsia"/>
        </w:rPr>
        <w:t>　　第三节 加热电缆技术创新与发展趋势预测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技术进步对加热电缆行业的影响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一、2020-2024年加热电缆市场价格走势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加热电缆定价策略与方法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2023-2024年重点区域加热电缆市场发展概况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2020-2024年中国加热电缆行业进出口情况分析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一、2020-2024年加热电缆进口规模及增长情况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一、2020-2024年加热电缆出口规模及增长情况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2020-2024年中国加热电缆行业总体发展与财务状况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2020-2024年中国加热电缆行业规模情况</w:t>
      </w:r>
      <w:r>
        <w:rPr>
          <w:rFonts w:hint="eastAsia"/>
        </w:rPr>
        <w:br/>
      </w:r>
      <w:r>
        <w:rPr>
          <w:rFonts w:hint="eastAsia"/>
        </w:rPr>
        <w:t>　　　　一、加热电缆行业企业数量规模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二、加热电缆行业从业人员规模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三、加热电缆行业市场敏感性分析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2020-2024年中国加热电缆行业财务能力分析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一、加热电缆行业盈利能力</w:t>
      </w:r>
      <w:r>
        <w:rPr>
          <w:rFonts w:hint="eastAsia"/>
        </w:rPr>
        <w:br/>
      </w:r>
      <w:r>
        <w:rPr>
          <w:rFonts w:hint="eastAsia"/>
        </w:rPr>
        <w:t>　　　　二、加热电缆行业偿债能力</w:t>
      </w:r>
      <w:r>
        <w:rPr>
          <w:rFonts w:hint="eastAsia"/>
        </w:rPr>
        <w:br/>
      </w:r>
      <w:r>
        <w:rPr>
          <w:rFonts w:hint="eastAsia"/>
        </w:rPr>
        <w:t>　　　　三、加热电缆行业营运能力</w:t>
      </w:r>
      <w:r>
        <w:rPr>
          <w:rFonts w:hint="eastAsia"/>
        </w:rPr>
        <w:br/>
      </w:r>
      <w:r>
        <w:rPr>
          <w:rFonts w:hint="eastAsia"/>
        </w:rPr>
        <w:t>　　　　四、加热电缆行业发展能力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中国加热电缆行业竞争格局分析</w:t>
      </w:r>
      <w:r>
        <w:rPr>
          <w:rFonts w:hint="eastAsia"/>
        </w:rPr>
        <w:br/>
      </w:r>
      <w:r>
        <w:rPr>
          <w:rFonts w:hint="eastAsia"/>
        </w:rPr>
        <w:t>　　第一节 加热电缆行业竞争格局总览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2023-2024年加热电缆行业竞争力分析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2020-2024年加热电缆行业企业并购活动分析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2023-2024年加热电缆行业会展与招投标活动分析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2024年中国加热电缆企业发展企业发展策略与建议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加热电缆销售模式与渠道策略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加热电缆品牌与市场推广策略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加热电缆研发投入与技术创新能力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加热电缆合作联盟与资源整合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中国加热电缆行业风险与对策</w:t>
      </w:r>
      <w:r>
        <w:rPr>
          <w:rFonts w:hint="eastAsia"/>
        </w:rPr>
        <w:br/>
      </w:r>
      <w:r>
        <w:rPr>
          <w:rFonts w:hint="eastAsia"/>
        </w:rPr>
        <w:t>　　第一节 加热电缆行业SWOT分析</w:t>
      </w:r>
      <w:r>
        <w:rPr>
          <w:rFonts w:hint="eastAsia"/>
        </w:rPr>
        <w:br/>
      </w:r>
      <w:r>
        <w:rPr>
          <w:rFonts w:hint="eastAsia"/>
        </w:rPr>
        <w:t>　　　　一、加热电缆行业优势</w:t>
      </w:r>
      <w:r>
        <w:rPr>
          <w:rFonts w:hint="eastAsia"/>
        </w:rPr>
        <w:br/>
      </w:r>
      <w:r>
        <w:rPr>
          <w:rFonts w:hint="eastAsia"/>
        </w:rPr>
        <w:t>　　　　二、加热电缆行业劣势</w:t>
      </w:r>
      <w:r>
        <w:rPr>
          <w:rFonts w:hint="eastAsia"/>
        </w:rPr>
        <w:br/>
      </w:r>
      <w:r>
        <w:rPr>
          <w:rFonts w:hint="eastAsia"/>
        </w:rPr>
        <w:t>　　　　三、加热电缆市场机会</w:t>
      </w:r>
      <w:r>
        <w:rPr>
          <w:rFonts w:hint="eastAsia"/>
        </w:rPr>
        <w:br/>
      </w:r>
      <w:r>
        <w:rPr>
          <w:rFonts w:hint="eastAsia"/>
        </w:rPr>
        <w:t>　　　　四、加热电缆市场威胁</w:t>
      </w:r>
      <w:r>
        <w:rPr>
          <w:rFonts w:hint="eastAsia"/>
        </w:rPr>
        <w:br/>
      </w:r>
      <w:r>
        <w:rPr>
          <w:rFonts w:hint="eastAsia"/>
        </w:rPr>
        <w:t>　　第二节 加热电缆行业风险及对策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2023-2024年加热电缆行业发展环境分析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一、加热电缆行业主管部门与监管体制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二、加热电缆行业主要法律法规及政策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三、加热电缆行业标准与质量监管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2025-2031年加热电缆行业发展趋势与方向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2025-2031年加热电缆行业发展潜力与机遇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加热电缆行业发展建议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2020-2024年中国加热电缆市场规模及增长情况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2020-2024年中国加热电缆行业产量及增长趋势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2025-2031年中国加热电缆行业产量预测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2025-2031年中国加热电缆行业市场需求预测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2020-2024年中国加热电缆行业利润及增长情况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**地区加热电缆行业市场需求情况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2020-2024年中国加热电缆行业进口量及增速统计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2020-2024年中国加热电缆行业出口量及增速统计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2025年加热电缆市场前景分析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2025-2031年中国加热电缆市场需求预测</w:t>
      </w:r>
      <w:r>
        <w:rPr>
          <w:rFonts w:hint="eastAsia"/>
        </w:rPr>
        <w:br/>
      </w:r>
      <w:r>
        <w:rPr>
          <w:rFonts w:hint="eastAsia"/>
        </w:rPr>
        <w:t>　　图表 2025年加热电缆发展趋势预测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82fb47cd4a41" w:history="1">
        <w:r>
          <w:rPr>
            <w:rStyle w:val="Hyperlink"/>
          </w:rPr>
          <w:t>2025-2031年中国加热电缆市场现状调研分析与发展前景报告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582fb47cd4a41" w:history="1">
        <w:r>
          <w:rPr>
            <w:rStyle w:val="Hyperlink"/>
          </w:rPr>
          <w:t>https://www.20087.com/2/21/JiaReDianLanShiChangQianJingYuCe.html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3699b4912421f" w:history="1">
      <w:r>
        <w:rPr>
          <w:rStyle w:val="Hyperlink"/>
        </w:rPr>
        <w:t>2025-2031年中国加热电缆市场现状调研分析与发展前景报告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ReDianLanShiChangQianJingYuCe.html" TargetMode="External" Id="Rd54582fb47cd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ReDianLanShiChangQianJingYuCe.html" TargetMode="External" Id="R0603699b491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2024-12-10T06:20:29Z</dcterms:created>
  <dcterms:modified xsi:type="dcterms:W3CDTF">2024-12-10T07:20:29Z</dcterms:modified>
  <dc:subject>2025-2031年中国加热电缆市场现状调研分析与发展前景报告</dc:subject>
  <dc:title>2025-2031年中国加热电缆市场现状调研分析与发展前景报告</dc:title>
  <cp:keywords>2025-2031年中国加热电缆市场现状调研分析与发展前景报告</cp:keywords>
  <dc:description>2025-2031年中国加热电缆市场现状调研分析与发展前景报告</dc:description>
</cp:coreProperties>
</file>