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a3c402b2b43c0" w:history="1">
              <w:r>
                <w:rPr>
                  <w:rStyle w:val="Hyperlink"/>
                </w:rPr>
                <w:t>2024-2030年中国动态平板探测器市场调研与趋势预测报告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a3c402b2b43c0" w:history="1">
              <w:r>
                <w:rPr>
                  <w:rStyle w:val="Hyperlink"/>
                </w:rPr>
                <w:t>2024-2030年中国动态平板探测器市场调研与趋势预测报告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a3c402b2b43c0" w:history="1">
                <w:r>
                  <w:rPr>
                    <w:rStyle w:val="Hyperlink"/>
                  </w:rPr>
                  <w:t>https://www.20087.com/2/91/DongTaiPingBanTanCeQiHangYeFaZhanQuShi.html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平板探测器是一种用于医学成像领域的高端设备，可以捕捉到实时的X射线影像。近年来，随着成像技术和材料科学的进步，动态平板探测器的分辨率和灵敏度不断提高，为临床诊断提供了更多有价值的信息。目前，动态平板探测器的技术研发重点在于提高图像质量、减少辐射剂量以及实现更快的成像速度。</w:t>
      </w:r>
      <w:r>
        <w:rPr>
          <w:rFonts w:hint="eastAsia"/>
        </w:rPr>
        <w:br/>
      </w:r>
      <w:r>
        <w:rPr>
          <w:rFonts w:hint="eastAsia"/>
        </w:rPr>
        <w:t>　　未来，动态平板探测器的发展将主要体现在以下几个方面：一是随着人工智能技术的应用，动态平板探测器将具备更强的数据处理能力，实现图像的自动分析和诊断辅助；二是随着纳米技术和新材料的应用，将开发出更高灵敏度和更低剂量的探测器，提高成像安全性；三是随着远程医疗服务的发展，动态平板探测器将更好地支持远程诊断，实现影像资料的即时传输；四是随着患者个性化医疗需求的增长，动态平板探测器将提供更多定制化的解决方案，以适应不同的临床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2a3c402b2b43c0" w:history="1">
        <w:r>
          <w:rPr>
            <w:rStyle w:val="Hyperlink"/>
          </w:rPr>
          <w:t>2024-2030年中国动态平板探测器市场调研与趋势预测报告</w:t>
        </w:r>
      </w:hyperlink>
      <w:r>
        <w:rPr>
          <w:rFonts w:hint="eastAsia"/>
        </w:rPr>
        <w:t>全面分析了动态平板探测器行业的市场规模、需求和价格动态，同时对动态平板探测器产业链进行了探讨。报告客观描述了动态平板探测器行业现状，审慎预测了动态平板探测器市场前景及发展趋势。此外，报告还聚焦于动态平板探测器重点企业，剖析了市场竞争格局、集中度以及品牌影响力，并对动态平板探测器细分市场进行了研究。动态平板探测器报告以专业、科学的视角，为投资者和行业决策者提供了权威的市场洞察与决策参考，是动态平板探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动态平板探测器产品概述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动态平板探测器市场特点分析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动态平板探测器行业发展周期特征分析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2023-2024年中国动态平板探测器行业发展环境分析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中国动态平板探测器行业发展经济环境分析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中国动态平板探测器行业发展政策环境分析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一、动态平板探测器行业政策影响分析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二、相关动态平板探测器行业标准分析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2023-2024年全球动态平板探测器行业市场发展调研分析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全球动态平板探测器行业市场运行环境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全球动态平板探测器行业市场发展情况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一、全球动态平板探测器行业市场供给分析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二、全球动态平板探测器行业市场需求分析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三、全球动态平板探测器行业主要国家地区发展情况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2024-2030年全球动态平板探测器行业市场规模趋势预测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中国动态平板探测器行业市场供需现状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2023-2024年中国动态平板探测器市场现状</w:t>
      </w:r>
      <w:r>
        <w:rPr>
          <w:rFonts w:hint="eastAsia"/>
        </w:rPr>
        <w:br/>
      </w:r>
      <w:r>
        <w:rPr>
          <w:rFonts w:hint="eastAsia"/>
        </w:rPr>
        <w:t>　　第二节 中国动态平板探测器产量分析及预测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一、动态平板探测器总体产能规模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二、2019-2024年中国动态平板探测器产量统计</w:t>
      </w:r>
      <w:r>
        <w:rPr>
          <w:rFonts w:hint="eastAsia"/>
        </w:rPr>
        <w:br/>
      </w:r>
      <w:r>
        <w:rPr>
          <w:rFonts w:hint="eastAsia"/>
        </w:rPr>
        <w:t>　　　　三、动态平板探测器行业供给区域分布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四、2024-2030年中国动态平板探测器产量预测</w:t>
      </w:r>
      <w:r>
        <w:rPr>
          <w:rFonts w:hint="eastAsia"/>
        </w:rPr>
        <w:br/>
      </w:r>
      <w:r>
        <w:rPr>
          <w:rFonts w:hint="eastAsia"/>
        </w:rPr>
        <w:t>　　第三节 中国动态平板探测器市场需求分析及预测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一、2019-2024年中国动态平板探测器市场需求统计</w:t>
      </w:r>
      <w:r>
        <w:rPr>
          <w:rFonts w:hint="eastAsia"/>
        </w:rPr>
        <w:br/>
      </w:r>
      <w:r>
        <w:rPr>
          <w:rFonts w:hint="eastAsia"/>
        </w:rPr>
        <w:t>　　　　二、中国动态平板探测器市场需求特点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三、2024-2030年中国动态平板探测器市场需求量预测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中国动态平板探测器行业现状调研分析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中国动态平板探测器行业发展现状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一、2023-2024年动态平板探测器行业品牌发展现状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二、2023-2024年动态平板探测器行业需求市场现状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三、2023-2024年动态平板探测器市场需求层次分析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四、2023-2024年中国动态平板探测器市场走向分析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中国动态平板探测器产品技术分析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一、2023-2024年动态平板探测器产品技术变化特点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二、2023-2024年动态平板探测器产品市场的新技术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三、2023-2024年动态平板探测器产品市场现状分析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中国动态平板探测器行业存在的问题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一、2023-2024年动态平板探测器产品市场存在的主要问题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二、2023-2024年国内动态平板探测器产品市场的三大瓶颈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三、2023-2024年动态平板探测器产品市场遭遇的规模难题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对中国动态平板探测器市场的分析及思考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一、动态平板探测器市场特点</w:t>
      </w:r>
      <w:r>
        <w:rPr>
          <w:rFonts w:hint="eastAsia"/>
        </w:rPr>
        <w:br/>
      </w:r>
      <w:r>
        <w:rPr>
          <w:rFonts w:hint="eastAsia"/>
        </w:rPr>
        <w:t>　　　　二、动态平板探测器市场分析</w:t>
      </w:r>
      <w:r>
        <w:rPr>
          <w:rFonts w:hint="eastAsia"/>
        </w:rPr>
        <w:br/>
      </w:r>
      <w:r>
        <w:rPr>
          <w:rFonts w:hint="eastAsia"/>
        </w:rPr>
        <w:t>　　　　三、动态平板探测器市场变化的方向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四、中国动态平板探测器行业发展的新思路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五、对中国动态平板探测器行业发展的思考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2019-2024年中国动态平板探测器产品市场进出口数据分析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2019-2024年中国动态平板探测器产品出口统计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2019-2024年中国动态平板探测器产品进口统计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2019-2024年中国动态平板探测器产品进出口价格对比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中国动态平板探测器主要进口来源地及出口目的地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动态平板探测器行业细分产品调研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动态平板探测器细分产品结构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2019-2024年中国动态平板探测器行业竞争态势分析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2024年动态平板探测器行业集中度分析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一、动态平板探测器市场集中度分析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二、动态平板探测器企业分布区域集中度分析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三、动态平板探测器区域消费集中度分析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2019-2024年动态平板探测器主要企业竞争力分析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2024年动态平板探测器行业竞争格局分析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一、动态平板探测器行业竞争分析</w:t>
      </w:r>
      <w:r>
        <w:rPr>
          <w:rFonts w:hint="eastAsia"/>
        </w:rPr>
        <w:br/>
      </w:r>
      <w:r>
        <w:rPr>
          <w:rFonts w:hint="eastAsia"/>
        </w:rPr>
        <w:t>　　　　二、中外动态平板探测器产品竞争分析</w:t>
      </w:r>
      <w:r>
        <w:rPr>
          <w:rFonts w:hint="eastAsia"/>
        </w:rPr>
        <w:br/>
      </w:r>
      <w:r>
        <w:rPr>
          <w:rFonts w:hint="eastAsia"/>
        </w:rPr>
        <w:t>　　　　三、国内动态平板探测器行业重点企业发展动向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动态平板探测器行业上下游产业链发展情况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动态平板探测器上游产业发展分析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动态平板探测器下游产业发展分析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动态平板探测器行业重点企业竞争力分析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动态平板探测器企业管理策略建议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提高动态平板探测器企业竞争力的策略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一、提高中国动态平板探测器企业核心竞争力的对策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二、动态平板探测器企业提升竞争力的主要方向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三、影响动态平板探测器企业核心竞争力的因素及提升途径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四、提高动态平板探测器企业竞争力的策略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对中国动态平板探测器品牌的战略思考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一、动态平板探测器实施品牌战略的意义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二、动态平板探测器企业品牌的现状分析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三、中国动态平板探测器企业的品牌战略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四、动态平板探测器品牌战略管理的策略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动态平板探测器行业发展趋势及投资风险预警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2024年动态平板探测器市场前景分析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2024年动态平板探测器行业发展趋势预测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影响动态平板探测器行业发展的主要因素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一、2024年影响动态平板探测器行业运行的有利因素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二、2024年影响动态平板探测器行业运行的稳定因素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三、2024年影响动态平板探测器行业运行的不利因素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四、2024年中国动态平板探测器行业发展面临的挑战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五、2024年中国动态平板探测器行业发展面临的机遇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动态平板探测器行业投资风险预警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一、2024年动态平板探测器行业市场风险及控制策略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二、2024年动态平板探测器行业政策风险及控制策略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三、2024年动态平板探测器行业经营风险及控制策略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四、2024年动态平板探测器同业竞争风险及控制策略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五、2024年动态平板探测器行业其他风险及控制策略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动态平板探测器市场研究结论</w:t>
      </w:r>
      <w:r>
        <w:rPr>
          <w:rFonts w:hint="eastAsia"/>
        </w:rPr>
        <w:br/>
      </w:r>
      <w:r>
        <w:rPr>
          <w:rFonts w:hint="eastAsia"/>
        </w:rPr>
        <w:t>　　第二节 动态平板探测器子行业研究结论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动态平板探测器市场发展建议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动态平板探测器行业类别</w:t>
      </w:r>
      <w:r>
        <w:rPr>
          <w:rFonts w:hint="eastAsia"/>
        </w:rPr>
        <w:br/>
      </w:r>
      <w:r>
        <w:rPr>
          <w:rFonts w:hint="eastAsia"/>
        </w:rPr>
        <w:t>　　图表 动态平板探测器行业产业链调研</w:t>
      </w:r>
      <w:r>
        <w:rPr>
          <w:rFonts w:hint="eastAsia"/>
        </w:rPr>
        <w:br/>
      </w:r>
      <w:r>
        <w:rPr>
          <w:rFonts w:hint="eastAsia"/>
        </w:rPr>
        <w:t>　　图表 动态平板探测器行业现状</w:t>
      </w:r>
      <w:r>
        <w:rPr>
          <w:rFonts w:hint="eastAsia"/>
        </w:rPr>
        <w:br/>
      </w:r>
      <w:r>
        <w:rPr>
          <w:rFonts w:hint="eastAsia"/>
        </w:rPr>
        <w:t>　　图表 动态平板探测器行业标准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2019-2024年中国动态平板探测器市场规模</w:t>
      </w:r>
      <w:r>
        <w:rPr>
          <w:rFonts w:hint="eastAsia"/>
        </w:rPr>
        <w:br/>
      </w:r>
      <w:r>
        <w:rPr>
          <w:rFonts w:hint="eastAsia"/>
        </w:rPr>
        <w:t>　　图表 2024年中国动态平板探测器行业产能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2019-2024年中国动态平板探测器产量</w:t>
      </w:r>
      <w:r>
        <w:rPr>
          <w:rFonts w:hint="eastAsia"/>
        </w:rPr>
        <w:br/>
      </w:r>
      <w:r>
        <w:rPr>
          <w:rFonts w:hint="eastAsia"/>
        </w:rPr>
        <w:t>　　图表 动态平板探测器行业动态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2024年中国动态平板探测器行业需求区域调研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2019-2024年中国动态平板探测器行情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2019-2024年中国动态平板探测器进口数据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**地区动态平板探测器市场规模</w:t>
      </w:r>
      <w:r>
        <w:rPr>
          <w:rFonts w:hint="eastAsia"/>
        </w:rPr>
        <w:br/>
      </w:r>
      <w:r>
        <w:rPr>
          <w:rFonts w:hint="eastAsia"/>
        </w:rPr>
        <w:t>　　图表 **地区动态平板探测器行业市场需求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**地区动态平板探测器市场调研</w:t>
      </w:r>
      <w:r>
        <w:rPr>
          <w:rFonts w:hint="eastAsia"/>
        </w:rPr>
        <w:br/>
      </w:r>
      <w:r>
        <w:rPr>
          <w:rFonts w:hint="eastAsia"/>
        </w:rPr>
        <w:t>　　图表 **地区动态平板探测器行业市场需求分析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**地区动态平板探测器市场规模</w:t>
      </w:r>
      <w:r>
        <w:rPr>
          <w:rFonts w:hint="eastAsia"/>
        </w:rPr>
        <w:br/>
      </w:r>
      <w:r>
        <w:rPr>
          <w:rFonts w:hint="eastAsia"/>
        </w:rPr>
        <w:t>　　图表 **地区动态平板探测器行业市场需求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**地区动态平板探测器市场调研</w:t>
      </w:r>
      <w:r>
        <w:rPr>
          <w:rFonts w:hint="eastAsia"/>
        </w:rPr>
        <w:br/>
      </w:r>
      <w:r>
        <w:rPr>
          <w:rFonts w:hint="eastAsia"/>
        </w:rPr>
        <w:t>　　图表 **地区动态平板探测器行业市场需求分析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动态平板探测器行业竞争对手分析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2024-2030年中国动态平板探测器行业产能预测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2024-2030年中国动态平板探测器行业产量预测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2024-2030年中国动态平板探测器市场需求预测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2024-2030年中国动态平板探测器市场规模预测</w:t>
      </w:r>
      <w:r>
        <w:rPr>
          <w:rFonts w:hint="eastAsia"/>
        </w:rPr>
        <w:br/>
      </w:r>
      <w:r>
        <w:rPr>
          <w:rFonts w:hint="eastAsia"/>
        </w:rPr>
        <w:t>　　图表 动态平板探测器行业准入条件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2024-2030年中国动态平板探测器行业信息化</w:t>
      </w:r>
      <w:r>
        <w:rPr>
          <w:rFonts w:hint="eastAsia"/>
        </w:rPr>
        <w:br/>
      </w:r>
      <w:r>
        <w:rPr>
          <w:rFonts w:hint="eastAsia"/>
        </w:rPr>
        <w:t>　　图表 2024年中国动态平板探测器市场前景分析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2024-2030年中国动态平板探测器行业风险分析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2024-2030年中国动态平板探测器行业发展趋势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a3c402b2b43c0" w:history="1">
        <w:r>
          <w:rPr>
            <w:rStyle w:val="Hyperlink"/>
          </w:rPr>
          <w:t>2024-2030年中国动态平板探测器市场调研与趋势预测报告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a3c402b2b43c0" w:history="1">
        <w:r>
          <w:rPr>
            <w:rStyle w:val="Hyperlink"/>
          </w:rPr>
          <w:t>https://www.20087.com/2/91/DongTaiPingBanTanCeQiHangYeFaZhanQuShi.html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a29b4cea84de4" w:history="1">
      <w:r>
        <w:rPr>
          <w:rStyle w:val="Hyperlink"/>
        </w:rPr>
        <w:t>2024-2030年中国动态平板探测器市场调研与趋势预测报告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ongTaiPingBanTanCeQiHangYeFaZhanQuShi.html" TargetMode="External" Id="Rc42a3c402b2b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ongTaiPingBanTanCeQiHangYeFaZhanQuShi.html" TargetMode="External" Id="R5aca29b4cea8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2023-11-17T07:58:00Z</dcterms:created>
  <dcterms:modified xsi:type="dcterms:W3CDTF">2023-11-17T08:58:00Z</dcterms:modified>
  <dc:subject>2024-2030年中国动态平板探测器市场调研与趋势预测报告</dc:subject>
  <dc:title>2024-2030年中国动态平板探测器市场调研与趋势预测报告</dc:title>
  <cp:keywords>2024-2030年中国动态平板探测器市场调研与趋势预测报告</cp:keywords>
  <dc:description>2024-2030年中国动态平板探测器市场调研与趋势预测报告</dc:description>
</cp:coreProperties>
</file>