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9310fac644b19" w:history="1">
              <w:r>
                <w:rPr>
                  <w:rStyle w:val="Hyperlink"/>
                </w:rPr>
                <w:t>2024-2030年中国半导体制冷设备行业发展研究与市场前景分析报告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9310fac644b19" w:history="1">
              <w:r>
                <w:rPr>
                  <w:rStyle w:val="Hyperlink"/>
                </w:rPr>
                <w:t>2024-2030年中国半导体制冷设备行业发展研究与市场前景分析报告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9310fac644b19" w:history="1">
                <w:r>
                  <w:rPr>
                    <w:rStyle w:val="Hyperlink"/>
                  </w:rPr>
                  <w:t>https://www.20087.com/2/21/BanDaoTiZhiLengSheBeiDeFaZhanQianJing.html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半导体制冷设备利用半导体材料的热电效应实现制冷，具有无噪音、无振动、环保节能等优点。随着半导体技术的不断发展，半导体制冷设备的性能得到了显著提升，应用领域也在不断拓展。</w:t>
      </w:r>
      <w:r>
        <w:rPr>
          <w:rFonts w:hint="eastAsia"/>
        </w:rPr>
        <w:br/>
      </w:r>
      <w:r>
        <w:rPr>
          <w:rFonts w:hint="eastAsia"/>
        </w:rPr>
        <w:t>　　展望未来，半导体制冷设备将朝着更高效、更小型化的方向发展。新型半导体材料的研发和应用，将进一步提高制冷设备的能效比和制冷速度。同时，随着微电子技术的不断进步，半导体制冷设备的体积将进一步缩小，便于携带和安装。在医疗、航天、军事等特殊领域，半导体制冷设备也将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9310fac644b19" w:history="1">
        <w:r>
          <w:rPr>
            <w:rStyle w:val="Hyperlink"/>
          </w:rPr>
          <w:t>2024-2030年中国半导体制冷设备行业发展研究与市场前景分析报告</w:t>
        </w:r>
      </w:hyperlink>
      <w:r>
        <w:rPr>
          <w:rFonts w:hint="eastAsia"/>
        </w:rPr>
        <w:t>》通过严谨的内容、翔实的分析、权威的数据和直观的图表，全面解析了半导体制冷设备行业的市场规模、需求变化、价格波动以及产业链构成。半导体制冷设备报告深入剖析了当前市场现状，科学预测了未来半导体制冷设备市场前景与发展趋势，特别关注了半导体制冷设备细分市场的机会与挑战。同时，对半导体制冷设备重点企业的竞争地位、品牌影响力和市场集中度进行了全面评估。半导体制冷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半导体制冷设备行业发展概述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一、半导体制冷设备行业定义及分类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二、半导体制冷设备行业经济特性</w:t>
      </w:r>
      <w:r>
        <w:rPr>
          <w:rFonts w:hint="eastAsia"/>
        </w:rPr>
        <w:br/>
      </w:r>
      <w:r>
        <w:rPr>
          <w:rFonts w:hint="eastAsia"/>
        </w:rPr>
        <w:t>　　　　三、半导体制冷设备行业产业链简介</w:t>
      </w:r>
      <w:r>
        <w:rPr>
          <w:rFonts w:hint="eastAsia"/>
        </w:rPr>
        <w:br/>
      </w:r>
      <w:r>
        <w:rPr>
          <w:rFonts w:hint="eastAsia"/>
        </w:rPr>
        <w:t>　　第二节 半导体制冷设备行业发展成熟度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一、半导体制冷设备行业发展周期分析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半导体制冷设备行业相关产业动态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半导体制冷设备行业环境分析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半导体制冷设备行业相关政策、法规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半导体制冷设备行业技术发展现状及趋势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当前我国半导体制冷设备技术发展现状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中外半导体制冷设备技术差距及产生差距的主要原因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提高我国半导体制冷设备技术的对策</w:t>
      </w:r>
      <w:r>
        <w:rPr>
          <w:rFonts w:hint="eastAsia"/>
        </w:rPr>
        <w:br/>
      </w:r>
      <w:r>
        <w:rPr>
          <w:rFonts w:hint="eastAsia"/>
        </w:rPr>
        <w:t>　　第四节 我国半导体制冷设备产品研发、设计发展趋势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中国半导体制冷设备市场发展调研</w:t>
      </w:r>
      <w:r>
        <w:rPr>
          <w:rFonts w:hint="eastAsia"/>
        </w:rPr>
        <w:br/>
      </w:r>
      <w:r>
        <w:rPr>
          <w:rFonts w:hint="eastAsia"/>
        </w:rPr>
        <w:t>　　第一节 半导体制冷设备市场现状分析及预测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一、2018-2023年中国半导体制冷设备市场规模分析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二、2024-2030年中国半导体制冷设备市场规模预测</w:t>
      </w:r>
      <w:r>
        <w:rPr>
          <w:rFonts w:hint="eastAsia"/>
        </w:rPr>
        <w:br/>
      </w:r>
      <w:r>
        <w:rPr>
          <w:rFonts w:hint="eastAsia"/>
        </w:rPr>
        <w:t>　　第二节 半导体制冷设备行业产能分析及预测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一、2018-2023年中国半导体制冷设备行业产能分析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二、2024-2030年中国半导体制冷设备行业产能预测</w:t>
      </w:r>
      <w:r>
        <w:rPr>
          <w:rFonts w:hint="eastAsia"/>
        </w:rPr>
        <w:br/>
      </w:r>
      <w:r>
        <w:rPr>
          <w:rFonts w:hint="eastAsia"/>
        </w:rPr>
        <w:t>　　第三节 半导体制冷设备行业产量分析及预测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一、2018-2023年中国半导体制冷设备行业产量分析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二、2024-2030年中国半导体制冷设备行业产量预测</w:t>
      </w:r>
      <w:r>
        <w:rPr>
          <w:rFonts w:hint="eastAsia"/>
        </w:rPr>
        <w:br/>
      </w:r>
      <w:r>
        <w:rPr>
          <w:rFonts w:hint="eastAsia"/>
        </w:rPr>
        <w:t>　　第四节 半导体制冷设备市场需求分析及预测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一、2018-2023年中国半导体制冷设备市场需求分析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二、2024-2030年中国半导体制冷设备市场需求预测</w:t>
      </w:r>
      <w:r>
        <w:rPr>
          <w:rFonts w:hint="eastAsia"/>
        </w:rPr>
        <w:br/>
      </w:r>
      <w:r>
        <w:rPr>
          <w:rFonts w:hint="eastAsia"/>
        </w:rPr>
        <w:t>　　第五节 半导体制冷设备进出口数据分析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一、2018-2023年中国半导体制冷设备进出口数据分析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二、2024-2030年国内半导体制冷设备进出口情况预测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2018-2023年中国半导体制冷设备行业总体发展状况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中国半导体制冷设备行业规模情况分析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一、半导体制冷设备行业单位规模情况分析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二、半导体制冷设备行业人员规模状况分析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三、半导体制冷设备行业资产规模状况分析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四、半导体制冷设备行业市场规模状况分析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五、半导体制冷设备行业敏感性分析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中国半导体制冷设备行业财务能力分析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一、半导体制冷设备行业盈利能力分析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二、半导体制冷设备行业偿债能力分析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三、半导体制冷设备行业营运能力分析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四、半导体制冷设备行业发展能力分析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中国半导体制冷设备行业重点区域发展分析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一、中国半导体制冷设备行业重点区域市场结构变化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二、重点地区（一）半导体制冷设备行业发展分析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三、重点地区（二）半导体制冷设备行业发展分析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四、重点地区（三）半导体制冷设备行业发展分析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五、重点地区（四）半导体制冷设备行业发展分析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六、重点地区（五）半导体制冷设备行业发展分析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半导体制冷设备行业产品价格分析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三、主要半导体制冷设备品牌产品价位分析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五、价格在半导体制冷设备行业竞争中的重要性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2023年中国半导体制冷设备行业上下游行业发展分析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半导体制冷设备上游行业分析</w:t>
      </w:r>
      <w:r>
        <w:rPr>
          <w:rFonts w:hint="eastAsia"/>
        </w:rPr>
        <w:br/>
      </w:r>
      <w:r>
        <w:rPr>
          <w:rFonts w:hint="eastAsia"/>
        </w:rPr>
        <w:t>　　　　一、半导体制冷设备产品成本构成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四、上游供给对半导体制冷设备行业的影响</w:t>
      </w:r>
      <w:r>
        <w:rPr>
          <w:rFonts w:hint="eastAsia"/>
        </w:rPr>
        <w:br/>
      </w:r>
      <w:r>
        <w:rPr>
          <w:rFonts w:hint="eastAsia"/>
        </w:rPr>
        <w:t>　　第二节 半导体制冷设备下游行业分析</w:t>
      </w:r>
      <w:r>
        <w:rPr>
          <w:rFonts w:hint="eastAsia"/>
        </w:rPr>
        <w:br/>
      </w:r>
      <w:r>
        <w:rPr>
          <w:rFonts w:hint="eastAsia"/>
        </w:rPr>
        <w:t>　　　　一、半导体制冷设备下游行业分布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四、下游需求对半导体制冷设备行业的影响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半导体制冷设备行业重点企业发展调研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2023年中国半导体制冷设备产业市场竞争格局分析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2023年中国半导体制冷设备产业竞争现状分析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一、半导体制冷设备竞争力分析</w:t>
      </w:r>
      <w:r>
        <w:rPr>
          <w:rFonts w:hint="eastAsia"/>
        </w:rPr>
        <w:br/>
      </w:r>
      <w:r>
        <w:rPr>
          <w:rFonts w:hint="eastAsia"/>
        </w:rPr>
        <w:t>　　　　二、半导体制冷设备技术竞争分析</w:t>
      </w:r>
      <w:r>
        <w:rPr>
          <w:rFonts w:hint="eastAsia"/>
        </w:rPr>
        <w:br/>
      </w:r>
      <w:r>
        <w:rPr>
          <w:rFonts w:hint="eastAsia"/>
        </w:rPr>
        <w:t>　　　　三、半导体制冷设备价格竞争分析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2023年中国半导体制冷设备产业集中度分析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一、半导体制冷设备市场集中度分析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二、半导体制冷设备企业集中度分析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2024-2030年提高半导体制冷设备企业竞争力的策略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半导体制冷设备行业投资风险预警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2023年影响半导体制冷设备行业发展的主要因素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一、影响半导体制冷设备行业运行的有利因素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二、影响半导体制冷设备行业运行的稳定因素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三、影响半导体制冷设备行业运行的不利因素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四、我国半导体制冷设备行业发展面临的挑战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五、我国半导体制冷设备行业发展面临的机遇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对半导体制冷设备行业投资风险预警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一、2024-2030年半导体制冷设备行业市场风险及控制策略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二、2024-2030年半导体制冷设备行业政策风险及控制策略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三、2024-2030年半导体制冷设备行业经营风险及控制策略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四、2024-2030年半导体制冷设备同业竞争风险及控制策略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五、2024-2030年半导体制冷设备行业其他风险及控制策略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半导体制冷设备行业发展趋势与投资规划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2024-2030年半导体制冷设备市场发展潜力分析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2024-2030年半导体制冷设备行业发展趋势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2024-2030年半导体制冷设备行业投资前景研究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中~智~林~：对我国半导体制冷设备品牌的战略思考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二、半导体制冷设备实施品牌战略的意义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三、半导体制冷设备企业品牌的现状分析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四、我国半导体制冷设备企业的品牌战略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五、半导体制冷设备品牌战略管理的策略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2018-2023年中国半导体制冷设备市场规模及增长情况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2024-2030年中国半导体制冷设备行业产量预测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2018-2023年中国半导体制冷设备行业市场需求及增长情况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2024-2030年中国半导体制冷设备行业市场需求预测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2018-2023年中国半导体制冷设备行业出口情况分析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半导体制冷设备重点企业经营情况分析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2024年半导体制冷设备行业壁垒</w:t>
      </w:r>
      <w:r>
        <w:rPr>
          <w:rFonts w:hint="eastAsia"/>
        </w:rPr>
        <w:br/>
      </w:r>
      <w:r>
        <w:rPr>
          <w:rFonts w:hint="eastAsia"/>
        </w:rPr>
        <w:t>　　图表 2024年半导体制冷设备市场前景分析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2024-2030年中国半导体制冷设备市场规模预测</w:t>
      </w:r>
      <w:r>
        <w:rPr>
          <w:rFonts w:hint="eastAsia"/>
        </w:rPr>
        <w:br/>
      </w:r>
      <w:r>
        <w:rPr>
          <w:rFonts w:hint="eastAsia"/>
        </w:rPr>
        <w:t>　　图表 2024年半导体制冷设备发展趋势预测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9310fac644b19" w:history="1">
        <w:r>
          <w:rPr>
            <w:rStyle w:val="Hyperlink"/>
          </w:rPr>
          <w:t>2024-2030年中国半导体制冷设备行业发展研究与市场前景分析报告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9310fac644b19" w:history="1">
        <w:r>
          <w:rPr>
            <w:rStyle w:val="Hyperlink"/>
          </w:rPr>
          <w:t>https://www.20087.com/2/21/BanDaoTiZhiLengSheBeiDeFaZhanQianJing.html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ea9cd87004b4a" w:history="1">
      <w:r>
        <w:rPr>
          <w:rStyle w:val="Hyperlink"/>
        </w:rPr>
        <w:t>2024-2030年中国半导体制冷设备行业发展研究与市场前景分析报告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anDaoTiZhiLengSheBeiDeFaZhanQianJing.html" TargetMode="External" Id="Rd7b9310fac64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anDaoTiZhiLengSheBeiDeFaZhanQianJing.html" TargetMode="External" Id="R24cea9cd8700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2024-02-26T23:09:32Z</dcterms:created>
  <dcterms:modified xsi:type="dcterms:W3CDTF">2024-02-27T00:09:32Z</dcterms:modified>
  <dc:subject>2024-2030年中国半导体制冷设备行业发展研究与市场前景分析报告</dc:subject>
  <dc:title>2024-2030年中国半导体制冷设备行业发展研究与市场前景分析报告</dc:title>
  <cp:keywords>2024-2030年中国半导体制冷设备行业发展研究与市场前景分析报告</cp:keywords>
  <dc:description>2024-2030年中国半导体制冷设备行业发展研究与市场前景分析报告</dc:description>
</cp:coreProperties>
</file>