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0240181734dc8" w:history="1">
              <w:r>
                <w:rPr>
                  <w:rStyle w:val="Hyperlink"/>
                </w:rPr>
                <w:t>2022-2028年全球与中国半导体芯片市场现状调研及发展趋势研究报告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0240181734dc8" w:history="1">
              <w:r>
                <w:rPr>
                  <w:rStyle w:val="Hyperlink"/>
                </w:rPr>
                <w:t>2022-2028年全球与中国半导体芯片市场现状调研及发展趋势研究报告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0240181734dc8" w:history="1">
                <w:r>
                  <w:rPr>
                    <w:rStyle w:val="Hyperlink"/>
                  </w:rPr>
                  <w:t>https://www.20087.com/2/61/BanDaoTiXinPianFaZhanQuShiFenXi.html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芯片是现代信息技术的基础，其重要性不言而喻。近年来，随着人工智能、物联网、5G通信等新兴技术的快速发展，半导体芯片的需求持续增长。半导体芯片制造商积极调整产能，以应对不断变化的市场需求。同时，中国大陆的半导体产业也展现出强劲的发展势头，特别是在超急订单方面出现了显著增长。此外，芯片设计和制造工艺也在不断进步，比如更先进的制程节点（如3nm、2nm）的研发与商业化。</w:t>
      </w:r>
      <w:r>
        <w:rPr>
          <w:rFonts w:hint="eastAsia"/>
        </w:rPr>
        <w:br/>
      </w:r>
      <w:r>
        <w:rPr>
          <w:rFonts w:hint="eastAsia"/>
        </w:rPr>
        <w:t>　　未来，半导体芯片行业将持续受到技术创新和市场需求的双重驱动。一方面，随着芯片制程技术的进步，更小尺寸的晶体管将带来更高的集成度和更低的功耗，为高性能计算、边缘计算等应用场景提供支持。另一方面，芯片设计将更加注重定制化和异构计算，以满足特定领域的需求，如AI加速器、专用加密处理器等。此外，随着全球供应链的重新配置，半导体产业的地理分布也将发生变化，以降低对单一地区供应链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a0240181734dc8" w:history="1">
        <w:r>
          <w:rPr>
            <w:rStyle w:val="Hyperlink"/>
          </w:rPr>
          <w:t>2022-2028年全球与中国半导体芯片市场现状调研及发展趋势研究报告</w:t>
        </w:r>
      </w:hyperlink>
      <w:r>
        <w:rPr>
          <w:rFonts w:hint="eastAsia"/>
        </w:rPr>
        <w:t>全面分析了半导体芯片行业的市场规模、需求和价格动态，同时对半导体芯片产业链进行了探讨。报告客观描述了半导体芯片行业现状，审慎预测了半导体芯片市场前景及发展趋势。此外，报告还聚焦于半导体芯片重点企业，剖析了市场竞争格局、集中度以及品牌影响力，并对半导体芯片细分市场进行了研究。半导体芯片报告以专业、科学的视角，为投资者和行业决策者提供了权威的市场洞察与决策参考，是半导体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不同产品类型半导体芯片增长趋势2017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微处理器芯片</w:t>
      </w:r>
      <w:r>
        <w:rPr>
          <w:rFonts w:hint="eastAsia"/>
        </w:rPr>
        <w:br/>
      </w:r>
      <w:r>
        <w:rPr>
          <w:rFonts w:hint="eastAsia"/>
        </w:rPr>
        <w:t>　　　　1.2.3 接口芯片</w:t>
      </w:r>
      <w:r>
        <w:rPr>
          <w:rFonts w:hint="eastAsia"/>
        </w:rPr>
        <w:br/>
      </w:r>
      <w:r>
        <w:rPr>
          <w:rFonts w:hint="eastAsia"/>
        </w:rPr>
        <w:t>　　　　1.2.4 内存芯片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从不同应用，半导体芯片主要包括如下几个方面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军事和民用航空航天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半导体芯片行业背景、发展历史、现状及趋势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全球与中国半导体芯片总体规模分析</w:t>
      </w:r>
      <w:r>
        <w:rPr>
          <w:rFonts w:hint="eastAsia"/>
        </w:rPr>
        <w:br/>
      </w:r>
      <w:r>
        <w:rPr>
          <w:rFonts w:hint="eastAsia"/>
        </w:rPr>
        <w:t>　　2.1 全球半导体芯片供需现状及预测（2017-2021年）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全球半导体芯片产能、产量、产能利用率及发展趋势（2017-2021年）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全球半导体芯片产量、需求量及发展趋势（2017-2021年）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全球主要地区半导体芯片产量及发展趋势（2017-2021年）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中国半导体芯片供需现状及预测（2017-2021年）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中国半导体芯片产能、产量、产能利用率及发展趋势（2017-2021年）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中国半导体芯片产量、市场需求量及发展趋势（2017-2021年）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全球半导体芯片销量及销售额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全球市场半导体芯片销售额（2017-2021年）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全球市场半导体芯片销量（2017-2021年）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全球市场半导体芯片价格趋势（2017-2021年）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全球市场主要厂商半导体芯片产能、产量及市场份额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全球市场主要厂商半导体芯片销量（2017-2021年）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全球市场主要厂商半导体芯片销售收入（2017-2021年）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2022年全球主要生产商半导体芯片收入排名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全球市场主要厂商半导体芯片销售价格（2017-2021年）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中国市场主要厂商半导体芯片销量（2017-2021年）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中国市场主要厂商半导体芯片销售收入（2017-2021年）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2022年中国主要生产商半导体芯片收入排名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中国市场主要厂商半导体芯片销售价格（2017-2021年）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全球主要厂商半导体芯片产地分布及商业化日期</w:t>
      </w:r>
      <w:r>
        <w:rPr>
          <w:rFonts w:hint="eastAsia"/>
        </w:rPr>
        <w:br/>
      </w:r>
      <w:r>
        <w:rPr>
          <w:rFonts w:hint="eastAsia"/>
        </w:rPr>
        <w:t>　　3.5 半导体芯片行业集中度、竞争程度分析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半导体芯片行业集中度分析：全球Top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全球半导体芯片第一梯队、第二梯队和第三梯队生产商（品牌）及市场份额（2021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全球主要地区半导体芯片市场规模分析：2017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全球主要地区半导体芯片销售收入及市场份额（2017-2021年）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全球主要地区半导体芯片销售收入预测（2017-2021年）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全球主要地区半导体芯片销量分析：2017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全球主要地区半导体芯片销量及市场份额（2017-2021年）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全球主要地区半导体芯片销量及市场份额预测（2017-2021年）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北美市场半导体芯片消费量、增长率及发展预测（2017-2021年）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欧洲市场半导体芯片消费量、增长率及发展预测（2017-2021年）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中国市场半导体芯片消费量、增长率及发展预测（2017-2021年）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日本市场半导体芯片消费量、增长率及发展预测（2017-2021年）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东南亚市场半导体芯片消费量、增长率及发展预测（2017-2021年）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印度市场半导体芯片消费量、增长率及发展预测（2017-2021年）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重点企业（1）半导体芯片销量、收入、价格及毛利率（2017-2021年）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重点企业（2）半导体芯片销量、收入、价格及毛利率（2017-2021年）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重点企业（3）半导体芯片销量、收入、价格及毛利率（2017-2021年）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重点企业（4）半导体芯片销量、收入、价格及毛利率（2017-2021年）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重点企业（5）半导体芯片销量、收入、价格及毛利率（2017-2021年）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重点企业（6）半导体芯片销量、收入、价格及毛利率（2017-2021年）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重点企业（7）半导体芯片销量、收入、价格及毛利率（2017-2021年）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重点企业（8）半导体芯片销量、收入、价格及毛利率（2017-2021年）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重点企业（9）半导体芯片销量、收入、价格及毛利率（2017-2021年）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重点企业（10）半导体芯片销量、收入、价格及毛利率（2017-2021年）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不同产品类型半导体芯片产品分析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全球不同产品类型半导体芯片销量（2017-2021年）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全球不同产品类型半导体芯片销量预测（2017-2021年）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全球不同产品类型半导体芯片收入（2017-2021年）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全球不同产品类型半导体芯片收入及市场份额（2017-2021年）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全球不同产品类型半导体芯片收入预测（2017-2021年）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全球不同产品类型半导体芯片价格走势（2017-2021年）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中国不同类型半导体芯片销量（2017-2021年）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中国不同产品类型半导体芯片销量及市场份额（2017-2021年）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中国不同产品类型半导体芯片销量预测（2017-2021年）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中国不同产品类型半导体芯片收入（2017-2021年）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中国不同产品类型半导体芯片收入及市场份额（2017-2021年）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中国不同产品类型半导体芯片收入预测（2017-2021年）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不同应用半导体芯片分析</w:t>
      </w:r>
      <w:r>
        <w:rPr>
          <w:rFonts w:hint="eastAsia"/>
        </w:rPr>
        <w:br/>
      </w:r>
      <w:r>
        <w:rPr>
          <w:rFonts w:hint="eastAsia"/>
        </w:rPr>
        <w:t>　　7.1 全球不同应用半导体芯片销量（2017-2021年）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全球不同应用半导体芯片销量预测（2017-2021年）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全球不同应用半导体芯片收入（2017-2021年）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全球不同应用半导体芯片收入及市场份额（2017-2021年）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全球不同应用半导体芯片收入预测（2017-2021年）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全球不同应用半导体芯片价格走势（2017-2021年）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中国不同应用半导体芯片销量（2017-2021年）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中国不同应用半导体芯片销量及市场份额（2017-2021年）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中国不同应用半导体芯片销量预测（2017-2021年）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中国不同应用半导体芯片收入（2017-2021年）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中国不同应用半导体芯片收入及市场份额（2017-2021年）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中国不同应用半导体芯片收入预测（2017-2021年）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半导体芯片产业链分析</w:t>
      </w:r>
      <w:r>
        <w:rPr>
          <w:rFonts w:hint="eastAsia"/>
        </w:rPr>
        <w:br/>
      </w:r>
      <w:r>
        <w:rPr>
          <w:rFonts w:hint="eastAsia"/>
        </w:rPr>
        <w:t>　　8.2 半导体芯片产业上游供应分析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半导体芯片下游典型客户</w:t>
      </w:r>
      <w:r>
        <w:rPr>
          <w:rFonts w:hint="eastAsia"/>
        </w:rPr>
        <w:br/>
      </w:r>
      <w:r>
        <w:rPr>
          <w:rFonts w:hint="eastAsia"/>
        </w:rPr>
        <w:t>　　8.4 半导体芯片销售渠道分析及建议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中国市场半导体芯片产量、销量、进出口分析及未来趋势（2017-2021年）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中国市场半导体芯片进出口贸易趋势</w:t>
      </w:r>
      <w:r>
        <w:rPr>
          <w:rFonts w:hint="eastAsia"/>
        </w:rPr>
        <w:br/>
      </w:r>
      <w:r>
        <w:rPr>
          <w:rFonts w:hint="eastAsia"/>
        </w:rPr>
        <w:t>　　9.3 中国市场半导体芯片主要进口来源</w:t>
      </w:r>
      <w:r>
        <w:rPr>
          <w:rFonts w:hint="eastAsia"/>
        </w:rPr>
        <w:br/>
      </w:r>
      <w:r>
        <w:rPr>
          <w:rFonts w:hint="eastAsia"/>
        </w:rPr>
        <w:t>　　9.4 中国市场半导体芯片主要出口目的地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中国市场半导体芯片主要地区分布</w:t>
      </w:r>
      <w:r>
        <w:rPr>
          <w:rFonts w:hint="eastAsia"/>
        </w:rPr>
        <w:br/>
      </w:r>
      <w:r>
        <w:rPr>
          <w:rFonts w:hint="eastAsia"/>
        </w:rPr>
        <w:t>　　10.1 中国半导体芯片生产地区分布</w:t>
      </w:r>
      <w:r>
        <w:rPr>
          <w:rFonts w:hint="eastAsia"/>
        </w:rPr>
        <w:br/>
      </w:r>
      <w:r>
        <w:rPr>
          <w:rFonts w:hint="eastAsia"/>
        </w:rPr>
        <w:t>　　10.2 中国半导体芯片消费地区分布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半导体芯片行业主要的增长驱动因素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半导体芯片行业发展的有利因素及发展机遇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半导体芯片行业发展面临的阻碍因素及挑战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半导体芯片行业政策分析</w:t>
      </w:r>
      <w:r>
        <w:rPr>
          <w:rFonts w:hint="eastAsia"/>
        </w:rPr>
        <w:br/>
      </w:r>
      <w:r>
        <w:rPr>
          <w:rFonts w:hint="eastAsia"/>
        </w:rPr>
        <w:t>　　11.5 半导体芯片中国企业SWOT分析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不同产品类型半导体芯片增长趋势2017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半导体芯片行业目前发展现状</w:t>
      </w:r>
      <w:r>
        <w:rPr>
          <w:rFonts w:hint="eastAsia"/>
        </w:rPr>
        <w:br/>
      </w:r>
      <w:r>
        <w:rPr>
          <w:rFonts w:hint="eastAsia"/>
        </w:rPr>
        <w:t>　　表4 半导体芯片发展趋势</w:t>
      </w:r>
      <w:r>
        <w:rPr>
          <w:rFonts w:hint="eastAsia"/>
        </w:rPr>
        <w:br/>
      </w:r>
      <w:r>
        <w:rPr>
          <w:rFonts w:hint="eastAsia"/>
        </w:rPr>
        <w:t>　　表5 全球主要地区半导体芯片销量（万个）：2017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全球主要地区半导体芯片销量（2017-2021年）&amp;（万个）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全球主要地区半导体芯片销量市场份额（2017-2021年）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全球主要地区半导体芯片销量（2017-2021年）&amp;（万个）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全球市场主要厂商半导体芯片产能及销量（2021-2022年）&amp;（万个）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全球市场主要厂商半导体芯片销量（2017-2021年）&amp;（万个）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全球市场主要厂商半导体芯片销量市场份额（2017-2021年）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全球市场主要厂商半导体芯片销售收入（2017-2021年）&amp;（百万美元）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全球市场主要厂商半导体芯片销售收入市场份额（2017-2021年）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2022年全球主要生产商半导体芯片收入排名（百万美元）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全球市场主要厂商半导体芯片销售价格（2017-2021年）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中国市场主要厂商半导体芯片销量（2017-2021年）&amp;（万个）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中国市场主要厂商半导体芯片销量市场份额（2017-2021年）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中国市场主要厂商半导体芯片销售收入（2017-2021年）&amp;（百万美元）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中国市场主要厂商半导体芯片销售收入市场份额（2017-2021年）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2022年中国主要生产商半导体芯片收入排名（百万美元）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中国市场主要厂商半导体芯片销售价格（2017-2021年）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全球主要厂商半导体芯片产地分布及商业化日期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全球主要地区半导体芯片销售收入（百万美元）：2017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全球主要地区半导体芯片销售收入（2017-2021年）&amp;（百万美元）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全球主要地区半导体芯片销售收入市场份额（2017-2021年）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全球主要地区半导体芯片收入（2017-2021年）&amp;（百万美元）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全球主要地区半导体芯片收入市场份额（2017-2021年）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全球主要地区半导体芯片销量（万个）：2017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全球主要地区半导体芯片销量（2017-2021年）&amp;（万个）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全球主要地区半导体芯片销量市场份额（2017-2021年）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全球主要地区半导体芯片销量（2017-2021年）&amp;（万个）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全球主要地区半导体芯片销量份额（2017-2021年）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重点企业（1）半导体芯片销量（万个）、产值（百万美元）、价格及毛利率（2017-2021年）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重点企业（2）半导体芯片销量（万个）、产值（百万美元）、价格及毛利率（2017-2021年）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重点企业（3）半导体芯片销量（万个）、产值（百万美元）、价格及毛利率（2017-2021年）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重点企业（4）半导体芯片销量（万个）、产值（百万美元）、价格及毛利率（2017-2021年）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重点企业（5）半导体芯片销量（万个）、产值（百万美元）、价格及毛利率（2017-2021年）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重点企业（6）半导体芯片销量（万个）、产值（百万美元）、价格及毛利率（2017-2021年）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重点企业（7）半导体芯片销量（万个）、产值（百万美元）、价格及毛利率（2017-2021年）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重点企业（8）半导体芯片销量（万个）、产值（百万美元）、价格及毛利率（2017-2021年）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重点企业（9）半导体芯片销量（万个）、产值（百万美元）、价格及毛利率（2017-2021年）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重点企业（10）半导体芯片生产基地、销售区域、竞争对手及市场地位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重点企业（10）半导体芯片产品规格、参数及市场应用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重点企业（10）半导体芯片销量（万个）、产值（百万美元）、价格及毛利率（2017-2021年）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全球不同产品类型半导体芯片销量（2017-2021年）&amp;（万个）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全球不同产品类型半导体芯片销量市场份额（2017-2021年）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全球不同产品类型半导体芯片销量预测（2017-2021年）&amp;（万个）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全球不同产品类型半导体芯片销量市场份额预测（2017-2021年）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全球不同产品类型半导体芯片收入（百万美元）&amp;（2017-2021年）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全球不同产品类型半导体芯片收入市场份额（2017-2021年）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全球不同产品类型半导体芯片收入预测（百万美元）&amp;（2017-2021年）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全球不同类型半导体芯片收入市场份额预测（2017-2021年）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全球不同产品类型半导体芯片价格走势（2017-2021年）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中国不同产品类型半导体芯片销量（2017-2021年）&amp;（万个）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中国不同产品类型半导体芯片销量市场份额（2017-2021年）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中国不同产品类型半导体芯片销量预测（2017-2021年）&amp;（万个）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中国不同产品类型半导体芯片销量市场份额预测（2017-2021年）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中国不同产品类型半导体芯片收入（2017-2021年）&amp;（百万美元）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中国不同产品类型半导体芯片收入市场份额（2017-2021年）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中国不同产品类型半导体芯片收入预测（2017-2021年）&amp;（百万美元）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中国不同产品类型半导体芯片收入市场份额预测（2017-2021年）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全球不同不同应用半导体芯片销量（2017-2021年）&amp;（万个）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全球不同不同应用半导体芯片销量市场份额（2017-2021年）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全球不同不同应用半导体芯片销量预测（2017-2021年）&amp;（万个）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全球市场不同不同应用半导体芯片销量市场份额预测（2017-2021年）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全球不同不同应用半导体芯片收入（2017-2021年）&amp;（百万美元）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全球不同不同应用半导体芯片收入市场份额（2017-2021年）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全球不同不同应用半导体芯片收入预测（2017-2021年）&amp;（百万美元）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全球不同不同应用半导体芯片收入市场份额预测（2017-2021年）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全球不同不同应用半导体芯片价格走势（2017-2021年）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中国不同不同应用半导体芯片销量（2017-2021年）&amp;（万个）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中国不同不同应用半导体芯片销量市场份额（2017-2021年）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中国不同不同应用半导体芯片销量预测（2017-2021年）&amp;（万个）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中国不同不同应用半导体芯片销量市场份额预测（2017-2021年）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中国不同不同应用半导体芯片收入（2017-2021年）&amp;（百万美元）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中国不同不同应用半导体芯片收入市场份额（2017-2021年）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中国不同不同应用半导体芯片收入预测（2017-2021年）&amp;（百万美元）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中国不同不同应用半导体芯片收入市场份额预测（2017-2021年）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半导体芯片上游原料供应商及联系方式列表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半导体芯片典型客户列表</w:t>
      </w:r>
      <w:r>
        <w:rPr>
          <w:rFonts w:hint="eastAsia"/>
        </w:rPr>
        <w:br/>
      </w:r>
      <w:r>
        <w:rPr>
          <w:rFonts w:hint="eastAsia"/>
        </w:rPr>
        <w:t>　　表119 半导体芯片主要销售模式及销售渠道趋势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中国市场半导体芯片产量、销量、进出口（2017-2021年）&amp;（万个）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中国市场半导体芯片产量、销量、进出口预测（2017-2021年）&amp;（万个）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中国市场半导体芯片进出口贸易趋势</w:t>
      </w:r>
      <w:r>
        <w:rPr>
          <w:rFonts w:hint="eastAsia"/>
        </w:rPr>
        <w:br/>
      </w:r>
      <w:r>
        <w:rPr>
          <w:rFonts w:hint="eastAsia"/>
        </w:rPr>
        <w:t>　　表123 中国市场半导体芯片主要进口来源</w:t>
      </w:r>
      <w:r>
        <w:rPr>
          <w:rFonts w:hint="eastAsia"/>
        </w:rPr>
        <w:br/>
      </w:r>
      <w:r>
        <w:rPr>
          <w:rFonts w:hint="eastAsia"/>
        </w:rPr>
        <w:t>　　表124 中国市场半导体芯片主要出口目的地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中国半导体芯片生产地区分布</w:t>
      </w:r>
      <w:r>
        <w:rPr>
          <w:rFonts w:hint="eastAsia"/>
        </w:rPr>
        <w:br/>
      </w:r>
      <w:r>
        <w:rPr>
          <w:rFonts w:hint="eastAsia"/>
        </w:rPr>
        <w:t>　　表127 中国半导体芯片消费地区分布</w:t>
      </w:r>
      <w:r>
        <w:rPr>
          <w:rFonts w:hint="eastAsia"/>
        </w:rPr>
        <w:br/>
      </w:r>
      <w:r>
        <w:rPr>
          <w:rFonts w:hint="eastAsia"/>
        </w:rPr>
        <w:t>　　表128 半导体芯片行业主要的增长驱动因素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表129 半导体芯片行业发展的有利因素及发展机遇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半导体芯片行业发展面临的阻碍因素及挑战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半导体芯片行业政策分析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半导体芯片产品图片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全球不同产品类型半导体芯片产量市场份额 2020 &amp; 2027</w:t>
      </w:r>
      <w:r>
        <w:rPr>
          <w:rFonts w:hint="eastAsia"/>
        </w:rPr>
        <w:br/>
      </w:r>
      <w:r>
        <w:rPr>
          <w:rFonts w:hint="eastAsia"/>
        </w:rPr>
        <w:t>　　图3 微处理器芯片产品图片</w:t>
      </w:r>
      <w:r>
        <w:rPr>
          <w:rFonts w:hint="eastAsia"/>
        </w:rPr>
        <w:br/>
      </w:r>
      <w:r>
        <w:rPr>
          <w:rFonts w:hint="eastAsia"/>
        </w:rPr>
        <w:t>　　图4 接口芯片产品图片</w:t>
      </w:r>
      <w:r>
        <w:rPr>
          <w:rFonts w:hint="eastAsia"/>
        </w:rPr>
        <w:br/>
      </w:r>
      <w:r>
        <w:rPr>
          <w:rFonts w:hint="eastAsia"/>
        </w:rPr>
        <w:t>　　图5 内存芯片产品图片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全球不同应用半导体芯片消费量市场份额2021 VS 2028</w:t>
      </w:r>
      <w:r>
        <w:rPr>
          <w:rFonts w:hint="eastAsia"/>
        </w:rPr>
        <w:br/>
      </w:r>
      <w:r>
        <w:rPr>
          <w:rFonts w:hint="eastAsia"/>
        </w:rPr>
        <w:t>　　图8 消费类电子产品图片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军事和民用航空航天产品图片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全球半导体芯片产能、销量、产能利用率及发展趋势（2017-2021年）&amp;（万个）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全球半导体芯片销量、需求量及发展趋势（2017-2021年）&amp;（万个）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全球主要地区半导体芯片销量市场份额（2017-2021年）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中国半导体芯片产能、销量、产能利用率及发展趋势（2017-2021年）&amp;（万个）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中国半导体芯片销量、市场需求量及发展趋势（2017-2021年）&amp;（万个）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全球半导体芯片市场销售额及增长率：（2017-2021年）&amp;（百万美元）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全球市场半导体芯片市场规模：2017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全球市场半导体芯片销量及增长率（2017-2021年）&amp;（万个）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全球市场半导体芯片价格趋势（2017-2021年）&amp;（万个）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2022年全球市场主要厂商半导体芯片销量市场份额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2022年全球市场主要厂商半导体芯片收入市场份额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2022年中国市场主要厂商半导体芯片收入市场份额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2022年全球前五及前十大生产商半导体芯片市场份额</w:t>
      </w:r>
      <w:r>
        <w:rPr>
          <w:rFonts w:hint="eastAsia"/>
        </w:rPr>
        <w:br/>
      </w:r>
      <w:r>
        <w:rPr>
          <w:rFonts w:hint="eastAsia"/>
        </w:rPr>
        <w:t>　　图26 全球半导体芯片第一梯队、第二梯队和第三梯队生产商（品牌）及市场份额（2021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全球主要地区半导体芯片销售收入市场份额（2017-2021年）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全球主要地区半导体芯片销售收入市场份额（2021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全球主要地区半导体芯片收入市场份额（2017-2021年）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全球主要地区半导体芯片销量市场份额（2021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北美市场半导体芯片销量及增长率（2017-2021年）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北美市场半导体芯片收入及增长率（2017-2021年）&amp;（百万美元）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欧洲市场半导体芯片销量及增长率（2017-2021年）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欧洲市场半导体芯片收入及增长率（2017-2021年）&amp;（百万美元）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日本市场半导体芯片销量及增长率（2017-2021年）&amp;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日本市场半导体芯片收入及增长率（2017-2021年）&amp;（百万美元）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东南亚市场半导体芯片销量及增长率（2017-2021年）&amp;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东南亚市场半导体芯片收入及增长率（2017-2021年）&amp;（百万美元）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印度市场半导体芯片销量及增长率（2017-2021年）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图40 印度市场半导体芯片收入及增长率（2017-2021年）&amp;（百万美元）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中国市场半导体芯片销量及增长率（2017-2021年）&amp;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图42 中国市场半导体芯片收入及增长率（2017-2021年）&amp;（百万美元）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半导体芯片中国企业SWOT分析</w:t>
      </w:r>
      <w:r>
        <w:rPr>
          <w:rFonts w:hint="eastAsia"/>
        </w:rPr>
        <w:br/>
      </w:r>
      <w:r>
        <w:rPr>
          <w:rFonts w:hint="eastAsia"/>
        </w:rPr>
        <w:t>　　图44 半导体芯片产业链图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0240181734dc8" w:history="1">
        <w:r>
          <w:rPr>
            <w:rStyle w:val="Hyperlink"/>
          </w:rPr>
          <w:t>2022-2028年全球与中国半导体芯片市场现状调研及发展趋势研究报告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0240181734dc8" w:history="1">
        <w:r>
          <w:rPr>
            <w:rStyle w:val="Hyperlink"/>
          </w:rPr>
          <w:t>https://www.20087.com/2/61/BanDaoTiXinPianFaZhanQuShiFenXi.html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3fc47bd324283" w:history="1">
      <w:r>
        <w:rPr>
          <w:rStyle w:val="Hyperlink"/>
        </w:rPr>
        <w:t>2022-2028年全球与中国半导体芯片市场现状调研及发展趋势研究报告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anDaoTiXinPianFaZhanQuShiFenXi.html" TargetMode="External" Id="R23a024018173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anDaoTiXinPianFaZhanQuShiFenXi.html" TargetMode="External" Id="Rdfe3fc47bd32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2022-03-13T05:59:00Z</dcterms:created>
  <dcterms:modified xsi:type="dcterms:W3CDTF">2022-03-13T06:59:00Z</dcterms:modified>
  <dc:subject>2022-2028年全球与中国半导体芯片市场现状调研及发展趋势研究报告</dc:subject>
  <dc:title>2022-2028年全球与中国半导体芯片市场现状调研及发展趋势研究报告</dc:title>
  <cp:keywords>2022-2028年全球与中国半导体芯片市场现状调研及发展趋势研究报告</cp:keywords>
  <dc:description>2022-2028年全球与中国半导体芯片市场现状调研及发展趋势研究报告</dc:description>
</cp:coreProperties>
</file>