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8e1d292144edd" w:history="1">
              <w:r>
                <w:rPr>
                  <w:rStyle w:val="Hyperlink"/>
                </w:rPr>
                <w:t>中国协作机器人市场现状与发展前景分析报告（2025-2031年）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8e1d292144edd" w:history="1">
              <w:r>
                <w:rPr>
                  <w:rStyle w:val="Hyperlink"/>
                </w:rPr>
                <w:t>中国协作机器人市场现状与发展前景分析报告（2025-2031年）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8e1d292144edd" w:history="1">
                <w:r>
                  <w:rPr>
                    <w:rStyle w:val="Hyperlink"/>
                  </w:rPr>
                  <w:t>https://www.20087.com/2/91/XieZuoJiQiRenDeXianZhuangYuFaZhanQianJing.html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作机器人（Cobot）作为一种新型的机器人技术，近年来在制造业、医疗、服务等行业得到了广泛应用。Cobots以其安全的人机协作能力、灵活的部署方式和较低的维护成本，受到了企业的青睐。它们能够与人类工作者并肩工作，完成装配、搬运、检测等任务，提高了生产线的效率和灵活性。</w:t>
      </w:r>
      <w:r>
        <w:rPr>
          <w:rFonts w:hint="eastAsia"/>
        </w:rPr>
        <w:br/>
      </w:r>
      <w:r>
        <w:rPr>
          <w:rFonts w:hint="eastAsia"/>
        </w:rPr>
        <w:t>　　未来，协作机器人将更加注重智能化和场景适应性。随着人工智能、机器视觉和传感技术的集成，Cobots将具备更强的感知和学习能力，能够自主适应复杂的工作环境，完成更高级别的任务。同时，Cobots将拓展至更多领域，如农业、教育、家庭服务，成为人类生活的得力助手。此外，人机协作的安全标准和伦理规范将得到完善，确保Cobots在提高生产效率的同时，保障人类工作者的安全和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8e1d292144edd" w:history="1">
        <w:r>
          <w:rPr>
            <w:rStyle w:val="Hyperlink"/>
          </w:rPr>
          <w:t>中国协作机器人市场现状与发展前景分析报告（2025-2031年）</w:t>
        </w:r>
      </w:hyperlink>
      <w:r>
        <w:rPr>
          <w:rFonts w:hint="eastAsia"/>
        </w:rPr>
        <w:t>》整合了国家统计局、相关行业协会等机构的详实数据，结合专业研究团队对协作机器人市场的长期监测，对协作机器人行业发展现状进行了全面分析。报告探讨了协作机器人行业的市场规模、需求动态、进出口情况、产业链结构和区域分布，详细分析了协作机器人竞争格局以及潜在的风险与投资机会。同时，报告也阐明了协作机器人行业的发展趋势，并对协作机器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协作机器人行业相关概述</w:t>
      </w:r>
      <w:r>
        <w:rPr>
          <w:rFonts w:hint="eastAsia"/>
        </w:rPr>
        <w:br/>
      </w:r>
      <w:r>
        <w:rPr>
          <w:rFonts w:hint="eastAsia"/>
        </w:rPr>
        <w:t>　　　　一、协作机器人行业定义及特点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1、协作机器人行业定义</w:t>
      </w:r>
      <w:r>
        <w:rPr>
          <w:rFonts w:hint="eastAsia"/>
        </w:rPr>
        <w:br/>
      </w:r>
      <w:r>
        <w:rPr>
          <w:rFonts w:hint="eastAsia"/>
        </w:rPr>
        <w:t>　　　　　　2、协作机器人行业特点</w:t>
      </w:r>
      <w:r>
        <w:rPr>
          <w:rFonts w:hint="eastAsia"/>
        </w:rPr>
        <w:br/>
      </w:r>
      <w:r>
        <w:rPr>
          <w:rFonts w:hint="eastAsia"/>
        </w:rPr>
        <w:t>　　　　二、协作机器人行业经营模式分析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1、协作机器人生产模式</w:t>
      </w:r>
      <w:r>
        <w:rPr>
          <w:rFonts w:hint="eastAsia"/>
        </w:rPr>
        <w:br/>
      </w:r>
      <w:r>
        <w:rPr>
          <w:rFonts w:hint="eastAsia"/>
        </w:rPr>
        <w:t>　　　　　　2、协作机器人采购模式</w:t>
      </w:r>
      <w:r>
        <w:rPr>
          <w:rFonts w:hint="eastAsia"/>
        </w:rPr>
        <w:br/>
      </w:r>
      <w:r>
        <w:rPr>
          <w:rFonts w:hint="eastAsia"/>
        </w:rPr>
        <w:t>　　　　　　3、协作机器人销售模式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2025年全球协作机器人行业市场运行形势分析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2025年全球协作机器人行业发展概况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全球协作机器人行业发展走势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一、全球协作机器人行业市场分布情况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二、全球协作机器人行业发展趋势分析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全球协作机器人行业重点国家和区域分析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2024-2025年中国协作机器人行业发展环境分析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协作机器人行业经济环境分析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协作机器人行业政策环境分析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一、协作机器人行业政策影响分析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二、相关协作机器人行业标准分析</w:t>
      </w:r>
      <w:r>
        <w:rPr>
          <w:rFonts w:hint="eastAsia"/>
        </w:rPr>
        <w:br/>
      </w:r>
      <w:r>
        <w:rPr>
          <w:rFonts w:hint="eastAsia"/>
        </w:rPr>
        <w:t>　　第三节 协作机器人行业社会环境分析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2024-2025年协作机器人行业技术发展现状及趋势分析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协作机器人行业技术发展现状分析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国内外协作机器人行业技术差异与原因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协作机器人行业技术发展方向、趋势预测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提升协作机器人行业技术能力策略建议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中国协作机器人行业市场供需状况分析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中国协作机器人行业市场规模情况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中国协作机器人行业盈利情况分析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中国协作机器人行业市场需求状况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一、2019-2024年协作机器人行业市场需求情况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二、协作机器人行业市场需求特点分析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三、2025-2031年协作机器人行业市场需求预测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中国协作机器人行业产量情况分析与预测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一、2019-2024年协作机器人行业产量统计分析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二、2025年协作机器人行业产量特点分析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三、2025-2031年协作机器人行业产量预测分析</w:t>
      </w:r>
      <w:r>
        <w:rPr>
          <w:rFonts w:hint="eastAsia"/>
        </w:rPr>
        <w:br/>
      </w:r>
      <w:r>
        <w:rPr>
          <w:rFonts w:hint="eastAsia"/>
        </w:rPr>
        <w:t>　　第五节 协作机器人行业市场供需平衡状况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协作机器人行业细分产品市场调研分析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中国协作机器人行业进出口情况分析预测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2019-2024年中国协作机器人行业进出口情况分析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一、2019-2024年中国协作机器人行业进口分析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二、2019-2024年中国协作机器人行业出口分析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2025-2031年中国协作机器人行业进出口情况预测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一、2025-2031年中国协作机器人行业进口预测分析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二、2025-2031年中国协作机器人行业出口预测分析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影响协作机器人行业进出口变化的主要原因分析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2019-2024年中国协作机器人行业区域市场分析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中国协作机器人行业区域市场结构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重点地区协作机器人行业调研分析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一、重点地区（一）协作机器人市场分析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二、重点地区（二）协作机器人市场分析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三、重点地区（三）协作机器人市场分析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四、重点地区（四）协作机器人市场分析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五、重点地区（五）协作机器人市场分析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中国协作机器人行业市场行情分析预测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协作机器人价格影响因素分析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2019-2024年中国协作机器人市场价格趋向分析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2025-2031年中国协作机器人市场价格趋向预测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协作机器人行业上、下游市场分析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协作机器人行业上游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协作机器人行业下游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协作机器人行业竞争格局分析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协作机器人行业集中度分析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一、协作机器人市场集中度分析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二、协作机器人企业集中度分析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三、协作机器人区域集中度分析</w:t>
      </w:r>
      <w:r>
        <w:rPr>
          <w:rFonts w:hint="eastAsia"/>
        </w:rPr>
        <w:br/>
      </w:r>
      <w:r>
        <w:rPr>
          <w:rFonts w:hint="eastAsia"/>
        </w:rPr>
        <w:t>　　第二节 协作机器人行业竞争格局分析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一、2025年协作机器人行业竞争分析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二、2025年中外协作机器人产品竞争分析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三、2019-2024年中国协作机器人市场竞争分析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四、2025-2031年国内主要协作机器人企业动向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协作机器人行业重点企业发展调研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协作机器人重点企业（一）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协作机器人重点企业（二）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协作机器人重点企业（三）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协作机器人重点企业（四）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协作机器人重点企业（五）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协作机器人重点企业（六）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协作机器人企业发展策略分析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协作机器人市场策略分析</w:t>
      </w:r>
      <w:r>
        <w:rPr>
          <w:rFonts w:hint="eastAsia"/>
        </w:rPr>
        <w:br/>
      </w:r>
      <w:r>
        <w:rPr>
          <w:rFonts w:hint="eastAsia"/>
        </w:rPr>
        <w:t>　　　　一、协作机器人价格策略分析</w:t>
      </w:r>
      <w:r>
        <w:rPr>
          <w:rFonts w:hint="eastAsia"/>
        </w:rPr>
        <w:br/>
      </w:r>
      <w:r>
        <w:rPr>
          <w:rFonts w:hint="eastAsia"/>
        </w:rPr>
        <w:t>　　　　二、协作机器人渠道策略分析</w:t>
      </w:r>
      <w:r>
        <w:rPr>
          <w:rFonts w:hint="eastAsia"/>
        </w:rPr>
        <w:br/>
      </w:r>
      <w:r>
        <w:rPr>
          <w:rFonts w:hint="eastAsia"/>
        </w:rPr>
        <w:t>　　第二节 协作机器人销售策略分析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提高协作机器人企业竞争力的策略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一、提高中国协作机器人企业核心竞争力的对策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二、协作机器人企业提升竞争力的主要方向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三、影响协作机器人企业核心竞争力的因素及提升途径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四、提高协作机器人企业竞争力的策略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对我国协作机器人品牌的战略思考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一、协作机器人实施品牌战略的意义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二、协作机器人企业品牌的现状分析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三、我国协作机器人企业的品牌战略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四、协作机器人品牌战略管理的策略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中国协作机器人行业营销策略分析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协作机器人市场推广策略研究分析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一、做好协作机器人产品导入</w:t>
      </w:r>
      <w:r>
        <w:rPr>
          <w:rFonts w:hint="eastAsia"/>
        </w:rPr>
        <w:br/>
      </w:r>
      <w:r>
        <w:rPr>
          <w:rFonts w:hint="eastAsia"/>
        </w:rPr>
        <w:t>　　　　二、做好协作机器人产品组合和产品线决策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三、协作机器人行业城市市场推广策略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协作机器人行业渠道营销研究分析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一、协作机器人行业营销环境分析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二、协作机器人行业现存的营销渠道分析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三、协作机器人行业终端市场营销管理策略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协作机器人行业营销战略研究分析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一、中国协作机器人行业有效整合营销策略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二、建立协作机器人行业厂商的双嬴模式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2025-2031年中国协作机器人行业前景与风险预测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2025年协作机器人市场前景分析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2025年协作机器人发展趋势预测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2025-2031年中国协作机器人行业投资特性分析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一、2025-2031年中国协作机器人行业进入壁垒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二、2025-2031年中国协作机器人行业盈利模式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三、2025-2031年中国协作机器人行业盈利因素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2025-2031年中国协作机器人行业投资机会分析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一、2025-2031年中国协作机器人细分市场投资机会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二、2025-2031年中国协作机器人行业区域市场投资潜力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2025-2031年中国协作机器人行业投资风险分析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一、2025-2031年中国协作机器人行业市场竞争风险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二、2025-2031年中国协作机器人行业技术风险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三、2025-2031年中国协作机器人行业政策风险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四、2025-2031年中国协作机器人行业进入退出风险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2025-2031年中国协作机器人行业盈利模式与投资策略分析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国外协作机器人行业投资现状及经营模式分析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一、境外协作机器人行业成长情况调查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中国协作机器人行业商业模式探讨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中国协作机器人行业投资国际化发展战略分析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中国协作机器人行业投资策略分析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中国协作机器人行业资本运作战略选择方案研究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中智⋅林⋅－中国协作机器人行业多元化经营战略的可行性分析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协作机器人行业类别</w:t>
      </w:r>
      <w:r>
        <w:rPr>
          <w:rFonts w:hint="eastAsia"/>
        </w:rPr>
        <w:br/>
      </w:r>
      <w:r>
        <w:rPr>
          <w:rFonts w:hint="eastAsia"/>
        </w:rPr>
        <w:t>　　图表 协作机器人行业产业链调研</w:t>
      </w:r>
      <w:r>
        <w:rPr>
          <w:rFonts w:hint="eastAsia"/>
        </w:rPr>
        <w:br/>
      </w:r>
      <w:r>
        <w:rPr>
          <w:rFonts w:hint="eastAsia"/>
        </w:rPr>
        <w:t>　　图表 协作机器人行业现状</w:t>
      </w:r>
      <w:r>
        <w:rPr>
          <w:rFonts w:hint="eastAsia"/>
        </w:rPr>
        <w:br/>
      </w:r>
      <w:r>
        <w:rPr>
          <w:rFonts w:hint="eastAsia"/>
        </w:rPr>
        <w:t>　　图表 协作机器人行业标准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2019-2024年中国协作机器人市场规模</w:t>
      </w:r>
      <w:r>
        <w:rPr>
          <w:rFonts w:hint="eastAsia"/>
        </w:rPr>
        <w:br/>
      </w:r>
      <w:r>
        <w:rPr>
          <w:rFonts w:hint="eastAsia"/>
        </w:rPr>
        <w:t>　　图表 2025年中国协作机器人行业产能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2019-2024年中国协作机器人产量</w:t>
      </w:r>
      <w:r>
        <w:rPr>
          <w:rFonts w:hint="eastAsia"/>
        </w:rPr>
        <w:br/>
      </w:r>
      <w:r>
        <w:rPr>
          <w:rFonts w:hint="eastAsia"/>
        </w:rPr>
        <w:t>　　图表 协作机器人行业动态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2019-2024年中国协作机器人市场需求量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2025年中国协作机器人行业需求区域调研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2019-2024年中国协作机器人行情</w:t>
      </w:r>
      <w:r>
        <w:rPr>
          <w:rFonts w:hint="eastAsia"/>
        </w:rPr>
        <w:br/>
      </w:r>
      <w:r>
        <w:rPr>
          <w:rFonts w:hint="eastAsia"/>
        </w:rPr>
        <w:t>　　图表 2019-2024年中国协作机器人价格走势图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2019-2024年中国协作机器人行业销售收入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2019-2024年中国协作机器人行业盈利情况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2019-2024年中国协作机器人行业利润总额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2019-2024年中国协作机器人出口数据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**地区协作机器人市场规模</w:t>
      </w:r>
      <w:r>
        <w:rPr>
          <w:rFonts w:hint="eastAsia"/>
        </w:rPr>
        <w:br/>
      </w:r>
      <w:r>
        <w:rPr>
          <w:rFonts w:hint="eastAsia"/>
        </w:rPr>
        <w:t>　　图表 **地区协作机器人行业市场需求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**地区协作机器人市场调研</w:t>
      </w:r>
      <w:r>
        <w:rPr>
          <w:rFonts w:hint="eastAsia"/>
        </w:rPr>
        <w:br/>
      </w:r>
      <w:r>
        <w:rPr>
          <w:rFonts w:hint="eastAsia"/>
        </w:rPr>
        <w:t>　　图表 **地区协作机器人行业市场需求分析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**地区协作机器人市场规模</w:t>
      </w:r>
      <w:r>
        <w:rPr>
          <w:rFonts w:hint="eastAsia"/>
        </w:rPr>
        <w:br/>
      </w:r>
      <w:r>
        <w:rPr>
          <w:rFonts w:hint="eastAsia"/>
        </w:rPr>
        <w:t>　　图表 **地区协作机器人行业市场需求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**地区协作机器人市场调研</w:t>
      </w:r>
      <w:r>
        <w:rPr>
          <w:rFonts w:hint="eastAsia"/>
        </w:rPr>
        <w:br/>
      </w:r>
      <w:r>
        <w:rPr>
          <w:rFonts w:hint="eastAsia"/>
        </w:rPr>
        <w:t>　　图表 **地区协作机器人行业市场需求分析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协作机器人行业竞争对手分析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2025-2031年中国协作机器人行业产能预测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2025-2031年中国协作机器人行业产量预测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2025-2031年中国协作机器人市场需求预测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2025-2031年中国协作机器人市场规模预测</w:t>
      </w:r>
      <w:r>
        <w:rPr>
          <w:rFonts w:hint="eastAsia"/>
        </w:rPr>
        <w:br/>
      </w:r>
      <w:r>
        <w:rPr>
          <w:rFonts w:hint="eastAsia"/>
        </w:rPr>
        <w:t>　　图表 协作机器人行业准入条件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2025-2031年中国协作机器人行业信息化</w:t>
      </w:r>
      <w:r>
        <w:rPr>
          <w:rFonts w:hint="eastAsia"/>
        </w:rPr>
        <w:br/>
      </w:r>
      <w:r>
        <w:rPr>
          <w:rFonts w:hint="eastAsia"/>
        </w:rPr>
        <w:t>　　图表 2025年中国协作机器人市场前景分析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2025-2031年中国协作机器人行业风险分析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2025-2031年中国协作机器人行业发展趋势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8e1d292144edd" w:history="1">
        <w:r>
          <w:rPr>
            <w:rStyle w:val="Hyperlink"/>
          </w:rPr>
          <w:t>中国协作机器人市场现状与发展前景分析报告（2025-2031年）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8e1d292144edd" w:history="1">
        <w:r>
          <w:rPr>
            <w:rStyle w:val="Hyperlink"/>
          </w:rPr>
          <w:t>https://www.20087.com/2/91/XieZuoJiQiRenDeXianZhuangYuFaZhanQianJing.html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热点：码垛机器人、协作机器人和工业机器人的区别、安川机器人、协作机器人有哪些品牌、协作机器人价格多少、协作机器人图片、焊接机器人、协作机器人 上市公司、大族机器人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c4864dcbd4dd7" w:history="1">
      <w:r>
        <w:rPr>
          <w:rStyle w:val="Hyperlink"/>
        </w:rPr>
        <w:t>中国协作机器人市场现状与发展前景分析报告（2025-2031年）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XieZuoJiQiRenDeXianZhuangYuFaZhanQianJing.html" TargetMode="External" Id="R5198e1d29214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XieZuoJiQiRenDeXianZhuangYuFaZhanQianJing.html" TargetMode="External" Id="Ra4cc4864dcbd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2024-10-03T02:48:00Z</dcterms:created>
  <dcterms:modified xsi:type="dcterms:W3CDTF">2024-10-03T03:48:00Z</dcterms:modified>
  <dc:subject>中国协作机器人市场现状与发展前景分析报告（2025-2031年）</dc:subject>
  <dc:title>中国协作机器人市场现状与发展前景分析报告（2025-2031年）</dc:title>
  <cp:keywords>中国协作机器人市场现状与发展前景分析报告（2025-2031年）</cp:keywords>
  <dc:description>中国协作机器人市场现状与发展前景分析报告（2025-2031年）</dc:description>
</cp:coreProperties>
</file>