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337d0992ea40a2" w:history="1">
              <w:r>
                <w:rPr>
                  <w:rStyle w:val="Hyperlink"/>
                </w:rPr>
                <w:t>2026-2032年中国双氟磺酸亚胺锂发展现状与市场前景分析报告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337d0992ea40a2" w:history="1">
              <w:r>
                <w:rPr>
                  <w:rStyle w:val="Hyperlink"/>
                </w:rPr>
                <w:t>2026-2032年中国双氟磺酸亚胺锂发展现状与市场前景分析报告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337d0992ea40a2" w:history="1">
                <w:r>
                  <w:rPr>
                    <w:rStyle w:val="Hyperlink"/>
                  </w:rPr>
                  <w:t>https://www.20087.com/2/31/ShuangFuHuangSuanYaAnLiDeXianZhuangYuQianJing.html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氟磺酸亚胺锂是一种新型电解质盐，主要应用于锂离子电池中，以其优异的热稳定性和电化学稳定性受到广泛关注。相比传统的六氟磷酸锂（LiPF6），双氟磺酸亚胺锂具有更高的热分解温度和更好的抗氧化能力，可以提升电池的安全性和循环寿命。目前，它已经在一些高端电池产品中得到应用，尤其是在需要高能量密度和长寿命的电动汽车领域。尽管如此，由于生产工艺复杂且成本较高，目前市场上该产品的供应相对有限，且价格昂贵，这在一定程度上限制了其更广泛的商业应用。</w:t>
      </w:r>
      <w:r>
        <w:rPr>
          <w:rFonts w:hint="eastAsia"/>
        </w:rPr>
        <w:br/>
      </w:r>
      <w:r>
        <w:rPr>
          <w:rFonts w:hint="eastAsia"/>
        </w:rPr>
        <w:t>　　未来，双氟磺酸亚胺锂将在成本降低和技术进步两方面取得突破。市场调研网认为，一方面，随着合成路线的优化和规模化生产的推进，生产成本有望大幅下降，使其更具市场竞争力。另一方面，随着新能源汽车产业的快速发展，对高性能电池的需求日益增长，这将加速双氟磺酸亚胺锂的应用推广。此外，科研人员还在探索将其与其他添加剂结合使用，以进一步提升电池的整体性能。例如，添加纳米级颗粒或聚合物增韧剂，可以在不牺牲其他性能的前提下增强电池的安全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1337d0992ea40a2" w:history="1">
        <w:r>
          <w:rPr>
            <w:rStyle w:val="Hyperlink"/>
          </w:rPr>
          <w:t>2026-2032年中国双氟磺酸亚胺锂发展现状与市场前景分析报告</w:t>
        </w:r>
      </w:hyperlink>
      <w:r>
        <w:rPr>
          <w:rFonts w:hint="eastAsia"/>
        </w:rPr>
        <w:t>》，2025年双氟磺酸亚胺锂行业市场规模达 亿元，预计2032年市场规模将达 亿元，期间年均复合增长率（CAGR）达 %。报告以专业视角，系统分析了双氟磺酸亚胺锂行业的市场规模、价格动态及产业链结构，梳理了不同双氟磺酸亚胺锂细分领域的发展现状。报告从双氟磺酸亚胺锂技术路径、供需关系等维度，客观呈现了双氟磺酸亚胺锂领域的技术成熟度与创新方向，并对中期市场前景作出合理预测，同时评估了双氟磺酸亚胺锂重点企业的市场表现、品牌竞争力和行业集中度。报告还结合政策环境与消费升级趋势，识别了双氟磺酸亚胺锂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双氟磺酸亚胺锂行业界定及应用</w:t>
      </w:r>
      <w:r>
        <w:rPr>
          <w:rFonts w:hint="eastAsia"/>
        </w:rPr>
        <w:br/>
      </w:r>
      <w:r>
        <w:rPr>
          <w:rFonts w:hint="eastAsia"/>
        </w:rPr>
        <w:t>　　第一节 双氟磺酸亚胺锂行业定义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双氟磺酸亚胺锂主要应用领域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2025-2026年双氟磺酸亚胺锂行业技术发展现状及趋势分析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双氟磺酸亚胺锂行业技术发展现状分析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国内外双氟磺酸亚胺锂行业技术差异与原因</w:t>
      </w:r>
      <w:r>
        <w:rPr>
          <w:rFonts w:hint="eastAsia"/>
        </w:rPr>
        <w:br/>
      </w:r>
      <w:r>
        <w:rPr>
          <w:rFonts w:hint="eastAsia"/>
        </w:rPr>
        <w:t>　　第三节 双氟磺酸亚胺锂行业技术发展方向、趋势预测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提升双氟磺酸亚胺锂行业技术能力策略建议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全球双氟磺酸亚胺锂行业发展状况分析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2020-2025年全球双氟磺酸亚胺锂行业运行概况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2020-2025年全球双氟磺酸亚胺锂行业市场规模分析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全球主要地区双氟磺酸亚胺锂行业运行情况分析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2026-2032年全球双氟磺酸亚胺锂行业发展趋势预测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中国双氟磺酸亚胺锂发展环境分析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双氟磺酸亚胺锂行业相关政策、标准</w:t>
      </w:r>
      <w:r>
        <w:rPr>
          <w:rFonts w:hint="eastAsia"/>
        </w:rPr>
        <w:br/>
      </w:r>
      <w:r>
        <w:rPr>
          <w:rFonts w:hint="eastAsia"/>
        </w:rPr>
        <w:t>　　第三节 双氟磺酸亚胺锂行业相关发展规划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中国双氟磺酸亚胺锂行业现状调研分析</w:t>
      </w:r>
      <w:r>
        <w:rPr>
          <w:rFonts w:hint="eastAsia"/>
        </w:rPr>
        <w:br/>
      </w:r>
      <w:r>
        <w:rPr>
          <w:rFonts w:hint="eastAsia"/>
        </w:rPr>
        <w:t>　　第一节 中国双氟磺酸亚胺锂行业发展现状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一、2025-2026年双氟磺酸亚胺锂行业品牌发展现状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二、2025-2026年双氟磺酸亚胺锂行业需求市场现状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三、2025-2026年双氟磺酸亚胺锂市场需求层次分析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四、2025-2026年中国双氟磺酸亚胺锂市场走向分析</w:t>
      </w:r>
      <w:r>
        <w:rPr>
          <w:rFonts w:hint="eastAsia"/>
        </w:rPr>
        <w:br/>
      </w:r>
      <w:r>
        <w:rPr>
          <w:rFonts w:hint="eastAsia"/>
        </w:rPr>
        <w:t>　　第二节 中国双氟磺酸亚胺锂行业存在的问题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一、2025-2026年双氟磺酸亚胺锂产品市场存在的主要问题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二、2025-2026年国内双氟磺酸亚胺锂产品市场的三大瓶颈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三、2025-2026年双氟磺酸亚胺锂产品市场遭遇的规模难题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对中国双氟磺酸亚胺锂市场的分析及思考</w:t>
      </w:r>
      <w:r>
        <w:rPr>
          <w:rFonts w:hint="eastAsia"/>
        </w:rPr>
        <w:br/>
      </w:r>
      <w:r>
        <w:rPr>
          <w:rFonts w:hint="eastAsia"/>
        </w:rPr>
        <w:t>　　　　一、双氟磺酸亚胺锂市场特点</w:t>
      </w:r>
      <w:r>
        <w:rPr>
          <w:rFonts w:hint="eastAsia"/>
        </w:rPr>
        <w:br/>
      </w:r>
      <w:r>
        <w:rPr>
          <w:rFonts w:hint="eastAsia"/>
        </w:rPr>
        <w:t>　　　　二、双氟磺酸亚胺锂市场分析</w:t>
      </w:r>
      <w:r>
        <w:rPr>
          <w:rFonts w:hint="eastAsia"/>
        </w:rPr>
        <w:br/>
      </w:r>
      <w:r>
        <w:rPr>
          <w:rFonts w:hint="eastAsia"/>
        </w:rPr>
        <w:t>　　　　三、双氟磺酸亚胺锂市场变化的方向</w:t>
      </w:r>
      <w:r>
        <w:rPr>
          <w:rFonts w:hint="eastAsia"/>
        </w:rPr>
        <w:br/>
      </w:r>
      <w:r>
        <w:rPr>
          <w:rFonts w:hint="eastAsia"/>
        </w:rPr>
        <w:t>　　　　四、中国双氟磺酸亚胺锂行业发展的新思路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五、对中国双氟磺酸亚胺锂行业发展的思考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中国双氟磺酸亚胺锂行业市场供需现状调研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中国双氟磺酸亚胺锂市场现状分析</w:t>
      </w:r>
      <w:r>
        <w:rPr>
          <w:rFonts w:hint="eastAsia"/>
        </w:rPr>
        <w:br/>
      </w:r>
      <w:r>
        <w:rPr>
          <w:rFonts w:hint="eastAsia"/>
        </w:rPr>
        <w:t>　　第二节 中国双氟磺酸亚胺锂行业产量情况分析及预测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一、双氟磺酸亚胺锂总体产能规模</w:t>
      </w:r>
      <w:r>
        <w:rPr>
          <w:rFonts w:hint="eastAsia"/>
        </w:rPr>
        <w:br/>
      </w:r>
      <w:r>
        <w:rPr>
          <w:rFonts w:hint="eastAsia"/>
        </w:rPr>
        <w:t>　　　　二、双氟磺酸亚胺锂生产区域分布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三、2020-2025年中国双氟磺酸亚胺锂行业产量统计分析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四、2026-2032年中国双氟磺酸亚胺锂行业产量预测分析</w:t>
      </w:r>
      <w:r>
        <w:rPr>
          <w:rFonts w:hint="eastAsia"/>
        </w:rPr>
        <w:br/>
      </w:r>
      <w:r>
        <w:rPr>
          <w:rFonts w:hint="eastAsia"/>
        </w:rPr>
        <w:t>　　第三节 中国双氟磺酸亚胺锂市场需求分析及预测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一、中国双氟磺酸亚胺锂市场需求特点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二、2020-2025年中国双氟磺酸亚胺锂市场需求量统计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三、2026-2032年中国双氟磺酸亚胺锂市场需求量预测</w:t>
      </w:r>
      <w:r>
        <w:rPr>
          <w:rFonts w:hint="eastAsia"/>
        </w:rPr>
        <w:br/>
      </w:r>
      <w:r>
        <w:rPr>
          <w:rFonts w:hint="eastAsia"/>
        </w:rPr>
        <w:t>　　第四节 中国双氟磺酸亚胺锂价格趋势分析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一、2020-2025年中国双氟磺酸亚胺锂市场价格趋势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二、2026-2032年中国双氟磺酸亚胺锂市场价格走势预测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中国双氟磺酸亚胺锂进出口分析</w:t>
      </w:r>
      <w:r>
        <w:rPr>
          <w:rFonts w:hint="eastAsia"/>
        </w:rPr>
        <w:br/>
      </w:r>
      <w:r>
        <w:rPr>
          <w:rFonts w:hint="eastAsia"/>
        </w:rPr>
        <w:t>　　第一节 双氟磺酸亚胺锂进口情况分析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双氟磺酸亚胺锂出口情况分析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影响双氟磺酸亚胺锂进出口因素分析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中国双氟磺酸亚胺锂行业主要指标监测分析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2020-2025年中国双氟磺酸亚胺锂行业规模情况分析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2020-2025年中国双氟磺酸亚胺锂行业财务能力分析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双氟磺酸亚胺锂行业细分产品调研</w:t>
      </w:r>
      <w:r>
        <w:rPr>
          <w:rFonts w:hint="eastAsia"/>
        </w:rPr>
        <w:br/>
      </w:r>
      <w:r>
        <w:rPr>
          <w:rFonts w:hint="eastAsia"/>
        </w:rPr>
        <w:t>　　第一节 双氟磺酸亚胺锂细分产品结构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双氟磺酸亚胺锂行业上下游发展情况分析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双氟磺酸亚胺锂行业上游产业发展分析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双氟磺酸亚胺锂行业下游产业发展分析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中国双氟磺酸亚胺锂行业重点地区发展分析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双氟磺酸亚胺锂行业重点区域市场结构调研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**地区双氟磺酸亚胺锂市场容量分析</w:t>
      </w:r>
      <w:r>
        <w:rPr>
          <w:rFonts w:hint="eastAsia"/>
        </w:rPr>
        <w:br/>
      </w:r>
      <w:r>
        <w:rPr>
          <w:rFonts w:hint="eastAsia"/>
        </w:rPr>
        <w:t>　　第三节 **地区双氟磺酸亚胺锂市场容量分析</w:t>
      </w:r>
      <w:r>
        <w:rPr>
          <w:rFonts w:hint="eastAsia"/>
        </w:rPr>
        <w:br/>
      </w:r>
      <w:r>
        <w:rPr>
          <w:rFonts w:hint="eastAsia"/>
        </w:rPr>
        <w:t>　　第四节 **地区双氟磺酸亚胺锂市场容量分析</w:t>
      </w:r>
      <w:r>
        <w:rPr>
          <w:rFonts w:hint="eastAsia"/>
        </w:rPr>
        <w:br/>
      </w:r>
      <w:r>
        <w:rPr>
          <w:rFonts w:hint="eastAsia"/>
        </w:rPr>
        <w:t>　　第五节 **地区双氟磺酸亚胺锂市场容量分析</w:t>
      </w:r>
      <w:r>
        <w:rPr>
          <w:rFonts w:hint="eastAsia"/>
        </w:rPr>
        <w:br/>
      </w:r>
      <w:r>
        <w:rPr>
          <w:rFonts w:hint="eastAsia"/>
        </w:rPr>
        <w:t>　　第六节 **地区双氟磺酸亚胺锂市场容量分析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双氟磺酸亚胺锂行业重点企业竞争力分析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三、企业双氟磺酸亚胺锂经营状况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三、企业双氟磺酸亚胺锂经营状况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三、企业双氟磺酸亚胺锂经营状况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三、企业双氟磺酸亚胺锂经营状况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三、企业双氟磺酸亚胺锂经营状况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三、企业双氟磺酸亚胺锂经营状况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双氟磺酸亚胺锂行业企业经营策略研究分析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双氟磺酸亚胺锂企业多样化经营策略分析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一、双氟磺酸亚胺锂企业多样化经营情况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二、现行双氟磺酸亚胺锂行业多样化经营的方向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大型双氟磺酸亚胺锂企业集团未来发展策略分析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对中小双氟磺酸亚胺锂企业生产经营的建议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双氟磺酸亚胺锂行业前景及投资风险预警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2026年双氟磺酸亚胺锂市场前景分析</w:t>
      </w:r>
      <w:r>
        <w:rPr>
          <w:rFonts w:hint="eastAsia"/>
        </w:rPr>
        <w:br/>
      </w:r>
      <w:r>
        <w:rPr>
          <w:rFonts w:hint="eastAsia"/>
        </w:rPr>
        <w:t>　　第二节 2026年双氟磺酸亚胺锂行业发展趋势预测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影响双氟磺酸亚胺锂行业发展的主要因素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一、2026影响双氟磺酸亚胺锂行业运行的有利因素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二、2026影响双氟磺酸亚胺锂行业运行的稳定因素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三、2026影响双氟磺酸亚胺锂行业运行的不利因素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四、2026中国双氟磺酸亚胺锂行业发展面临的挑战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五、2026中国双氟磺酸亚胺锂行业发展面临的机遇</w:t>
      </w:r>
      <w:r>
        <w:rPr>
          <w:rFonts w:hint="eastAsia"/>
        </w:rPr>
        <w:br/>
      </w:r>
      <w:r>
        <w:rPr>
          <w:rFonts w:hint="eastAsia"/>
        </w:rPr>
        <w:t>　　第四节 双氟磺酸亚胺锂行业投资风险预警</w:t>
      </w:r>
      <w:r>
        <w:rPr>
          <w:rFonts w:hint="eastAsia"/>
        </w:rPr>
        <w:br/>
      </w:r>
      <w:r>
        <w:rPr>
          <w:rFonts w:hint="eastAsia"/>
        </w:rPr>
        <w:t>　　　　一、双氟磺酸亚胺锂行业市场风险预测</w:t>
      </w:r>
      <w:r>
        <w:rPr>
          <w:rFonts w:hint="eastAsia"/>
        </w:rPr>
        <w:br/>
      </w:r>
      <w:r>
        <w:rPr>
          <w:rFonts w:hint="eastAsia"/>
        </w:rPr>
        <w:t>　　　　二、双氟磺酸亚胺锂行业政策风险预测</w:t>
      </w:r>
      <w:r>
        <w:rPr>
          <w:rFonts w:hint="eastAsia"/>
        </w:rPr>
        <w:br/>
      </w:r>
      <w:r>
        <w:rPr>
          <w:rFonts w:hint="eastAsia"/>
        </w:rPr>
        <w:t>　　　　三、双氟磺酸亚胺锂行业经营风险预测</w:t>
      </w:r>
      <w:r>
        <w:rPr>
          <w:rFonts w:hint="eastAsia"/>
        </w:rPr>
        <w:br/>
      </w:r>
      <w:r>
        <w:rPr>
          <w:rFonts w:hint="eastAsia"/>
        </w:rPr>
        <w:t>　　　　四、双氟磺酸亚胺锂行业技术风险预测</w:t>
      </w:r>
      <w:r>
        <w:rPr>
          <w:rFonts w:hint="eastAsia"/>
        </w:rPr>
        <w:br/>
      </w:r>
      <w:r>
        <w:rPr>
          <w:rFonts w:hint="eastAsia"/>
        </w:rPr>
        <w:t>　　　　五、双氟磺酸亚胺锂行业竞争风险预测</w:t>
      </w:r>
      <w:r>
        <w:rPr>
          <w:rFonts w:hint="eastAsia"/>
        </w:rPr>
        <w:br/>
      </w:r>
      <w:r>
        <w:rPr>
          <w:rFonts w:hint="eastAsia"/>
        </w:rPr>
        <w:t>　　　　六、双氟磺酸亚胺锂行业其他风险预测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双氟磺酸亚胺锂投资建议</w:t>
      </w:r>
      <w:r>
        <w:rPr>
          <w:rFonts w:hint="eastAsia"/>
        </w:rPr>
        <w:br/>
      </w:r>
      <w:r>
        <w:rPr>
          <w:rFonts w:hint="eastAsia"/>
        </w:rPr>
        <w:t>　　第一节 双氟磺酸亚胺锂行业投资环境分析</w:t>
      </w:r>
      <w:r>
        <w:rPr>
          <w:rFonts w:hint="eastAsia"/>
        </w:rPr>
        <w:br/>
      </w:r>
      <w:r>
        <w:rPr>
          <w:rFonts w:hint="eastAsia"/>
        </w:rPr>
        <w:t>　　第二节 双氟磺酸亚胺锂行业投资进入壁垒分析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双氟磺酸亚胺锂行业历程</w:t>
      </w:r>
      <w:r>
        <w:rPr>
          <w:rFonts w:hint="eastAsia"/>
        </w:rPr>
        <w:br/>
      </w:r>
      <w:r>
        <w:rPr>
          <w:rFonts w:hint="eastAsia"/>
        </w:rPr>
        <w:t>　　图表 双氟磺酸亚胺锂行业生命周期</w:t>
      </w:r>
      <w:r>
        <w:rPr>
          <w:rFonts w:hint="eastAsia"/>
        </w:rPr>
        <w:br/>
      </w:r>
      <w:r>
        <w:rPr>
          <w:rFonts w:hint="eastAsia"/>
        </w:rPr>
        <w:t>　　图表 双氟磺酸亚胺锂行业产业链分析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2020-2025年中国双氟磺酸亚胺锂行业市场规模及增长情况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2020-2025年双氟磺酸亚胺锂行业市场容量分析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2020-2025年中国双氟磺酸亚胺锂行业产能统计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2020-2025年中国双氟磺酸亚胺锂行业产量及增长趋势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2020-2025年中国双氟磺酸亚胺锂市场需求量及增速统计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2025年中国双氟磺酸亚胺锂行业需求领域分布格局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2020-2025年中国双氟磺酸亚胺锂行业销售收入分析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2020-2025年中国双氟磺酸亚胺锂行业盈利情况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2020-2025年中国双氟磺酸亚胺锂行业利润总额统计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2020-2025年中国双氟磺酸亚胺锂进口数量分析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2020-2025年中国双氟磺酸亚胺锂进口金额分析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2020-2025年中国双氟磺酸亚胺锂出口数量分析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2020-2025年中国双氟磺酸亚胺锂出口金额分析</w:t>
      </w:r>
      <w:r>
        <w:rPr>
          <w:rFonts w:hint="eastAsia"/>
        </w:rPr>
        <w:br/>
      </w:r>
      <w:r>
        <w:rPr>
          <w:rFonts w:hint="eastAsia"/>
        </w:rPr>
        <w:t>　　图表 2025年中国双氟磺酸亚胺锂进口国家及地区分析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2025年中国双氟磺酸亚胺锂出口国家及地区分析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2020-2025年中国双氟磺酸亚胺锂行业企业数量情况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2020-2025年中国双氟磺酸亚胺锂行业企业平均规模情况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**地区双氟磺酸亚胺锂市场规模及增长情况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**地区双氟磺酸亚胺锂行业市场需求情况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**地区双氟磺酸亚胺锂市场规模及增长情况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**地区双氟磺酸亚胺锂行业市场需求情况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**地区双氟磺酸亚胺锂市场规模及增长情况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**地区双氟磺酸亚胺锂行业市场需求情况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**地区双氟磺酸亚胺锂市场规模及增长情况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**地区双氟磺酸亚胺锂行业市场需求情况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双氟磺酸亚胺锂重点企业（一）基本信息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双氟磺酸亚胺锂重点企业（一）经营情况分析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双氟磺酸亚胺锂重点企业（一）主要经济指标情况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双氟磺酸亚胺锂重点企业（一）盈利能力情况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双氟磺酸亚胺锂重点企业（一）偿债能力情况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双氟磺酸亚胺锂重点企业（一）运营能力情况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双氟磺酸亚胺锂重点企业（一）成长能力情况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双氟磺酸亚胺锂重点企业（二）基本信息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双氟磺酸亚胺锂重点企业（二）经营情况分析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双氟磺酸亚胺锂重点企业（二）主要经济指标情况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双氟磺酸亚胺锂重点企业（二）盈利能力情况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双氟磺酸亚胺锂重点企业（二）偿债能力情况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双氟磺酸亚胺锂重点企业（二）运营能力情况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双氟磺酸亚胺锂重点企业（二）成长能力情况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双氟磺酸亚胺锂企业信息</w:t>
      </w:r>
      <w:r>
        <w:rPr>
          <w:rFonts w:hint="eastAsia"/>
        </w:rPr>
        <w:br/>
      </w:r>
      <w:r>
        <w:rPr>
          <w:rFonts w:hint="eastAsia"/>
        </w:rPr>
        <w:t>　　图表 双氟磺酸亚胺锂企业经营情况分析</w:t>
      </w:r>
      <w:r>
        <w:rPr>
          <w:rFonts w:hint="eastAsia"/>
        </w:rPr>
        <w:br/>
      </w:r>
      <w:r>
        <w:rPr>
          <w:rFonts w:hint="eastAsia"/>
        </w:rPr>
        <w:t>　　图表 双氟磺酸亚胺锂重点企业（三）主要经济指标情况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双氟磺酸亚胺锂重点企业（三）盈利能力情况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双氟磺酸亚胺锂重点企业（三）偿债能力情况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双氟磺酸亚胺锂重点企业（三）运营能力情况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双氟磺酸亚胺锂重点企业（三）成长能力情况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2026-2032年中国双氟磺酸亚胺锂行业产能预测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2026-2032年中国双氟磺酸亚胺锂行业产量预测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2026-2032年中国双氟磺酸亚胺锂市场需求量预测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2026-2032年中国双氟磺酸亚胺锂行业供需平衡预测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2026-2032年中国双氟磺酸亚胺锂行业市场容量预测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2026-2032年中国双氟磺酸亚胺锂行业市场规模预测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2026-2032年中国双氟磺酸亚胺锂市场前景分析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2026-2032年中国双氟磺酸亚胺锂发展趋势预测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337d0992ea40a2" w:history="1">
        <w:r>
          <w:rPr>
            <w:rStyle w:val="Hyperlink"/>
          </w:rPr>
          <w:t>2026-2032年中国双氟磺酸亚胺锂发展现状与市场前景分析报告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337d0992ea40a2" w:history="1">
        <w:r>
          <w:rPr>
            <w:rStyle w:val="Hyperlink"/>
          </w:rPr>
          <w:t>https://www.20087.com/2/31/ShuangFuHuangSuanYaAnLiDeXianZhuangYuQianJing.html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三氟甲磺酰亚胺锂、双氟磺酸亚胺锂包装、双氟磺酰亚胺锂生产厂家、双氟磺酸亚胺锂价格走势图、双氟磺酰亚胺锂龙头企业、双氟磺胺亚胺锂、双氟磺酰亚胺锂有毒吗、双氟磺酰亚胺锂的作用、氟磺酸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682603cc2a46db" w:history="1">
      <w:r>
        <w:rPr>
          <w:rStyle w:val="Hyperlink"/>
        </w:rPr>
        <w:t>2026-2032年中国双氟磺酸亚胺锂发展现状与市场前景分析报告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ShuangFuHuangSuanYaAnLiDeXianZhuangYuQianJing.html" TargetMode="External" Id="Rb1337d0992ea40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ShuangFuHuangSuanYaAnLiDeXianZhuangYuQianJing.html" TargetMode="External" Id="Rd6682603cc2a46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2026-04-15T02:44:46Z</dcterms:created>
  <dcterms:modified xsi:type="dcterms:W3CDTF">2026-04-15T03:44:46Z</dcterms:modified>
  <dc:subject>2026-2032年中国双氟磺酸亚胺锂发展现状与市场前景分析报告</dc:subject>
  <dc:title>2026-2032年中国双氟磺酸亚胺锂发展现状与市场前景分析报告</dc:title>
  <cp:keywords>2026-2032年中国双氟磺酸亚胺锂发展现状与市场前景分析报告</cp:keywords>
  <dc:description>2026-2032年中国双氟磺酸亚胺锂发展现状与市场前景分析报告</dc:description>
</cp:coreProperties>
</file>