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eb44d122f4397" w:history="1">
              <w:r>
                <w:rPr>
                  <w:rStyle w:val="Hyperlink"/>
                </w:rPr>
                <w:t>中国双联袋式过滤器行业现状与市场前景分析报告（2025-2031年）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eb44d122f4397" w:history="1">
              <w:r>
                <w:rPr>
                  <w:rStyle w:val="Hyperlink"/>
                </w:rPr>
                <w:t>中国双联袋式过滤器行业现状与市场前景分析报告（2025-2031年）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eb44d122f4397" w:history="1">
                <w:r>
                  <w:rPr>
                    <w:rStyle w:val="Hyperlink"/>
                  </w:rPr>
                  <w:t>https://www.20087.com/2/91/ShuangLianDaiShiGuoLvQiDeFaZhanQianJing.html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联袋式过滤器广泛应用于化工、制药、食品加工等行业中的液体过滤过程。双联袋式过滤器通常采用两个串联的过滤单元，一个处于工作状态，另一个则可进行清洗或更换滤袋，这样可以在不停机的情况下进行维护作业，提高了生产效率。近年来，随着过滤技术的不断进步，双联袋式过滤器的过滤精度和处理能力得到了显著提升，同时也增强了设备的耐腐蚀性和耐用性。</w:t>
      </w:r>
      <w:r>
        <w:rPr>
          <w:rFonts w:hint="eastAsia"/>
        </w:rPr>
        <w:br/>
      </w:r>
      <w:r>
        <w:rPr>
          <w:rFonts w:hint="eastAsia"/>
        </w:rPr>
        <w:t>　　未来，双联袋式过滤器的发展将朝着更加自动化和智能化的方向迈进。随着工业4.0概念的推广，自动控制系统将被广泛应用于过滤过程中，实现远程监控和故障诊断等功能，从而提高设备的可靠性和安全性。此外，新型材料的研发将使得滤袋能够承受更加苛刻的工作条件，扩大其应用范围。同时，为了满足日益严格的环保标准，开发低能耗、高效率的过滤解决方案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eb44d122f4397" w:history="1">
        <w:r>
          <w:rPr>
            <w:rStyle w:val="Hyperlink"/>
          </w:rPr>
          <w:t>中国双联袋式过滤器行业现状与市场前景分析报告（2025-2031年）</w:t>
        </w:r>
      </w:hyperlink>
      <w:r>
        <w:rPr>
          <w:rFonts w:hint="eastAsia"/>
        </w:rPr>
        <w:t>》以专业、客观的视角，全面分析了双联袋式过滤器行业的产业链结构、市场规模与需求，探讨了双联袋式过滤器价格走势。双联袋式过滤器报告客观展现了行业现状，科学预测了双联袋式过滤器市场前景与发展趋势。同时，报告聚焦于双联袋式过滤器重点企业，剖析了市场竞争格局、集中度及品牌影响力。进一步细分市场，挖掘了双联袋式过滤器各细分领域的增长潜能。双联袋式过滤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双联袋式过滤器行业相关概述</w:t>
      </w:r>
      <w:r>
        <w:rPr>
          <w:rFonts w:hint="eastAsia"/>
        </w:rPr>
        <w:br/>
      </w:r>
      <w:r>
        <w:rPr>
          <w:rFonts w:hint="eastAsia"/>
        </w:rPr>
        <w:t>　　　　一、双联袋式过滤器行业定义及特点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1、双联袋式过滤器行业定义</w:t>
      </w:r>
      <w:r>
        <w:rPr>
          <w:rFonts w:hint="eastAsia"/>
        </w:rPr>
        <w:br/>
      </w:r>
      <w:r>
        <w:rPr>
          <w:rFonts w:hint="eastAsia"/>
        </w:rPr>
        <w:t>　　　　　　2、双联袋式过滤器行业特点</w:t>
      </w:r>
      <w:r>
        <w:rPr>
          <w:rFonts w:hint="eastAsia"/>
        </w:rPr>
        <w:br/>
      </w:r>
      <w:r>
        <w:rPr>
          <w:rFonts w:hint="eastAsia"/>
        </w:rPr>
        <w:t>　　　　二、双联袋式过滤器行业经营模式分析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1、双联袋式过滤器生产模式</w:t>
      </w:r>
      <w:r>
        <w:rPr>
          <w:rFonts w:hint="eastAsia"/>
        </w:rPr>
        <w:br/>
      </w:r>
      <w:r>
        <w:rPr>
          <w:rFonts w:hint="eastAsia"/>
        </w:rPr>
        <w:t>　　　　　　2、双联袋式过滤器采购模式</w:t>
      </w:r>
      <w:r>
        <w:rPr>
          <w:rFonts w:hint="eastAsia"/>
        </w:rPr>
        <w:br/>
      </w:r>
      <w:r>
        <w:rPr>
          <w:rFonts w:hint="eastAsia"/>
        </w:rPr>
        <w:t>　　　　　　3、双联袋式过滤器销售模式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2025年全球双联袋式过滤器行业市场运行形势分析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2025年全球双联袋式过滤器行业发展概况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全球双联袋式过滤器行业发展走势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一、全球双联袋式过滤器行业市场分布情况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二、全球双联袋式过滤器行业发展趋势分析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全球双联袋式过滤器行业重点国家和区域分析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2024-2025年中国双联袋式过滤器行业发展环境分析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双联袋式过滤器行业经济环境分析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双联袋式过滤器行业政策环境分析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一、双联袋式过滤器行业政策影响分析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二、相关双联袋式过滤器行业标准分析</w:t>
      </w:r>
      <w:r>
        <w:rPr>
          <w:rFonts w:hint="eastAsia"/>
        </w:rPr>
        <w:br/>
      </w:r>
      <w:r>
        <w:rPr>
          <w:rFonts w:hint="eastAsia"/>
        </w:rPr>
        <w:t>　　第三节 双联袋式过滤器行业社会环境分析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2024-2025年双联袋式过滤器行业技术发展现状及趋势分析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双联袋式过滤器行业技术发展现状分析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国内外双联袋式过滤器行业技术差异与原因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双联袋式过滤器行业技术发展方向、趋势预测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提升双联袋式过滤器行业技术能力策略建议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中国双联袋式过滤器行业市场供需状况分析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中国双联袋式过滤器行业市场规模情况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中国双联袋式过滤器行业盈利情况分析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中国双联袋式过滤器行业市场需求状况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一、2019-2024年双联袋式过滤器行业市场需求情况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二、双联袋式过滤器行业市场需求特点分析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三、2025-2031年双联袋式过滤器行业市场需求预测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中国双联袋式过滤器行业产量情况分析与预测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一、2019-2024年双联袋式过滤器行业产量统计分析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二、2025年双联袋式过滤器行业产量特点分析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三、2025-2031年双联袋式过滤器行业产量预测分析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双联袋式过滤器行业市场供需平衡状况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双联袋式过滤器行业细分产品市场调研分析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中国双联袋式过滤器行业进出口情况分析预测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2019-2024年中国双联袋式过滤器行业进出口情况分析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一、2019-2024年中国双联袋式过滤器行业进口分析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二、2019-2024年中国双联袋式过滤器行业出口分析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2025-2031年中国双联袋式过滤器行业进出口情况预测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一、2025-2031年中国双联袋式过滤器行业进口预测分析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二、2025-2031年中国双联袋式过滤器行业出口预测分析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影响双联袋式过滤器行业进出口变化的主要原因分析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2019-2024年中国双联袋式过滤器行业区域市场分析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中国双联袋式过滤器行业区域市场结构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重点地区双联袋式过滤器行业调研分析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一、重点地区（一）双联袋式过滤器市场分析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二、重点地区（二）双联袋式过滤器市场分析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三、重点地区（三）双联袋式过滤器市场分析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四、重点地区（四）双联袋式过滤器市场分析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五、重点地区（五）双联袋式过滤器市场分析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中国双联袋式过滤器行业市场行情分析预测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双联袋式过滤器价格影响因素分析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2019-2024年中国双联袋式过滤器市场价格趋向分析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2025-2031年中国双联袋式过滤器市场价格趋向预测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双联袋式过滤器行业上、下游市场分析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双联袋式过滤器行业上游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双联袋式过滤器行业下游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双联袋式过滤器行业竞争格局分析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双联袋式过滤器行业集中度分析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一、双联袋式过滤器市场集中度分析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二、双联袋式过滤器企业集中度分析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三、双联袋式过滤器区域集中度分析</w:t>
      </w:r>
      <w:r>
        <w:rPr>
          <w:rFonts w:hint="eastAsia"/>
        </w:rPr>
        <w:br/>
      </w:r>
      <w:r>
        <w:rPr>
          <w:rFonts w:hint="eastAsia"/>
        </w:rPr>
        <w:t>　　第二节 双联袋式过滤器行业竞争格局分析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一、2025年双联袋式过滤器行业竞争分析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二、2025年中外双联袋式过滤器产品竞争分析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三、2019-2024年中国双联袋式过滤器市场竞争分析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四、2025-2031年国内主要双联袋式过滤器企业动向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双联袋式过滤器行业重点企业发展调研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双联袋式过滤器重点企业（一）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双联袋式过滤器重点企业（二）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双联袋式过滤器重点企业（三）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双联袋式过滤器重点企业（四）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双联袋式过滤器重点企业（五）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双联袋式过滤器重点企业（六）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双联袋式过滤器企业发展策略分析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双联袋式过滤器市场策略分析</w:t>
      </w:r>
      <w:r>
        <w:rPr>
          <w:rFonts w:hint="eastAsia"/>
        </w:rPr>
        <w:br/>
      </w:r>
      <w:r>
        <w:rPr>
          <w:rFonts w:hint="eastAsia"/>
        </w:rPr>
        <w:t>　　　　一、双联袋式过滤器价格策略分析</w:t>
      </w:r>
      <w:r>
        <w:rPr>
          <w:rFonts w:hint="eastAsia"/>
        </w:rPr>
        <w:br/>
      </w:r>
      <w:r>
        <w:rPr>
          <w:rFonts w:hint="eastAsia"/>
        </w:rPr>
        <w:t>　　　　二、双联袋式过滤器渠道策略分析</w:t>
      </w:r>
      <w:r>
        <w:rPr>
          <w:rFonts w:hint="eastAsia"/>
        </w:rPr>
        <w:br/>
      </w:r>
      <w:r>
        <w:rPr>
          <w:rFonts w:hint="eastAsia"/>
        </w:rPr>
        <w:t>　　第二节 双联袋式过滤器销售策略分析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提高双联袋式过滤器企业竞争力的策略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一、提高中国双联袋式过滤器企业核心竞争力的对策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二、双联袋式过滤器企业提升竞争力的主要方向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三、影响双联袋式过滤器企业核心竞争力的因素及提升途径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四、提高双联袋式过滤器企业竞争力的策略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对我国双联袋式过滤器品牌的战略思考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一、双联袋式过滤器实施品牌战略的意义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二、双联袋式过滤器企业品牌的现状分析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三、我国双联袋式过滤器企业的品牌战略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四、双联袋式过滤器品牌战略管理的策略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中国双联袋式过滤器行业营销策略分析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双联袋式过滤器市场推广策略研究分析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一、做好双联袋式过滤器产品导入</w:t>
      </w:r>
      <w:r>
        <w:rPr>
          <w:rFonts w:hint="eastAsia"/>
        </w:rPr>
        <w:br/>
      </w:r>
      <w:r>
        <w:rPr>
          <w:rFonts w:hint="eastAsia"/>
        </w:rPr>
        <w:t>　　　　二、做好双联袋式过滤器产品组合和产品线决策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三、双联袋式过滤器行业城市市场推广策略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双联袋式过滤器行业渠道营销研究分析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一、双联袋式过滤器行业营销环境分析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二、双联袋式过滤器行业现存的营销渠道分析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三、双联袋式过滤器行业终端市场营销管理策略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双联袋式过滤器行业营销战略研究分析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一、中国双联袋式过滤器行业有效整合营销策略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二、建立双联袋式过滤器行业厂商的双嬴模式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2025-2031年中国双联袋式过滤器行业前景与风险预测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2025年双联袋式过滤器市场前景分析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2025年双联袋式过滤器发展趋势预测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2025-2031年中国双联袋式过滤器行业投资特性分析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一、2025-2031年中国双联袋式过滤器行业进入壁垒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二、2025-2031年中国双联袋式过滤器行业盈利模式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三、2025-2031年中国双联袋式过滤器行业盈利因素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2025-2031年中国双联袋式过滤器行业投资机会分析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一、2025-2031年中国双联袋式过滤器细分市场投资机会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二、2025-2031年中国双联袋式过滤器行业区域市场投资潜力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2025-2031年中国双联袋式过滤器行业投资风险分析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一、2025-2031年中国双联袋式过滤器行业市场竞争风险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二、2025-2031年中国双联袋式过滤器行业技术风险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三、2025-2031年中国双联袋式过滤器行业政策风险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四、2025-2031年中国双联袋式过滤器行业进入退出风险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2025-2031年中国双联袋式过滤器行业盈利模式与投资策略分析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国外双联袋式过滤器行业投资现状及经营模式分析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一、境外双联袋式过滤器行业成长情况调查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中国双联袋式过滤器行业商业模式探讨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中国双联袋式过滤器行业投资国际化发展战略分析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中国双联袋式过滤器行业投资策略分析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中国双联袋式过滤器行业资本运作战略选择方案研究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[中智林-]中国双联袋式过滤器行业多元化经营战略的可行性分析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双联袋式过滤器行业类别</w:t>
      </w:r>
      <w:r>
        <w:rPr>
          <w:rFonts w:hint="eastAsia"/>
        </w:rPr>
        <w:br/>
      </w:r>
      <w:r>
        <w:rPr>
          <w:rFonts w:hint="eastAsia"/>
        </w:rPr>
        <w:t>　　图表 双联袋式过滤器行业产业链调研</w:t>
      </w:r>
      <w:r>
        <w:rPr>
          <w:rFonts w:hint="eastAsia"/>
        </w:rPr>
        <w:br/>
      </w:r>
      <w:r>
        <w:rPr>
          <w:rFonts w:hint="eastAsia"/>
        </w:rPr>
        <w:t>　　图表 双联袋式过滤器行业现状</w:t>
      </w:r>
      <w:r>
        <w:rPr>
          <w:rFonts w:hint="eastAsia"/>
        </w:rPr>
        <w:br/>
      </w:r>
      <w:r>
        <w:rPr>
          <w:rFonts w:hint="eastAsia"/>
        </w:rPr>
        <w:t>　　图表 双联袋式过滤器行业标准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2024年中国双联袋式过滤器行业产能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2019-2024年中国双联袋式过滤器行业产量统计</w:t>
      </w:r>
      <w:r>
        <w:rPr>
          <w:rFonts w:hint="eastAsia"/>
        </w:rPr>
        <w:br/>
      </w:r>
      <w:r>
        <w:rPr>
          <w:rFonts w:hint="eastAsia"/>
        </w:rPr>
        <w:t>　　图表 双联袋式过滤器行业动态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2024年中国双联袋式过滤器行业需求区域调研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2019-2024年中国双联袋式过滤器行业企业数量统计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**地区双联袋式过滤器市场规模</w:t>
      </w:r>
      <w:r>
        <w:rPr>
          <w:rFonts w:hint="eastAsia"/>
        </w:rPr>
        <w:br/>
      </w:r>
      <w:r>
        <w:rPr>
          <w:rFonts w:hint="eastAsia"/>
        </w:rPr>
        <w:t>　　图表 **地区双联袋式过滤器行业市场需求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**地区双联袋式过滤器市场调研</w:t>
      </w:r>
      <w:r>
        <w:rPr>
          <w:rFonts w:hint="eastAsia"/>
        </w:rPr>
        <w:br/>
      </w:r>
      <w:r>
        <w:rPr>
          <w:rFonts w:hint="eastAsia"/>
        </w:rPr>
        <w:t>　　图表 **地区双联袋式过滤器行业市场需求分析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**地区双联袋式过滤器市场规模</w:t>
      </w:r>
      <w:r>
        <w:rPr>
          <w:rFonts w:hint="eastAsia"/>
        </w:rPr>
        <w:br/>
      </w:r>
      <w:r>
        <w:rPr>
          <w:rFonts w:hint="eastAsia"/>
        </w:rPr>
        <w:t>　　图表 **地区双联袋式过滤器行业市场需求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**地区双联袋式过滤器市场调研</w:t>
      </w:r>
      <w:r>
        <w:rPr>
          <w:rFonts w:hint="eastAsia"/>
        </w:rPr>
        <w:br/>
      </w:r>
      <w:r>
        <w:rPr>
          <w:rFonts w:hint="eastAsia"/>
        </w:rPr>
        <w:t>　　图表 **地区双联袋式过滤器行业市场需求分析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双联袋式过滤器行业竞争对手分析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双联袋式过滤器重点企业（三）成长能力情况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双联袋式过滤器行业准入条件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2025-2031年中国双联袋式过滤器行业发展趋势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eb44d122f4397" w:history="1">
        <w:r>
          <w:rPr>
            <w:rStyle w:val="Hyperlink"/>
          </w:rPr>
          <w:t>中国双联袋式过滤器行业现状与市场前景分析报告（2025-2031年）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eb44d122f4397" w:history="1">
        <w:r>
          <w:rPr>
            <w:rStyle w:val="Hyperlink"/>
          </w:rPr>
          <w:t>https://www.20087.com/2/91/ShuangLianDaiShiGuoLvQiDeFaZhanQianJing.html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热点：卧式过滤器、双联袋式过滤器作用、滤袋过滤器、双联袋式过滤器安装图、不锈钢布袋式过滤器、双联过滤器优点、多联过滤器、双联过滤器使用方法、布袋式过滤器图片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918c65fd4b8a" w:history="1">
      <w:r>
        <w:rPr>
          <w:rStyle w:val="Hyperlink"/>
        </w:rPr>
        <w:t>中国双联袋式过滤器行业现状与市场前景分析报告（2025-2031年）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angLianDaiShiGuoLvQiDeFaZhanQianJing.html" TargetMode="External" Id="R038eb44d122f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angLianDaiShiGuoLvQiDeFaZhanQianJing.html" TargetMode="External" Id="R805b918c65f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2024-09-29T01:21:00Z</dcterms:created>
  <dcterms:modified xsi:type="dcterms:W3CDTF">2024-09-29T02:21:00Z</dcterms:modified>
  <dc:subject>中国双联袋式过滤器行业现状与市场前景分析报告（2025-2031年）</dc:subject>
  <dc:title>中国双联袋式过滤器行业现状与市场前景分析报告（2025-2031年）</dc:title>
  <cp:keywords>中国双联袋式过滤器行业现状与市场前景分析报告（2025-2031年）</cp:keywords>
  <dc:description>中国双联袋式过滤器行业现状与市场前景分析报告（2025-2031年）</dc:description>
</cp:coreProperties>
</file>