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533db16ab475c" w:history="1">
              <w:r>
                <w:rPr>
                  <w:rStyle w:val="Hyperlink"/>
                </w:rPr>
                <w:t>2025-2031年中国双轴撕碎机行业现状调研与市场前景分析报告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533db16ab475c" w:history="1">
              <w:r>
                <w:rPr>
                  <w:rStyle w:val="Hyperlink"/>
                </w:rPr>
                <w:t>2025-2031年中国双轴撕碎机行业现状调研与市场前景分析报告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533db16ab475c" w:history="1">
                <w:r>
                  <w:rPr>
                    <w:rStyle w:val="Hyperlink"/>
                  </w:rPr>
                  <w:t>https://www.20087.com/2/31/ShuangZhouSiSuiJiFaZhanXianZhuangQianJing.html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撕碎机是一种用于破碎大块固体废物的机械设备，广泛应用于废旧金属、塑料、木材及电子废物处理等行业。近年来，随着环保意识的增强和固体废物管理标准的提高，双轴撕碎机的技术不断进步，不仅提高了设备的破碎效率和耐用性，还在自动化控制和安全防护方面进行了大量优化，提升了操作的安全性和便捷性。</w:t>
      </w:r>
      <w:r>
        <w:rPr>
          <w:rFonts w:hint="eastAsia"/>
        </w:rPr>
        <w:br/>
      </w:r>
      <w:r>
        <w:rPr>
          <w:rFonts w:hint="eastAsia"/>
        </w:rPr>
        <w:t>　　未来，双轴撕碎机的发展将主要集中在智能化与多功能化方面。一方面，通过集成物联网（IoT）技术和大数据分析平台，可以实现设备状态的实时监测、远程操作及故障预警，进一步提升运行效率并减少停机时间。此外，结合智能传感器和机器学习算法，开发具备自我诊断和预测性维护功能的智能撕碎机，不仅能及时发现潜在问题，还能优化维护策略。另一方面，随着全球对资源循环利用和低碳经济的关注度上升，探索双轴撕碎机在这些新兴领域的应用潜力，如开发适用于城市矿山或分布式能源系统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533db16ab475c" w:history="1">
        <w:r>
          <w:rPr>
            <w:rStyle w:val="Hyperlink"/>
          </w:rPr>
          <w:t>2025-2031年中国双轴撕碎机行业现状调研与市场前景分析报告</w:t>
        </w:r>
      </w:hyperlink>
      <w:r>
        <w:rPr>
          <w:rFonts w:hint="eastAsia"/>
        </w:rPr>
        <w:t>》基于权威机构及双轴撕碎机相关协会等渠道的资料数据，全方位分析了双轴撕碎机行业的现状、市场需求及市场规模。双轴撕碎机报告详细探讨了产业链结构、价格趋势，并对双轴撕碎机各细分市场进行了研究。同时，预测了双轴撕碎机市场前景与发展趋势，剖析了品牌竞争状态、市场集中度，以及双轴撕碎机重点企业的表现。此外，双轴撕碎机报告还揭示了行业发展的潜在风险与机遇，为双轴撕碎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双轴撕碎机行业概述</w:t>
      </w:r>
      <w:r>
        <w:rPr>
          <w:rFonts w:hint="eastAsia"/>
        </w:rPr>
        <w:br/>
      </w:r>
      <w:r>
        <w:rPr>
          <w:rFonts w:hint="eastAsia"/>
        </w:rPr>
        <w:t>　　第一节 双轴撕碎机定义与分类</w:t>
      </w:r>
      <w:r>
        <w:rPr>
          <w:rFonts w:hint="eastAsia"/>
        </w:rPr>
        <w:br/>
      </w:r>
      <w:r>
        <w:rPr>
          <w:rFonts w:hint="eastAsia"/>
        </w:rPr>
        <w:t>　　第二节 双轴撕碎机应用领域</w:t>
      </w:r>
      <w:r>
        <w:rPr>
          <w:rFonts w:hint="eastAsia"/>
        </w:rPr>
        <w:br/>
      </w:r>
      <w:r>
        <w:rPr>
          <w:rFonts w:hint="eastAsia"/>
        </w:rPr>
        <w:t>　　第三节 双轴撕碎机行业经济指标分析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双轴撕碎机产业链及经营模式分析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三、双轴撕碎机销售模式及销售渠道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全球双轴撕碎机市场发展综述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2020-2024年全球双轴撕碎机市场规模与趋势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主要国家与地区双轴撕碎机市场分析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2025-2031年全球双轴撕碎机行业发展趋势与前景预测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中国双轴撕碎机行业市场分析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2023-2024年双轴撕碎机产能与投资动态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一、国内双轴撕碎机产能及利用情况</w:t>
      </w:r>
      <w:r>
        <w:rPr>
          <w:rFonts w:hint="eastAsia"/>
        </w:rPr>
        <w:br/>
      </w:r>
      <w:r>
        <w:rPr>
          <w:rFonts w:hint="eastAsia"/>
        </w:rPr>
        <w:t>　　　　二、双轴撕碎机产能扩张与投资动态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2025-2031年双轴撕碎机行业产量统计与趋势预测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一、2020-2024年双轴撕碎机行业产量数据统计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1、2020-2024年双轴撕碎机产量及增长趋势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2、2020-2024年双轴撕碎机细分产品产量及份额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二、影响双轴撕碎机产量的关键因素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三、2025-2031年双轴撕碎机产量预测</w:t>
      </w:r>
      <w:r>
        <w:rPr>
          <w:rFonts w:hint="eastAsia"/>
        </w:rPr>
        <w:br/>
      </w:r>
      <w:r>
        <w:rPr>
          <w:rFonts w:hint="eastAsia"/>
        </w:rPr>
        <w:t>　　第三节 2025-2031年双轴撕碎机市场需求与销售分析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一、2023-2024年双轴撕碎机行业需求现状</w:t>
      </w:r>
      <w:r>
        <w:rPr>
          <w:rFonts w:hint="eastAsia"/>
        </w:rPr>
        <w:br/>
      </w:r>
      <w:r>
        <w:rPr>
          <w:rFonts w:hint="eastAsia"/>
        </w:rPr>
        <w:t>　　　　二、双轴撕碎机客户群体与需求特点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三、2020-2024年双轴撕碎机行业销售规模分析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四、2025-2031年双轴撕碎机市场增长潜力与规模预测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中国双轴撕碎机细分市场与下游应用领域分析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双轴撕碎机细分市场分析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一、2023-2024年双轴撕碎机主要细分产品市场现状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双轴撕碎机下游应用与客户群体分析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一、2023-2024年双轴撕碎机各应用领域市场现状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2023-2024年中国双轴撕碎机技术发展研究</w:t>
      </w:r>
      <w:r>
        <w:rPr>
          <w:rFonts w:hint="eastAsia"/>
        </w:rPr>
        <w:br/>
      </w:r>
      <w:r>
        <w:rPr>
          <w:rFonts w:hint="eastAsia"/>
        </w:rPr>
        <w:t>　　第一节 当前双轴撕碎机技术发展现状</w:t>
      </w:r>
      <w:r>
        <w:rPr>
          <w:rFonts w:hint="eastAsia"/>
        </w:rPr>
        <w:br/>
      </w:r>
      <w:r>
        <w:rPr>
          <w:rFonts w:hint="eastAsia"/>
        </w:rPr>
        <w:t>　　第二节 国内外双轴撕碎机技术差异与原因</w:t>
      </w:r>
      <w:r>
        <w:rPr>
          <w:rFonts w:hint="eastAsia"/>
        </w:rPr>
        <w:br/>
      </w:r>
      <w:r>
        <w:rPr>
          <w:rFonts w:hint="eastAsia"/>
        </w:rPr>
        <w:t>　　第三节 双轴撕碎机技术创新与发展趋势预测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技术进步对双轴撕碎机行业的影响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双轴撕碎机价格机制与竞争策略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一、2020-2024年双轴撕碎机市场价格走势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双轴撕碎机定价策略与方法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2025-2031年双轴撕碎机价格竞争态势与趋势预测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中国双轴撕碎机行业重点区域市场研究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2023-2024年重点区域双轴撕碎机市场发展概况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二、2020-2024年双轴撕碎机市场需求规模情况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三、2025-2031年双轴撕碎机行业发展潜力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二、2020-2024年双轴撕碎机市场需求规模情况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三、2025-2031年双轴撕碎机行业发展潜力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二、2020-2024年双轴撕碎机市场需求规模情况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三、2025-2031年双轴撕碎机行业发展潜力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二、2020-2024年双轴撕碎机市场需求规模情况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三、2025-2031年双轴撕碎机行业发展潜力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二、2020-2024年双轴撕碎机市场需求规模情况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三、2025-2031年双轴撕碎机行业发展潜力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2020-2024年中国双轴撕碎机行业进出口情况分析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双轴撕碎机行业进口情况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一、2020-2024年双轴撕碎机进口规模及增长情况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二、双轴撕碎机主要进口来源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双轴撕碎机行业出口情况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一、2020-2024年双轴撕碎机出口规模及增长情况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二、双轴撕碎机主要出口目的地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2020-2024年中国双轴撕碎机行业总体发展与财务状况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2020-2024年中国双轴撕碎机行业规模情况</w:t>
      </w:r>
      <w:r>
        <w:rPr>
          <w:rFonts w:hint="eastAsia"/>
        </w:rPr>
        <w:br/>
      </w:r>
      <w:r>
        <w:rPr>
          <w:rFonts w:hint="eastAsia"/>
        </w:rPr>
        <w:t>　　　　一、双轴撕碎机行业企业数量规模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二、双轴撕碎机行业从业人员规模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三、双轴撕碎机行业市场敏感性分析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2020-2024年中国双轴撕碎机行业财务能力分析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一、双轴撕碎机行业盈利能力</w:t>
      </w:r>
      <w:r>
        <w:rPr>
          <w:rFonts w:hint="eastAsia"/>
        </w:rPr>
        <w:br/>
      </w:r>
      <w:r>
        <w:rPr>
          <w:rFonts w:hint="eastAsia"/>
        </w:rPr>
        <w:t>　　　　二、双轴撕碎机行业偿债能力</w:t>
      </w:r>
      <w:r>
        <w:rPr>
          <w:rFonts w:hint="eastAsia"/>
        </w:rPr>
        <w:br/>
      </w:r>
      <w:r>
        <w:rPr>
          <w:rFonts w:hint="eastAsia"/>
        </w:rPr>
        <w:t>　　　　三、双轴撕碎机行业营运能力</w:t>
      </w:r>
      <w:r>
        <w:rPr>
          <w:rFonts w:hint="eastAsia"/>
        </w:rPr>
        <w:br/>
      </w:r>
      <w:r>
        <w:rPr>
          <w:rFonts w:hint="eastAsia"/>
        </w:rPr>
        <w:t>　　　　四、双轴撕碎机行业发展能力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双轴撕碎机行业重点企业调研分析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二、企业双轴撕碎机业务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二、企业双轴撕碎机业务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二、企业双轴撕碎机业务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二、企业双轴撕碎机业务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二、企业双轴撕碎机业务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二、企业双轴撕碎机业务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中国双轴撕碎机行业竞争格局分析</w:t>
      </w:r>
      <w:r>
        <w:rPr>
          <w:rFonts w:hint="eastAsia"/>
        </w:rPr>
        <w:br/>
      </w:r>
      <w:r>
        <w:rPr>
          <w:rFonts w:hint="eastAsia"/>
        </w:rPr>
        <w:t>　　第一节 双轴撕碎机行业竞争格局总览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2023-2024年双轴撕碎机行业竞争力分析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2020-2024年双轴撕碎机行业企业并购活动分析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2023-2024年双轴撕碎机行业会展与招投标活动分析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一、双轴撕碎机行业会展活动及其市场影响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2024年中国双轴撕碎机企业发展企业发展策略与建议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双轴撕碎机销售模式与渠道策略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双轴撕碎机品牌与市场推广策略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双轴撕碎机研发投入与技术创新能力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双轴撕碎机合作联盟与资源整合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中国双轴撕碎机行业风险与对策</w:t>
      </w:r>
      <w:r>
        <w:rPr>
          <w:rFonts w:hint="eastAsia"/>
        </w:rPr>
        <w:br/>
      </w:r>
      <w:r>
        <w:rPr>
          <w:rFonts w:hint="eastAsia"/>
        </w:rPr>
        <w:t>　　第一节 双轴撕碎机行业SWOT分析</w:t>
      </w:r>
      <w:r>
        <w:rPr>
          <w:rFonts w:hint="eastAsia"/>
        </w:rPr>
        <w:br/>
      </w:r>
      <w:r>
        <w:rPr>
          <w:rFonts w:hint="eastAsia"/>
        </w:rPr>
        <w:t>　　　　一、双轴撕碎机行业优势</w:t>
      </w:r>
      <w:r>
        <w:rPr>
          <w:rFonts w:hint="eastAsia"/>
        </w:rPr>
        <w:br/>
      </w:r>
      <w:r>
        <w:rPr>
          <w:rFonts w:hint="eastAsia"/>
        </w:rPr>
        <w:t>　　　　二、双轴撕碎机行业劣势</w:t>
      </w:r>
      <w:r>
        <w:rPr>
          <w:rFonts w:hint="eastAsia"/>
        </w:rPr>
        <w:br/>
      </w:r>
      <w:r>
        <w:rPr>
          <w:rFonts w:hint="eastAsia"/>
        </w:rPr>
        <w:t>　　　　三、双轴撕碎机市场机会</w:t>
      </w:r>
      <w:r>
        <w:rPr>
          <w:rFonts w:hint="eastAsia"/>
        </w:rPr>
        <w:br/>
      </w:r>
      <w:r>
        <w:rPr>
          <w:rFonts w:hint="eastAsia"/>
        </w:rPr>
        <w:t>　　　　四、双轴撕碎机市场威胁</w:t>
      </w:r>
      <w:r>
        <w:rPr>
          <w:rFonts w:hint="eastAsia"/>
        </w:rPr>
        <w:br/>
      </w:r>
      <w:r>
        <w:rPr>
          <w:rFonts w:hint="eastAsia"/>
        </w:rPr>
        <w:t>　　第二节 双轴撕碎机行业风险及对策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2025-2031年中国双轴撕碎机行业前景与发展趋势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2023-2024年双轴撕碎机行业发展环境分析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一、双轴撕碎机行业主管部门与监管体制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二、双轴撕碎机行业主要法律法规及政策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三、双轴撕碎机行业标准与质量监管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2025-2031年双轴撕碎机行业发展趋势与方向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2025-2031年双轴撕碎机行业发展潜力与机遇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双轴撕碎机行业研究结论与建议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(中智林)双轴撕碎机行业发展建议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2020-2024年中国双轴撕碎机市场规模及增长情况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2020-2024年中国双轴撕碎机行业产量及增长趋势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2025-2031年中国双轴撕碎机行业产量预测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2020-2024年中国双轴撕碎机行业市场需求及增长情况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2025-2031年中国双轴撕碎机行业市场需求预测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2020-2024年中国双轴撕碎机行业利润及增长情况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**地区双轴撕碎机市场规模及增长情况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**地区双轴撕碎机行业市场需求情况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**地区双轴撕碎机市场规模及增长情况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**地区双轴撕碎机行业市场需求情况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2020-2024年中国双轴撕碎机行业出口情况分析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2020-2024年中国双轴撕碎机行业产品市场价格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2025-2031年中国双轴撕碎机行业产品市场价格走势预测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双轴撕碎机重点企业经营情况分析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双轴撕碎机重点企业经营情况分析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2025-2031年中国双轴撕碎机市场规模预测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2025-2031年中国双轴撕碎机行业利润预测</w:t>
      </w:r>
      <w:r>
        <w:rPr>
          <w:rFonts w:hint="eastAsia"/>
        </w:rPr>
        <w:br/>
      </w:r>
      <w:r>
        <w:rPr>
          <w:rFonts w:hint="eastAsia"/>
        </w:rPr>
        <w:t>　　图表 2025年双轴撕碎机行业壁垒</w:t>
      </w:r>
      <w:r>
        <w:rPr>
          <w:rFonts w:hint="eastAsia"/>
        </w:rPr>
        <w:br/>
      </w:r>
      <w:r>
        <w:rPr>
          <w:rFonts w:hint="eastAsia"/>
        </w:rPr>
        <w:t>　　图表 2025年双轴撕碎机市场前景分析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2025-2031年中国双轴撕碎机市场需求预测</w:t>
      </w:r>
      <w:r>
        <w:rPr>
          <w:rFonts w:hint="eastAsia"/>
        </w:rPr>
        <w:br/>
      </w:r>
      <w:r>
        <w:rPr>
          <w:rFonts w:hint="eastAsia"/>
        </w:rPr>
        <w:t>　　图表 2025年双轴撕碎机发展趋势预测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533db16ab475c" w:history="1">
        <w:r>
          <w:rPr>
            <w:rStyle w:val="Hyperlink"/>
          </w:rPr>
          <w:t>2025-2031年中国双轴撕碎机行业现状调研与市场前景分析报告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533db16ab475c" w:history="1">
        <w:r>
          <w:rPr>
            <w:rStyle w:val="Hyperlink"/>
          </w:rPr>
          <w:t>https://www.20087.com/2/31/ShuangZhouSiSuiJiFaZhanXianZhuangQianJing.html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6f80bee3b4d15" w:history="1">
      <w:r>
        <w:rPr>
          <w:rStyle w:val="Hyperlink"/>
        </w:rPr>
        <w:t>2025-2031年中国双轴撕碎机行业现状调研与市场前景分析报告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uangZhouSiSuiJiFaZhanXianZhuangQianJing.html" TargetMode="External" Id="R59a533db16ab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uangZhouSiSuiJiFaZhanXianZhuangQianJing.html" TargetMode="External" Id="Rd8d6f80bee3b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2025-01-01T09:27:38Z</dcterms:created>
  <dcterms:modified xsi:type="dcterms:W3CDTF">2025-01-01T10:27:38Z</dcterms:modified>
  <dc:subject>2025-2031年中国双轴撕碎机行业现状调研与市场前景分析报告</dc:subject>
  <dc:title>2025-2031年中国双轴撕碎机行业现状调研与市场前景分析报告</dc:title>
  <cp:keywords>2025-2031年中国双轴撕碎机行业现状调研与市场前景分析报告</cp:keywords>
  <dc:description>2025-2031年中国双轴撕碎机行业现状调研与市场前景分析报告</dc:description>
</cp:coreProperties>
</file>