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7dba1076eb441e" w:history="1">
              <w:r>
                <w:rPr>
                  <w:rStyle w:val="Hyperlink"/>
                </w:rPr>
                <w:t>2023-2029年全球与中国发光二极管芯片市场研究及发展前景报告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7dba1076eb441e" w:history="1">
              <w:r>
                <w:rPr>
                  <w:rStyle w:val="Hyperlink"/>
                </w:rPr>
                <w:t>2023-2029年全球与中国发光二极管芯片市场研究及发展前景报告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7dba1076eb441e" w:history="1">
                <w:r>
                  <w:rPr>
                    <w:rStyle w:val="Hyperlink"/>
                  </w:rPr>
                  <w:t>https://www.20087.com/2/01/FaGuangErJiGuanXinPianHangYeXianZhuangJiQianJing.html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光二极管芯片是LED照明的核心部件，广泛应用于通用照明、显示背光、汽车照明等领域。近年来，随着半导体技术的进步和市场需求的增加，发光二极管芯片的发光效率和色彩纯度不断提高。目前，发光二极管芯片不仅在性能上更加优异，还在成本控制方面取得了显著成效，使得LED照明产品更具竞争力。此外，随着Mini LED和Micro LED技术的发展，发光二极管芯片的应用领域也在不断扩展。</w:t>
      </w:r>
      <w:r>
        <w:rPr>
          <w:rFonts w:hint="eastAsia"/>
        </w:rPr>
        <w:br/>
      </w:r>
      <w:r>
        <w:rPr>
          <w:rFonts w:hint="eastAsia"/>
        </w:rPr>
        <w:t>　　未来，发光二极管芯片的发展将更加侧重于技术创新和应用拓展。随着新材料和新工艺的应用，发光二极管芯片将能够实现更高的发光效率和更长的使用寿命。同时，随着Mini LED和Micro LED技术的成熟，发光二极管芯片将在显示技术领域发挥更大的作用，如应用于高清显示屏和虚拟现实设备。此外，随着智能照明系统的普及，发光二极管芯片将集成更多智能控制功能，实现个性化照明需求。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7dba1076eb441e" w:history="1">
        <w:r>
          <w:rPr>
            <w:rStyle w:val="Hyperlink"/>
          </w:rPr>
          <w:t>2023-2029年全球与中国发光二极管芯片市场研究及发展前景报告</w:t>
        </w:r>
      </w:hyperlink>
      <w:r>
        <w:rPr>
          <w:rFonts w:hint="eastAsia"/>
        </w:rPr>
        <w:t>》依据国家统计局、发改委及发光二极管芯片相关协会等的数据资料，深入研究了发光二极管芯片行业的现状，包括发光二极管芯片市场需求、市场规模及产业链状况。发光二极管芯片报告分析了发光二极管芯片的价格波动、各细分市场的动态，以及重点企业的经营状况。同时，报告对发光二极管芯片市场前景及发展趋势进行了科学预测，揭示了潜在的市场需求和投资机会，也指出了发光二极管芯片行业内可能的风险。此外，发光二极管芯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发光二极管芯片市场概述</w:t>
      </w:r>
      <w:r>
        <w:rPr>
          <w:rFonts w:hint="eastAsia"/>
        </w:rPr>
        <w:br/>
      </w:r>
      <w:r>
        <w:rPr>
          <w:rFonts w:hint="eastAsia"/>
        </w:rPr>
        <w:t>　　1.1 发光二极管芯片产品定义及统计范围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按照不同产品类型，发光二极管芯片主要可以分为如下几个类别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不同产品类型发光二极管芯片增长趋势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从不同应用，发光二极管芯片主要包括如下几个方面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全球与中国发光二极管芯片发展现状及趋势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2018-2029年全球发光二极管芯片发展现状及未来趋势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2018-2029年中国发光二极管芯片发展现状及未来趋势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2018-2022年全球发光二极管芯片供需现状及2023-2029年预测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2018-2029年全球发光二极管芯片产能、产量、产能利用率及发展趋势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2018-2029年全球发光二极管芯片产量、表观消费量及发展趋势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2018-2022年中国发光二极管芯片供需现状及2023-2029年预测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2018-2022年中国发光二极管芯片产能、产量、产能利用率及2023-2029年趋势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2018-2029年中国发光二极管芯片产量、表观消费量及发展趋势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2018-2029年中国发光二极管芯片产量、市场需求量及发展趋势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中国及欧美日等发光二极管芯片行业政策分析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全球与中国主要厂商发光二极管芯片产量、产值及竞争分析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2018-2022年全球发光二极管芯片主要厂商列表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2018-2022年全球发光二极管芯片主要厂商产量列表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2018-2022年全球发光二极管芯片主要厂商产值列表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2022年全球主要生产商发光二极管芯片收入排名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2018-2022年全球发光二极管芯片主要厂商产品价格列表</w:t>
      </w:r>
      <w:r>
        <w:rPr>
          <w:rFonts w:hint="eastAsia"/>
        </w:rPr>
        <w:br/>
      </w:r>
      <w:r>
        <w:rPr>
          <w:rFonts w:hint="eastAsia"/>
        </w:rPr>
        <w:t>　　2.2 中国发光二极管芯片主要厂商产量、产值及市场份额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2018-2022年中国发光二极管芯片主要厂商产量列表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2018-2022年中国发光二极管芯片主要厂商产值列表</w:t>
      </w:r>
      <w:r>
        <w:rPr>
          <w:rFonts w:hint="eastAsia"/>
        </w:rPr>
        <w:br/>
      </w:r>
      <w:r>
        <w:rPr>
          <w:rFonts w:hint="eastAsia"/>
        </w:rPr>
        <w:t>　　2.3 发光二极管芯片厂商产地分布及商业化日期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发光二极管芯片行业集中度、竞争程度分析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发光二极管芯片行业集中度分析：全球Top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全球发光二极管芯片第一梯队、第二梯队和第三梯队生产商（品牌）及市场份额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全球领先发光二极管芯片企业SWOT分析</w:t>
      </w:r>
      <w:r>
        <w:rPr>
          <w:rFonts w:hint="eastAsia"/>
        </w:rPr>
        <w:br/>
      </w:r>
      <w:r>
        <w:rPr>
          <w:rFonts w:hint="eastAsia"/>
        </w:rPr>
        <w:t>　　2.6 全球主要发光二极管芯片企业采访及观点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全球主要发光二极管芯片生产地区分析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全球主要地区发光二极管芯片市场规模分析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2018-2022年全球主要地区发光二极管芯片产量及市场份额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2023-2029年全球主要地区发光二极管芯片产量及市场份额预测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2018-2022年全球主要地区发光二极管芯片产值及市场份额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2023-2029年全球主要地区发光二极管芯片产值及市场份额预测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2018-2022年北美市场发光二极管芯片产量、产值及增长率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2018-2022年欧洲市场发光二极管芯片产量、产值及增长率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2018-2022年中国市场发光二极管芯片产量、产值及增长率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2018-2022年日本市场发光二极管芯片产量、产值及增长率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2018-2022年东南亚市场发光二极管芯片产量、产值及增长率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2018-2022年印度市场发光二极管芯片产量、产值及增长率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2023-2029年全球主要地区发光二极管芯片消费展望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2018-2022年全球主要地区发光二极管芯片消费量及增长率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2023-2029年全球主要地区发光二极管芯片消费量预测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2018-2022年中国市场发光二极管芯片消费量、增长率及发展预测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2018-2022年北美市场发光二极管芯片消费量、增长率及发展预测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2018-2022年欧洲市场发光二极管芯片消费量、增长率及发展预测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2018-2022年日本市场发光二极管芯片消费量、增长率及发展预测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2018-2022年东南亚市场发光二极管芯片消费量、增长率及发展预测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2018-2022年印度市场发光二极管芯片消费量、增长率及发展预测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全球发光二极管芯片行业重点企业调研分析</w:t>
      </w:r>
      <w:r>
        <w:rPr>
          <w:rFonts w:hint="eastAsia"/>
        </w:rPr>
        <w:br/>
      </w:r>
      <w:r>
        <w:rPr>
          <w:rFonts w:hint="eastAsia"/>
        </w:rPr>
        <w:t>　　5.1 发光二极管芯片重点企业（一）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重点企业（一）基本信息、发光二极管芯片生产基地、销售区域、竞争对手及市场地位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重点企业（一）发光二极管芯片产品规格、参数及市场应用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重点企业（一）发光二极管芯片产能、产量、产值、价格及毛利率统计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发光二极管芯片重点企业（二）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重点企业（二）基本信息、发光二极管芯片生产基地、销售区域、竞争对手及市场地位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重点企业（二）发光二极管芯片产品规格、参数及市场应用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重点企业（二）发光二极管芯片产能、产量、产值、价格及毛利率统计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发光二极管芯片重点企业（三）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重点企业（三）基本信息、发光二极管芯片生产基地、销售区域、竞争对手及市场地位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重点企业（三）发光二极管芯片产品规格、参数及市场应用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重点企业（三）发光二极管芯片产能、产量、产值、价格及毛利率统计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发光二极管芯片重点企业（四）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重点企业（四）基本信息、发光二极管芯片生产基地、销售区域、竞争对手及市场地位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重点企业（四）发光二极管芯片产品规格、参数及市场应用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重点企业（四）发光二极管芯片产能、产量、产值、价格及毛利率统计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发光二极管芯片重点企业（五）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重点企业（五）基本信息、发光二极管芯片生产基地、销售区域、竞争对手及市场地位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重点企业（五）发光二极管芯片产品规格、参数及市场应用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重点企业（五）发光二极管芯片产能、产量、产值、价格及毛利率统计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发光二极管芯片重点企业（六）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重点企业（六）基本信息、发光二极管芯片生产基地、销售区域、竞争对手及市场地位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重点企业（六）发光二极管芯片产品规格、参数及市场应用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重点企业（六）发光二极管芯片产能、产量、产值、价格及毛利率统计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发光二极管芯片重点企业（七）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重点企业（七）基本信息、发光二极管芯片生产基地、销售区域、竞争对手及市场地位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重点企业（七）发光二极管芯片产品规格、参数及市场应用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重点企业（七）发光二极管芯片产能、产量、产值、价格及毛利率统计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不同类型发光二极管芯片市场分析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2018-2029年全球不同类型发光二极管芯片产量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2018-2022年全球不同类型发光二极管芯片产量及市场份额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2023-2029年全球不同类型发光二极管芯片产量预测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2018-2029年全球不同类型发光二极管芯片产值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2018-2022年全球不同类型发光二极管芯片产值及市场份额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2023-2029年全球不同类型发光二极管芯片产值预测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2018-2022年全球不同类型发光二极管芯片价格走势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2018-2022年不同价格区间发光二极管芯片市场份额对比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2018-2029年中国不同类型发光二极管芯片产量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2018-2022年中国不同类型发光二极管芯片产量及市场份额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2023-2029年中国不同类型发光二极管芯片产量预测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2018-2029年中国不同类型发光二极管芯片产值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2018-2022年中国不同类型发光二极管芯片产值及市场份额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2023-2029年中国不同类型发光二极管芯片产值预测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发光二极管芯片上游原料及下游主要应用分析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发光二极管芯片产业链分析</w:t>
      </w:r>
      <w:r>
        <w:rPr>
          <w:rFonts w:hint="eastAsia"/>
        </w:rPr>
        <w:br/>
      </w:r>
      <w:r>
        <w:rPr>
          <w:rFonts w:hint="eastAsia"/>
        </w:rPr>
        <w:t>　　7.2 发光二极管芯片产业上游供应分析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2018-2029年全球不同应用发光二极管芯片消费量、市场份额及增长率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2018-2022年全球不同应用发光二极管芯片消费量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2023-2029年全球不同应用发光二极管芯片消费量预测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2018-2029年中国不同应用发光二极管芯片消费量、市场份额及增长率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2018-2022年中国不同应用发光二极管芯片消费量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2023-2029年中国不同应用发光二极管芯片消费量预测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中国发光二极管芯片产量、消费量、进出口分析及未来趋势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2018-2029年中国发光二极管芯片产量、消费量、进出口分析及未来趋势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中国发光二极管芯片进出口贸易趋势</w:t>
      </w:r>
      <w:r>
        <w:rPr>
          <w:rFonts w:hint="eastAsia"/>
        </w:rPr>
        <w:br/>
      </w:r>
      <w:r>
        <w:rPr>
          <w:rFonts w:hint="eastAsia"/>
        </w:rPr>
        <w:t>　　8.3 中国发光二极管芯片主要进口来源</w:t>
      </w:r>
      <w:r>
        <w:rPr>
          <w:rFonts w:hint="eastAsia"/>
        </w:rPr>
        <w:br/>
      </w:r>
      <w:r>
        <w:rPr>
          <w:rFonts w:hint="eastAsia"/>
        </w:rPr>
        <w:t>　　8.4 中国发光二极管芯片主要出口目的地</w:t>
      </w:r>
      <w:r>
        <w:rPr>
          <w:rFonts w:hint="eastAsia"/>
        </w:rPr>
        <w:br/>
      </w:r>
      <w:r>
        <w:rPr>
          <w:rFonts w:hint="eastAsia"/>
        </w:rPr>
        <w:t>　　8.5 中国发光二极管芯片未来发展的有利因素、不利因素分析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中国发光二极管芯片主要生产消费地区分布</w:t>
      </w:r>
      <w:r>
        <w:rPr>
          <w:rFonts w:hint="eastAsia"/>
        </w:rPr>
        <w:br/>
      </w:r>
      <w:r>
        <w:rPr>
          <w:rFonts w:hint="eastAsia"/>
        </w:rPr>
        <w:t>　　9.1 中国发光二极管芯片生产地区分布</w:t>
      </w:r>
      <w:r>
        <w:rPr>
          <w:rFonts w:hint="eastAsia"/>
        </w:rPr>
        <w:br/>
      </w:r>
      <w:r>
        <w:rPr>
          <w:rFonts w:hint="eastAsia"/>
        </w:rPr>
        <w:t>　　9.2 中国发光二极管芯片消费地区分布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影响中国发光二极管芯片供需的主要因素分析</w:t>
      </w:r>
      <w:r>
        <w:rPr>
          <w:rFonts w:hint="eastAsia"/>
        </w:rPr>
        <w:br/>
      </w:r>
      <w:r>
        <w:rPr>
          <w:rFonts w:hint="eastAsia"/>
        </w:rPr>
        <w:t>　　10.1 发光二极管芯片技术及相关行业技术发展</w:t>
      </w:r>
      <w:r>
        <w:rPr>
          <w:rFonts w:hint="eastAsia"/>
        </w:rPr>
        <w:br/>
      </w:r>
      <w:r>
        <w:rPr>
          <w:rFonts w:hint="eastAsia"/>
        </w:rPr>
        <w:t>　　10.2 发光二极管芯片进出口贸易现状及趋势</w:t>
      </w:r>
      <w:r>
        <w:rPr>
          <w:rFonts w:hint="eastAsia"/>
        </w:rPr>
        <w:br/>
      </w:r>
      <w:r>
        <w:rPr>
          <w:rFonts w:hint="eastAsia"/>
        </w:rPr>
        <w:t>　　10.3 发光二极管芯片下游行业需求变化因素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2023-2029年发光二极管芯片行业、产品及技术发展趋势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发光二极管芯片行业及市场环境发展趋势</w:t>
      </w:r>
      <w:r>
        <w:rPr>
          <w:rFonts w:hint="eastAsia"/>
        </w:rPr>
        <w:br/>
      </w:r>
      <w:r>
        <w:rPr>
          <w:rFonts w:hint="eastAsia"/>
        </w:rPr>
        <w:t>　　11.2 发光二极管芯片产品及技术发展趋势</w:t>
      </w:r>
      <w:r>
        <w:rPr>
          <w:rFonts w:hint="eastAsia"/>
        </w:rPr>
        <w:br/>
      </w:r>
      <w:r>
        <w:rPr>
          <w:rFonts w:hint="eastAsia"/>
        </w:rPr>
        <w:t>　　11.3 发光二极管芯片产品价格走势</w:t>
      </w:r>
      <w:r>
        <w:rPr>
          <w:rFonts w:hint="eastAsia"/>
        </w:rPr>
        <w:br/>
      </w:r>
      <w:r>
        <w:rPr>
          <w:rFonts w:hint="eastAsia"/>
        </w:rPr>
        <w:t>　　11.4 2023-2029年发光二极管芯片市场消费形态、消费者偏好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发光二极管芯片销售渠道分析及建议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国内发光二极管芯片销售渠道</w:t>
      </w:r>
      <w:r>
        <w:rPr>
          <w:rFonts w:hint="eastAsia"/>
        </w:rPr>
        <w:br/>
      </w:r>
      <w:r>
        <w:rPr>
          <w:rFonts w:hint="eastAsia"/>
        </w:rPr>
        <w:t>　　12.2 海外市场发光二极管芯片销售渠道</w:t>
      </w:r>
      <w:r>
        <w:rPr>
          <w:rFonts w:hint="eastAsia"/>
        </w:rPr>
        <w:br/>
      </w:r>
      <w:r>
        <w:rPr>
          <w:rFonts w:hint="eastAsia"/>
        </w:rPr>
        <w:t>　　12.3 发光二极管芯片销售/营销策略建议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按照不同产品类型，发光二极管芯片主要可以分为如下几个类别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不同种类发光二极管芯片增长趋势</w:t>
      </w:r>
      <w:r>
        <w:rPr>
          <w:rFonts w:hint="eastAsia"/>
        </w:rPr>
        <w:br/>
      </w:r>
      <w:r>
        <w:rPr>
          <w:rFonts w:hint="eastAsia"/>
        </w:rPr>
        <w:t>　　表3 按不同应用，发光二极管芯片主要包括如下几个方面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不同应用发光二极管芯片消费量增长趋势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中国及欧美日等地区发光二极管芯片相关政策分析</w:t>
      </w:r>
      <w:r>
        <w:rPr>
          <w:rFonts w:hint="eastAsia"/>
        </w:rPr>
        <w:br/>
      </w:r>
      <w:r>
        <w:rPr>
          <w:rFonts w:hint="eastAsia"/>
        </w:rPr>
        <w:t>　　表6 2018-2022年全球发光二极管芯片主要厂商产量列表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2018-2022年全球发光二极管芯片主要厂商产量市场份额列表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2018-2022年全球发光二极管芯片主要厂商产值列表</w:t>
      </w:r>
      <w:r>
        <w:rPr>
          <w:rFonts w:hint="eastAsia"/>
        </w:rPr>
        <w:br/>
      </w:r>
      <w:r>
        <w:rPr>
          <w:rFonts w:hint="eastAsia"/>
        </w:rPr>
        <w:t>　　表9 全球发光二极管芯片主要厂商产值、市场份额列表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2022年全球主要生产商发光二极管芯片收入排名</w:t>
      </w:r>
      <w:r>
        <w:rPr>
          <w:rFonts w:hint="eastAsia"/>
        </w:rPr>
        <w:br/>
      </w:r>
      <w:r>
        <w:rPr>
          <w:rFonts w:hint="eastAsia"/>
        </w:rPr>
        <w:t>　　表11 2018-2022年全球发光二极管芯片主要厂商产品价格列表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中国发光二极管芯片主要厂商产品价格列表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2018-2022年中国发光二极管芯片主要厂商产量市场份额列表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2018-2022年中国发光二极管芯片主要厂商产值列表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2018-2022年中国发光二极管芯片主要厂商产值市场份额列表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全球主要发光二极管芯片厂商产地分布及商业化日期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全球主要发光二极管芯片企业采访及观点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全球主要地区发光二极管芯片产值对比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全球主要地区2018-2022年发光二极管芯片产量市场份额列表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2023-2029年全球主要地区发光二极管芯片产量列表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2023-2029年全球主要地区发光二极管芯片产量份额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2018-2022年全球主要地区发光二极管芯片产值列表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2018-2022年全球主要地区发光二极管芯片产值份额列表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2018-2022年全球主要地区发光二极管芯片消费量列表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2018-2022年全球主要地区发光二极管芯片消费量市场份额列表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重点企业（一）发光二极管芯片产品规格、参数及市场应用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重点企业（一）发光二极管芯片产能、产量、产值、价格及毛利率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重点企业（一）发光二极管芯片产品规格及价格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重点企业（二）发光二极管芯片产品规格、参数及市场应用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重点企业（二）发光二极管芯片产能、产量、产值、价格及毛利率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重点企业（二）发光二极管芯片产品规格及价格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重点企业（三）发光二极管芯片产品规格、参数及市场应用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重点企业（三）发光二极管芯片产能、产量、产值、价格及毛利率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重点企业（三）发光二极管芯片产品规格及价格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重点企业（四）发光二极管芯片产品规格、参数及市场应用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重点企业（四）发光二极管芯片产能、产量、产值、价格及毛利率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重点企业（四）发光二极管芯片产品规格及价格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重点企业（五）发光二极管芯片产品规格、参数及市场应用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重点企业（五）发光二极管芯片产能、产量、产值、价格及毛利率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重点企业（五）发光二极管芯片产品规格及价格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重点企业（六）发光二极管芯片产品规格、参数及市场应用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重点企业（六）发光二极管芯片产能、产量、产值、价格及毛利率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重点企业（六）发光二极管芯片产品规格及价格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重点企业（七）发光二极管芯片产品规格、参数及市场应用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重点企业（七）发光二极管芯片产能、产量、产值、价格及毛利率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重点企业（七）发光二极管芯片产品规格及价格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2018-2022年全球不同产品类型发光二极管芯片产量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2018-2022年全球不同产品类型发光二极管芯片产量市场份额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2023-2029年全球不同产品类型发光二极管芯片产量预测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2023-2029年全球不同产品类型发光二极管芯片产量市场份额预测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2018-2022年全球不同类型发光二极管芯片产值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2018-2022年全球不同类型发光二极管芯片产值市场份额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2023-2029年全球不同类型发光二极管芯片产值预测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2023-2029年全球不同类型发光二极管芯片产值市场份额预测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2018-2022年全球不同价格区间发光二极管芯片市场份额对比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2018-2022年中国不同产品类型发光二极管芯片产量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2018-2022年中国不同产品类型发光二极管芯片产量市场份额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2023-2029年中国不同产品类型发光二极管芯片产量预测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2023-2029年中国不同产品类型发光二极管芯片产量市场份额预测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2018-2022年中国不同产品类型发光二极管芯片产值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2018-2022年中国不同产品类型发光二极管芯片产值市场份额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2023-2029年中国不同产品类型发光二极管芯片产值预测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2023-2029年中国不同产品类型发光二极管芯片产值市场份额预测</w:t>
      </w:r>
      <w:r>
        <w:rPr>
          <w:rFonts w:hint="eastAsia"/>
        </w:rPr>
        <w:br/>
      </w:r>
      <w:r>
        <w:rPr>
          <w:rFonts w:hint="eastAsia"/>
        </w:rPr>
        <w:t>　　表78 发光二极管芯片上游原料供应商及联系方式列表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2018-2022年全球不同应用发光二极管芯片消费量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2018-2022年全球不同应用发光二极管芯片消费量市场份额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2023-2029年全球不同应用发光二极管芯片消费量预测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2023-2029年全球不同应用发光二极管芯片消费量市场份额预测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2018-2022年中国不同应用发光二极管芯片消费量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2018-2022年中国不同应用发光二极管芯片消费量市场份额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2023-2029年中国不同应用发光二极管芯片消费量预测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2023-2029年中国不同应用发光二极管芯片消费量市场份额预测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2018-2022年中国发光二极管芯片产量、消费量、进出口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2023-2029年中国发光二极管芯片产量、消费量、进出口预测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中国市场发光二极管芯片进出口贸易趋势</w:t>
      </w:r>
      <w:r>
        <w:rPr>
          <w:rFonts w:hint="eastAsia"/>
        </w:rPr>
        <w:br/>
      </w:r>
      <w:r>
        <w:rPr>
          <w:rFonts w:hint="eastAsia"/>
        </w:rPr>
        <w:t>　　表90 中国市场发光二极管芯片主要进口来源</w:t>
      </w:r>
      <w:r>
        <w:rPr>
          <w:rFonts w:hint="eastAsia"/>
        </w:rPr>
        <w:br/>
      </w:r>
      <w:r>
        <w:rPr>
          <w:rFonts w:hint="eastAsia"/>
        </w:rPr>
        <w:t>　　表91 中国市场发光二极管芯片主要出口目的地</w:t>
      </w:r>
      <w:r>
        <w:rPr>
          <w:rFonts w:hint="eastAsia"/>
        </w:rPr>
        <w:br/>
      </w:r>
      <w:r>
        <w:rPr>
          <w:rFonts w:hint="eastAsia"/>
        </w:rPr>
        <w:t>　　表92 中国发光二极管芯片市场未来发展的有利因素、不利因素分析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中国发光二极管芯片生产地区分布</w:t>
      </w:r>
      <w:r>
        <w:rPr>
          <w:rFonts w:hint="eastAsia"/>
        </w:rPr>
        <w:br/>
      </w:r>
      <w:r>
        <w:rPr>
          <w:rFonts w:hint="eastAsia"/>
        </w:rPr>
        <w:t>　　表94 中国发光二极管芯片消费地区分布</w:t>
      </w:r>
      <w:r>
        <w:rPr>
          <w:rFonts w:hint="eastAsia"/>
        </w:rPr>
        <w:br/>
      </w:r>
      <w:r>
        <w:rPr>
          <w:rFonts w:hint="eastAsia"/>
        </w:rPr>
        <w:t>　　表95 发光二极管芯片行业及市场环境发展趋势</w:t>
      </w:r>
      <w:r>
        <w:rPr>
          <w:rFonts w:hint="eastAsia"/>
        </w:rPr>
        <w:br/>
      </w:r>
      <w:r>
        <w:rPr>
          <w:rFonts w:hint="eastAsia"/>
        </w:rPr>
        <w:t>　　表96 发光二极管芯片产品及技术发展趋势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2018-2022年国内发光二极管芯片主要销售模式及销售渠道趋势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2018-2029年欧美日等地区发光二极管芯片主要销售模式及销售渠道趋势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发光二极管芯片产品市场定位及目标消费者分析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发光二极管芯片产品图片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2022年全球不同产品类型发光二极管芯片产量市场份额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全球不同类型发光二极管芯片消费量市场份额对比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2018-2022年全球发光二极管芯片产量及增长率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2018-2022年全球发光二极管芯片产值及增长率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2018-2029年中国发光二极管芯片产量及发展趋势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2018-2022年中国发光二极管芯片产值及未来发展趋势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2018-2029年全球发光二极管芯片产能、产量、产能利用率及发展趋势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2018-2029年全球发光二极管芯片产量、市场需求量及发展趋势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2018-2029年中国发光二极管芯片产能、产量、产能利用率及发展趋势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2018-2029年中国发光二极管芯片产量、市场需求量及发展趋势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全球发光二极管芯片主要厂商2022年产量市场份额列表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全球发光二极管芯片主要厂商2022年产值市场份额列表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2018-2022年中国市场发光二极管芯片主要厂商产量市场份额列表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中国发光二极管芯片主要厂商2022年产量市场份额列表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中国发光二极管芯片主要厂商2022年产值市场份额列表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2022年全球前五及前十大生产商发光二极管芯片市场份额</w:t>
      </w:r>
      <w:r>
        <w:rPr>
          <w:rFonts w:hint="eastAsia"/>
        </w:rPr>
        <w:br/>
      </w:r>
      <w:r>
        <w:rPr>
          <w:rFonts w:hint="eastAsia"/>
        </w:rPr>
        <w:t>　　图24 2018-2022年全球发光二极管芯片第一梯队、第二梯队和第三梯队生产商（品牌）及市场份额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发光二极管芯片全球领先企业SWOT分析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全球主要地区发光二极管芯片消费量市场份额对比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2018-2022年北美市场发光二极管芯片产量及增长率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2018-2022年北美市场发光二极管芯片产值及增长率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2018-2022年欧洲市场发光二极管芯片产量及增长率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2018-2022年欧洲市场发光二极管芯片产值及增长率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2018-2022年中国市场发光二极管芯片产量及增长率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2018-2022年中国市场发光二极管芯片产值及增长率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2018-2022年日本市场发光二极管芯片产量及增长率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2018-2022年日本市场发光二极管芯片产值及增长率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2018-2022年东南亚市场发光二极管芯片产量及增长率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2018-2022年东南亚市场发光二极管芯片产值及增长率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2018-2022年印度市场发光二极管芯片产量及增长率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2018-2022年印度市场发光二极管芯片产值及增长率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2018-2022年全球主要地区发光二极管芯片消费量市场份额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2023-2029年全球主要地区发光二极管芯片消费量市场份额预测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2018-2029年中国市场发光二极管芯片消费量、增长率及发展预测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2018-2029年北美市场发光二极管芯片消费量、增长率及发展预测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2018-2029年欧洲市场发光二极管芯片消费量、增长率及发展预测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2018-2029年日本市场发光二极管芯片消费量、增长率及发展预测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2018-2029年东南亚市场发光二极管芯片消费量、增长率及发展预测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2018-2029年印度市场发光二极管芯片消费量、增长率及发展预测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发光二极管芯片产业链分析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发光二极管芯片产品价格走势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7dba1076eb441e" w:history="1">
        <w:r>
          <w:rPr>
            <w:rStyle w:val="Hyperlink"/>
          </w:rPr>
          <w:t>2023-2029年全球与中国发光二极管芯片市场研究及发展前景报告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7dba1076eb441e" w:history="1">
        <w:r>
          <w:rPr>
            <w:rStyle w:val="Hyperlink"/>
          </w:rPr>
          <w:t>https://www.20087.com/2/01/FaGuangErJiGuanXinPianHangYeXianZhuangJiQianJing.html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b4eee1ceea4097" w:history="1">
      <w:r>
        <w:rPr>
          <w:rStyle w:val="Hyperlink"/>
        </w:rPr>
        <w:t>2023-2029年全球与中国发光二极管芯片市场研究及发展前景报告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FaGuangErJiGuanXinPianHangYeXianZhuangJiQianJing.html" TargetMode="External" Id="R047dba1076eb44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FaGuangErJiGuanXinPianHangYeXianZhuangJiQianJing.html" TargetMode="External" Id="R69b4eee1ceea40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2023-01-15T03:36:00Z</dcterms:created>
  <dcterms:modified xsi:type="dcterms:W3CDTF">2023-01-15T04:36:00Z</dcterms:modified>
  <dc:subject>2023-2029年全球与中国发光二极管芯片市场研究及发展前景报告</dc:subject>
  <dc:title>2023-2029年全球与中国发光二极管芯片市场研究及发展前景报告</dc:title>
  <cp:keywords>2023-2029年全球与中国发光二极管芯片市场研究及发展前景报告</cp:keywords>
  <dc:description>2023-2029年全球与中国发光二极管芯片市场研究及发展前景报告</dc:description>
</cp:coreProperties>
</file>