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9c15d94f4295" w:history="1">
              <w:r>
                <w:rPr>
                  <w:rStyle w:val="Hyperlink"/>
                </w:rPr>
                <w:t>2025-2031年全球与中国叠压供水设备发展现状及前景趋势分析报告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9c15d94f4295" w:history="1">
              <w:r>
                <w:rPr>
                  <w:rStyle w:val="Hyperlink"/>
                </w:rPr>
                <w:t>2025-2031年全球与中国叠压供水设备发展现状及前景趋势分析报告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f9c15d94f4295" w:history="1">
                <w:r>
                  <w:rPr>
                    <w:rStyle w:val="Hyperlink"/>
                  </w:rPr>
                  <w:t>https://www.20087.com/2/21/DieYaGongShuiSheBeiFaZhanQuShiFenXi.html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压供水设备是一种高效节能的供水系统，广泛应用于高层建筑、小区供水等领域。近年来，随着城市化进程的加快和水资源管理的严格要求，叠压供水设备得到了快速发展。目前，叠压供水设备不仅在供水稳定性和节能效果方面有了显著提升，而且在智能化管理和远程监控方面也取得了进展，有效解决了传统供水系统存在的问题。</w:t>
      </w:r>
      <w:r>
        <w:rPr>
          <w:rFonts w:hint="eastAsia"/>
        </w:rPr>
        <w:br/>
      </w:r>
      <w:r>
        <w:rPr>
          <w:rFonts w:hint="eastAsia"/>
        </w:rPr>
        <w:t>　　未来，叠压供水设备将朝着更加智能化和环保化的方向发展。一方面，通过集成物联网技术和大数据分析，叠压供水设备将能够实现远程监控和智能调度，提高系统的运行效率和稳定性。另一方面，考虑到水资源的稀缺性和环境保护的要求，未来的叠压供水设备将更加注重节水和节能设计，通过采用高效泵组和智能控制系统减少能源消耗。此外，随着对居住舒适度的追求，叠压供水设备还将更加注重静音设计和用户体验，提高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f9c15d94f4295" w:history="1">
        <w:r>
          <w:rPr>
            <w:rStyle w:val="Hyperlink"/>
          </w:rPr>
          <w:t>2025-2031年全球与中国叠压供水设备发展现状及前景趋势分析报告</w:t>
        </w:r>
      </w:hyperlink>
      <w:r>
        <w:rPr>
          <w:rFonts w:hint="eastAsia"/>
        </w:rPr>
        <w:t>》基于多年叠压供水设备行业研究积累，结合当前市场发展现状，依托国家权威数据资源和长期市场监测数据库，对叠压供水设备行业进行了全面调研与分析。报告详细阐述了叠压供水设备市场规模、市场前景、发展趋势、技术现状及未来方向，重点分析了行业内主要企业的竞争格局，并通过SWOT分析揭示了叠压供水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3f9c15d94f4295" w:history="1">
        <w:r>
          <w:rPr>
            <w:rStyle w:val="Hyperlink"/>
          </w:rPr>
          <w:t>2025-2031年全球与中国叠压供水设备发展现状及前景趋势分析报告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》为投资者提供了准确的市场现状解读，帮助预判行业前景，挖掘投资价值，同时从投资策略和营销策略等角度提出实用建议，助力投资者在叠压供水设备行业中把握机遇、规避风险。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中国叠压供水设备概述</w:t>
      </w:r>
      <w:r>
        <w:rPr>
          <w:rFonts w:hint="eastAsia"/>
        </w:rPr>
        <w:br/>
      </w:r>
      <w:r>
        <w:rPr>
          <w:rFonts w:hint="eastAsia"/>
        </w:rPr>
        <w:t>　　第一节 叠压供水设备行业定义</w:t>
      </w:r>
      <w:r>
        <w:rPr>
          <w:rFonts w:hint="eastAsia"/>
        </w:rPr>
        <w:br/>
      </w:r>
      <w:r>
        <w:rPr>
          <w:rFonts w:hint="eastAsia"/>
        </w:rPr>
        <w:t>　　第二节 叠压供水设备行业发展特性</w:t>
      </w:r>
      <w:r>
        <w:rPr>
          <w:rFonts w:hint="eastAsia"/>
        </w:rPr>
        <w:br/>
      </w:r>
      <w:r>
        <w:rPr>
          <w:rFonts w:hint="eastAsia"/>
        </w:rPr>
        <w:t>　　第三节 叠压供水设备产业链分析</w:t>
      </w:r>
      <w:r>
        <w:rPr>
          <w:rFonts w:hint="eastAsia"/>
        </w:rPr>
        <w:br/>
      </w:r>
      <w:r>
        <w:rPr>
          <w:rFonts w:hint="eastAsia"/>
        </w:rPr>
        <w:t>　　第四节 叠压供水设备行业生命周期分析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2024-2025年国外叠压供水设备市场发展概况</w:t>
      </w:r>
      <w:r>
        <w:rPr>
          <w:rFonts w:hint="eastAsia"/>
        </w:rPr>
        <w:br/>
      </w:r>
      <w:r>
        <w:rPr>
          <w:rFonts w:hint="eastAsia"/>
        </w:rPr>
        <w:t>　　第一节 全球叠压供水设备市场发展分析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北美地区主要国家叠压供水设备市场概况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欧盟地区主要国家叠压供水设备市场概况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亚洲地区主要国家叠压供水设备市场概况</w:t>
      </w:r>
      <w:r>
        <w:rPr>
          <w:rFonts w:hint="eastAsia"/>
        </w:rPr>
        <w:br/>
      </w:r>
      <w:r>
        <w:rPr>
          <w:rFonts w:hint="eastAsia"/>
        </w:rPr>
        <w:t>　　第五节 全球叠压供水设备市场发展预测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2024-2025年中国叠压供水设备发展环境分析</w:t>
      </w:r>
      <w:r>
        <w:rPr>
          <w:rFonts w:hint="eastAsia"/>
        </w:rPr>
        <w:br/>
      </w:r>
      <w:r>
        <w:rPr>
          <w:rFonts w:hint="eastAsia"/>
        </w:rPr>
        <w:t>　　第一节 叠压供水设备行业经济环境分析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叠压供水设备行业相关政策、标准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2024-2025年叠压供水设备行业技术发展现状及趋势分析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叠压供水设备行业技术发展现状分析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国内外叠压供水设备行业技术差异与原因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叠压供水设备行业技术发展方向、趋势预测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提升叠压供水设备行业技术能力策略建议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2024-2025年叠压供水设备市场特性分析</w:t>
      </w:r>
      <w:r>
        <w:rPr>
          <w:rFonts w:hint="eastAsia"/>
        </w:rPr>
        <w:br/>
      </w:r>
      <w:r>
        <w:rPr>
          <w:rFonts w:hint="eastAsia"/>
        </w:rPr>
        <w:t>　　第一节 叠压供水设备行业集中度分析</w:t>
      </w:r>
      <w:r>
        <w:rPr>
          <w:rFonts w:hint="eastAsia"/>
        </w:rPr>
        <w:br/>
      </w:r>
      <w:r>
        <w:rPr>
          <w:rFonts w:hint="eastAsia"/>
        </w:rPr>
        <w:t>　　第二节 叠压供水设备行业SWOT分析</w:t>
      </w:r>
      <w:r>
        <w:rPr>
          <w:rFonts w:hint="eastAsia"/>
        </w:rPr>
        <w:br/>
      </w:r>
      <w:r>
        <w:rPr>
          <w:rFonts w:hint="eastAsia"/>
        </w:rPr>
        <w:t>　　　　一、叠压供水设备行业优势</w:t>
      </w:r>
      <w:r>
        <w:rPr>
          <w:rFonts w:hint="eastAsia"/>
        </w:rPr>
        <w:br/>
      </w:r>
      <w:r>
        <w:rPr>
          <w:rFonts w:hint="eastAsia"/>
        </w:rPr>
        <w:t>　　　　二、叠压供水设备行业劣势</w:t>
      </w:r>
      <w:r>
        <w:rPr>
          <w:rFonts w:hint="eastAsia"/>
        </w:rPr>
        <w:br/>
      </w:r>
      <w:r>
        <w:rPr>
          <w:rFonts w:hint="eastAsia"/>
        </w:rPr>
        <w:t>　　　　三、叠压供水设备行业机会</w:t>
      </w:r>
      <w:r>
        <w:rPr>
          <w:rFonts w:hint="eastAsia"/>
        </w:rPr>
        <w:br/>
      </w:r>
      <w:r>
        <w:rPr>
          <w:rFonts w:hint="eastAsia"/>
        </w:rPr>
        <w:t>　　　　四、叠压供水设备行业风险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2024-2025年中国叠压供水设备发展现状</w:t>
      </w:r>
      <w:r>
        <w:rPr>
          <w:rFonts w:hint="eastAsia"/>
        </w:rPr>
        <w:br/>
      </w:r>
      <w:r>
        <w:rPr>
          <w:rFonts w:hint="eastAsia"/>
        </w:rPr>
        <w:t>　　第一节 中国叠压供水设备市场现状分析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中国叠压供水设备行业产量情况分析及预测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一、叠压供水设备总体产能规模</w:t>
      </w:r>
      <w:r>
        <w:rPr>
          <w:rFonts w:hint="eastAsia"/>
        </w:rPr>
        <w:br/>
      </w:r>
      <w:r>
        <w:rPr>
          <w:rFonts w:hint="eastAsia"/>
        </w:rPr>
        <w:t>　　　　二、叠压供水设备生产区域分布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三、2019-2024年中国叠压供水设备产量统计分析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三、2025-2031年中国叠压供水设备产量预测分析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中国叠压供水设备市场需求分析及预测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一、中国叠压供水设备市场需求特点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二、2019-2024年中国叠压供水设备市场需求量统计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三、2025-2031年中国叠压供水设备市场需求量预测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中国叠压供水设备价格趋势分析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一、2019-2024年中国叠压供水设备市场价格趋势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二、2025-2031年中国叠压供水设备市场价格走势预测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2019-2024年叠压供水设备行业经济运行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2019-2024年中国叠压供水设备行业盈利能力分析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2019-2024年中国叠压供水设备行业发展能力分析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2019-2024年叠压供水设备行业偿债能力分析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2019-2024年叠压供水设备制造企业数量分析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中国叠压供水设备行业重点地区发展分析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**地区叠压供水设备市场发展分析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**地区叠压供水设备市场发展分析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**地区叠压供水设备市场发展分析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**地区叠压供水设备市场发展分析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**地区叠压供水设备市场发展分析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2019-2024年中国叠压供水设备进出口分析</w:t>
      </w:r>
      <w:r>
        <w:rPr>
          <w:rFonts w:hint="eastAsia"/>
        </w:rPr>
        <w:br/>
      </w:r>
      <w:r>
        <w:rPr>
          <w:rFonts w:hint="eastAsia"/>
        </w:rPr>
        <w:t>　　第一节 叠压供水设备进口情况分析</w:t>
      </w:r>
      <w:r>
        <w:rPr>
          <w:rFonts w:hint="eastAsia"/>
        </w:rPr>
        <w:br/>
      </w:r>
      <w:r>
        <w:rPr>
          <w:rFonts w:hint="eastAsia"/>
        </w:rPr>
        <w:t>　　第二节 叠压供水设备出口情况分析</w:t>
      </w:r>
      <w:r>
        <w:rPr>
          <w:rFonts w:hint="eastAsia"/>
        </w:rPr>
        <w:br/>
      </w:r>
      <w:r>
        <w:rPr>
          <w:rFonts w:hint="eastAsia"/>
        </w:rPr>
        <w:t>　　第三节 影响叠压供水设备进出口因素分析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主要叠压供水设备生产企业及竞争格局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三、企业叠压供水设备经营状况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叠压供水设备行业投资战略研究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叠压供水设备行业发展战略研究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对我国叠压供水设备品牌的战略思考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一、叠压供水设备品牌的重要性</w:t>
      </w:r>
      <w:r>
        <w:rPr>
          <w:rFonts w:hint="eastAsia"/>
        </w:rPr>
        <w:br/>
      </w:r>
      <w:r>
        <w:rPr>
          <w:rFonts w:hint="eastAsia"/>
        </w:rPr>
        <w:t>　　　　二、叠压供水设备实施品牌战略的意义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三、叠压供水设备企业品牌的现状分析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四、我国叠压供水设备企业的品牌战略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五、叠压供水设备品牌战略管理的策略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叠压供水设备经营策略分析</w:t>
      </w:r>
      <w:r>
        <w:rPr>
          <w:rFonts w:hint="eastAsia"/>
        </w:rPr>
        <w:br/>
      </w:r>
      <w:r>
        <w:rPr>
          <w:rFonts w:hint="eastAsia"/>
        </w:rPr>
        <w:t>　　　　一、叠压供水设备市场细分策略</w:t>
      </w:r>
      <w:r>
        <w:rPr>
          <w:rFonts w:hint="eastAsia"/>
        </w:rPr>
        <w:br/>
      </w:r>
      <w:r>
        <w:rPr>
          <w:rFonts w:hint="eastAsia"/>
        </w:rPr>
        <w:t>　　　　二、叠压供水设备市场创新策略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四、叠压供水设备新产品差异化战略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2025-2031年中国叠压供水设备发展趋势预测及投资风险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2025年叠压供水设备市场前景分析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2025年叠压供水设备行业发展趋势预测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叠压供水设备行业投资风险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叠压供水设备投资建议</w:t>
      </w:r>
      <w:r>
        <w:rPr>
          <w:rFonts w:hint="eastAsia"/>
        </w:rPr>
        <w:br/>
      </w:r>
      <w:r>
        <w:rPr>
          <w:rFonts w:hint="eastAsia"/>
        </w:rPr>
        <w:t>　　第一节 叠压供水设备行业投资环境分析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叠压供水设备行业投资进入壁垒分析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叠压供水设备行业历程</w:t>
      </w:r>
      <w:r>
        <w:rPr>
          <w:rFonts w:hint="eastAsia"/>
        </w:rPr>
        <w:br/>
      </w:r>
      <w:r>
        <w:rPr>
          <w:rFonts w:hint="eastAsia"/>
        </w:rPr>
        <w:t>　　图表 叠压供水设备行业生命周期</w:t>
      </w:r>
      <w:r>
        <w:rPr>
          <w:rFonts w:hint="eastAsia"/>
        </w:rPr>
        <w:br/>
      </w:r>
      <w:r>
        <w:rPr>
          <w:rFonts w:hint="eastAsia"/>
        </w:rPr>
        <w:t>　　图表 叠压供水设备行业产业链分析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2019-2024年叠压供水设备行业市场容量分析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2024年中国叠压供水设备行业需求领域分布格局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2024年中国叠压供水设备进口国家及地区分析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2024年中国叠压供水设备出口国家及地区分析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2019-2024年中国叠压供水设备行业企业平均规模情况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**地区叠压供水设备行业市场需求情况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**地区叠压供水设备行业市场需求情况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**地区叠压供水设备行业市场需求情况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**地区叠压供水设备行业市场需求情况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叠压供水设备重点企业（二）经营情况分析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叠压供水设备重点企业（二）主要经济指标情况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叠压供水设备企业信息</w:t>
      </w:r>
      <w:r>
        <w:rPr>
          <w:rFonts w:hint="eastAsia"/>
        </w:rPr>
        <w:br/>
      </w:r>
      <w:r>
        <w:rPr>
          <w:rFonts w:hint="eastAsia"/>
        </w:rPr>
        <w:t>　　图表 叠压供水设备企业经营情况分析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叠压供水设备重点企业（三）成长能力情况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2025-2031年中国叠压供水设备行业产能预测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2025-2031年中国叠压供水设备行业产量预测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2025-2031年中国叠压供水设备市场需求量预测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2025-2031年中国叠压供水设备行业供需平衡预测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2025-2031年中国叠压供水设备行业市场容量预测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2025-2031年中国叠压供水设备行业市场规模预测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2025-2031年中国叠压供水设备市场前景分析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2025-2031年中国叠压供水设备发展趋势预测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9c15d94f4295" w:history="1">
        <w:r>
          <w:rPr>
            <w:rStyle w:val="Hyperlink"/>
          </w:rPr>
          <w:t>2025-2031年全球与中国叠压供水设备发展现状及前景趋势分析报告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f9c15d94f4295" w:history="1">
        <w:r>
          <w:rPr>
            <w:rStyle w:val="Hyperlink"/>
          </w:rPr>
          <w:t>https://www.20087.com/2/21/DieYaGongShuiSheBeiFaZhanQuShiFenXi.html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负压变频给水设备价位多少、叠压供水设备工作原理、穿插叠压的科学原理、叠压供水设备类别有哪些、什么叫叠压、叠压供水设备在广州能否用、箱式叠压给水设备、叠压供水设备是什么、叠压供水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aff04a08d446f" w:history="1">
      <w:r>
        <w:rPr>
          <w:rStyle w:val="Hyperlink"/>
        </w:rPr>
        <w:t>2025-2031年全球与中国叠压供水设备发展现状及前景趋势分析报告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eYaGongShuiSheBeiFaZhanQuShiFenXi.html" TargetMode="External" Id="Ra13f9c15d94f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eYaGongShuiSheBeiFaZhanQuShiFenXi.html" TargetMode="External" Id="R965aff04a08d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2024-10-31T07:39:00Z</dcterms:created>
  <dcterms:modified xsi:type="dcterms:W3CDTF">2024-10-31T08:39:00Z</dcterms:modified>
  <dc:subject>2025-2031年全球与中国叠压供水设备发展现状及前景趋势分析报告</dc:subject>
  <dc:title>2025-2031年全球与中国叠压供水设备发展现状及前景趋势分析报告</dc:title>
  <cp:keywords>2025-2031年全球与中国叠压供水设备发展现状及前景趋势分析报告</cp:keywords>
  <dc:description>2025-2031年全球与中国叠压供水设备发展现状及前景趋势分析报告</dc:description>
</cp:coreProperties>
</file>