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6ff407fcc441e" w:history="1">
              <w:r>
                <w:rPr>
                  <w:rStyle w:val="Hyperlink"/>
                </w:rPr>
                <w:t>2025-2031年全球与中国可变排量压缩机行业调研及前景趋势报告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6ff407fcc441e" w:history="1">
              <w:r>
                <w:rPr>
                  <w:rStyle w:val="Hyperlink"/>
                </w:rPr>
                <w:t>2025-2031年全球与中国可变排量压缩机行业调研及前景趋势报告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6ff407fcc441e" w:history="1">
                <w:r>
                  <w:rPr>
                    <w:rStyle w:val="Hyperlink"/>
                  </w:rPr>
                  <w:t>https://www.20087.com/2/21/KeBianPaiLiangYaSuoJiDeQianJingQuShi.html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排量压缩机是一种可以根据实际需求调整输出功率的压缩机，广泛应用于空调、制冷等领域。近年来，随着节能环保理念的深入人心和技术的进步，可变排量压缩机市场得到了快速发展。目前，可变排量压缩机的技术日趋成熟，不仅能够根据负载变化自动调节输出，还能显著降低能耗。此外，随着智能控制技术的应用，可变排量压缩机的操作更加便捷，能够实现远程监控和维护。</w:t>
      </w:r>
      <w:r>
        <w:rPr>
          <w:rFonts w:hint="eastAsia"/>
        </w:rPr>
        <w:br/>
      </w:r>
      <w:r>
        <w:rPr>
          <w:rFonts w:hint="eastAsia"/>
        </w:rPr>
        <w:t>　　未来，可变排量压缩机市场将持续增长。一方面，随着消费者对节能产品的需求增加，对于高效节能的可变排量压缩机的需求将持续上升。另一方面，随着制冷技术的发展，可变排量压缩机将更加注重技术创新，比如采用新型制冷剂，以提高能效比和减少温室气体排放。此外，随着物联网技术的应用，可变排量压缩机将更加智能化，能够实现远程控制和预测性维护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6ff407fcc441e" w:history="1">
        <w:r>
          <w:rPr>
            <w:rStyle w:val="Hyperlink"/>
          </w:rPr>
          <w:t>2025-2031年全球与中国可变排量压缩机行业调研及前景趋势报告</w:t>
        </w:r>
      </w:hyperlink>
      <w:r>
        <w:rPr>
          <w:rFonts w:hint="eastAsia"/>
        </w:rPr>
        <w:t>》从市场规模、需求变化及价格动态等维度，系统解析了可变排量压缩机行业的现状与发展趋势。报告深入分析了可变排量压缩机产业链各环节，科学预测了市场前景与技术发展方向，同时聚焦可变排量压缩机细分市场特点及重点企业的经营表现，揭示了可变排量压缩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可变排量压缩机市场概述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按照不同分类，可变排量压缩机主要可以分为如下几个类别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不同分类可变排量压缩机增长趋势2020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从不同应用，可变排量压缩机主要包括如下几个方面</w:t>
      </w:r>
      <w:r>
        <w:rPr>
          <w:rFonts w:hint="eastAsia"/>
        </w:rPr>
        <w:br/>
      </w:r>
      <w:r>
        <w:rPr>
          <w:rFonts w:hint="eastAsia"/>
        </w:rPr>
        <w:t>　　1.4 可变排量压缩机行业背景、发展历史、现状及趋势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可变排量压缩机行业目前现状分析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可变排量压缩机发展趋势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全球可变排量压缩机总体规模分析</w:t>
      </w:r>
      <w:r>
        <w:rPr>
          <w:rFonts w:hint="eastAsia"/>
        </w:rPr>
        <w:br/>
      </w:r>
      <w:r>
        <w:rPr>
          <w:rFonts w:hint="eastAsia"/>
        </w:rPr>
        <w:t>　　2.1 全球可变排量压缩机供需现状及预测（2020-2031）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全球可变排量压缩机产能、产量、产能利用率及发展趋势（2020-2031）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全球可变排量压缩机产量、需求量及发展趋势（2020-2031）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全球主要地区可变排量压缩机产量及发展趋势（2020-2031）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中国可变排量压缩机供需现状及预测（2020-2031）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中国可变排量压缩机产能、产量、产能利用率及发展趋势（2020-2031）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中国可变排量压缩机产量、市场需求量及发展趋势（2020-2031）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全球可变排量压缩机销量及销售额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全球市场可变排量压缩机销售额（2020-2031）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全球市场可变排量压缩机销量（2020-2031）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全球市场可变排量压缩机价格趋势（2020-2031）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全球市场主要厂商可变排量压缩机产能、产量及市场份额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全球市场主要厂商可变排量压缩机销量（2020-2025）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全球市场主要厂商可变排量压缩机销售收入（2020-2025）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2025年全球主要生产商可变排量压缩机收入排名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全球市场主要厂商可变排量压缩机销售价格（2020-2025）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中国市场主要厂商可变排量压缩机销量（2020-2025）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中国市场主要厂商可变排量压缩机销售收入（2020-2025）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2025年中国主要生产商可变排量压缩机收入排名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中国市场主要厂商可变排量压缩机销售价格（2020-2025）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全球主要厂商可变排量压缩机产地分布及商业化日期</w:t>
      </w:r>
      <w:r>
        <w:rPr>
          <w:rFonts w:hint="eastAsia"/>
        </w:rPr>
        <w:br/>
      </w:r>
      <w:r>
        <w:rPr>
          <w:rFonts w:hint="eastAsia"/>
        </w:rPr>
        <w:t>　　3.5 可变排量压缩机行业集中度、竞争程度分析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可变排量压缩机行业集中度分析：全球Top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全球可变排量压缩机第一梯队、第二梯队和第三梯队生产商（品牌）及市场份额（2024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全球可变排量压缩机主要地区分析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全球主要地区可变排量压缩机市场规模分析：2020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全球主要地区可变排量压缩机销售收入及市场份额（2020-2025年）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全球主要地区可变排量压缩机销售收入预测（2025-2031年）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全球主要地区可变排量压缩机销量分析：2020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全球主要地区可变排量压缩机销量及市场份额（2020-2025年）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全球主要地区可变排量压缩机销量及市场份额预测（2025-2031）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北美市场可变排量压缩机销量、收入及增长率（2020-2031）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欧洲市场可变排量压缩机销量、收入及增长率（2020-2031）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中国市场可变排量压缩机销量、收入及增长率（2020-2031）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日本市场可变排量压缩机销量、收入及增长率（2020-2031）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东南亚市场可变排量压缩机销量、收入及增长率（2020-2031）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印度市场可变排量压缩机销量、收入及增长率（2020-2031）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全球可变排量压缩机主要生产商分析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重点企业（1）基本信息、可变排量压缩机生产基地、销售区域、竞争对手及市场地位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重点企业（1）可变排量压缩机销量、收入、价格及毛利率（2020-2025）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重点企业（2）基本信息、可变排量压缩机生产基地、销售区域、竞争对手及市场地位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重点企业（2）可变排量压缩机销量、收入、价格及毛利率（2020-2025）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重点企业（3）基本信息、可变排量压缩机生产基地、销售区域、竞争对手及市场地位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重点企业（3）可变排量压缩机销量、收入、价格及毛利率（2020-2025）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重点企业（4）基本信息、可变排量压缩机生产基地、销售区域、竞争对手及市场地位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重点企业（4）可变排量压缩机销量、收入、价格及毛利率（2020-2025）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重点企业（5）基本信息、可变排量压缩机生产基地、销售区域、竞争对手及市场地位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重点企业（5）可变排量压缩机销量、收入、价格及毛利率（2020-2025）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重点企业（6）基本信息、可变排量压缩机生产基地、销售区域、竞争对手及市场地位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重点企业（6）可变排量压缩机销量、收入、价格及毛利率（2020-2025）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重点企业（7）基本信息、可变排量压缩机生产基地、销售区域、竞争对手及市场地位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重点企业（7）可变排量压缩机销量、收入、价格及毛利率（2020-2025）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重点企业（8）基本信息、可变排量压缩机生产基地、销售区域、竞争对手及市场地位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重点企业（8）可变排量压缩机销量、收入、价格及毛利率（2020-2025）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重点企业（9）基本信息、可变排量压缩机生产基地、销售区域、竞争对手及市场地位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重点企业（9）可变排量压缩机销量、收入、价格及毛利率（2020-2025）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重点企业（10）基本信息、可变排量压缩机生产基地、销售区域、竞争对手及市场地位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重点企业（10）可变排量压缩机销量、收入、价格及毛利率（2020-2025）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不同分类可变排量压缩机分析</w:t>
      </w:r>
      <w:r>
        <w:rPr>
          <w:rFonts w:hint="eastAsia"/>
        </w:rPr>
        <w:br/>
      </w:r>
      <w:r>
        <w:rPr>
          <w:rFonts w:hint="eastAsia"/>
        </w:rPr>
        <w:t>　　6.1 全球不同分类可变排量压缩机销量（2020-2031）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全球不同分类可变排量压缩机销量及市场份额（2020-2025）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全球不同分类可变排量压缩机销量预测（2025-2031）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全球不同分类可变排量压缩机收入（2020-2031）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全球不同分类可变排量压缩机收入及市场份额（2020-2025）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全球不同分类可变排量压缩机收入预测（2025-2031）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全球不同分类可变排量压缩机价格走势（2020-2031）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中国不同分类可变排量压缩机销量（2020-2031）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中国不同分类可变排量压缩机销量及市场份额（2020-2025）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中国不同分类可变排量压缩机销量预测（2025-2031）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中国不同分类可变排量压缩机收入（2020-2031）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中国不同分类可变排量压缩机收入及市场份额（2020-2025）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中国不同分类可变排量压缩机收入预测（2025-2031）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不同应用可变排量压缩机分析</w:t>
      </w:r>
      <w:r>
        <w:rPr>
          <w:rFonts w:hint="eastAsia"/>
        </w:rPr>
        <w:br/>
      </w:r>
      <w:r>
        <w:rPr>
          <w:rFonts w:hint="eastAsia"/>
        </w:rPr>
        <w:t>　　7.1 全球不同应用可变排量压缩机销量（2020-2031）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全球不同应用可变排量压缩机销量及市场份额（2020-2025）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全球不同应用可变排量压缩机销量预测（2025-2031）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全球不同应用可变排量压缩机收入（2020-2031）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全球不同应用可变排量压缩机收入及市场份额（2020-2025）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全球不同应用可变排量压缩机收入预测（2025-2031）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全球不同应用可变排量压缩机价格走势（2020-2031）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中国不同应用可变排量压缩机销量（2020-2031）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中国不同应用可变排量压缩机销量及市场份额（2020-2025）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中国不同应用可变排量压缩机销量预测（2025-2031）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中国不同应用可变排量压缩机收入（2020-2031）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中国不同应用可变排量压缩机收入及市场份额（2020-2025）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中国不同应用可变排量压缩机收入预测（2025-2031）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可变排量压缩机产业链分析</w:t>
      </w:r>
      <w:r>
        <w:rPr>
          <w:rFonts w:hint="eastAsia"/>
        </w:rPr>
        <w:br/>
      </w:r>
      <w:r>
        <w:rPr>
          <w:rFonts w:hint="eastAsia"/>
        </w:rPr>
        <w:t>　　8.2 可变排量压缩机产业上游供应分析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可变排量压缩机下游典型客户</w:t>
      </w:r>
      <w:r>
        <w:rPr>
          <w:rFonts w:hint="eastAsia"/>
        </w:rPr>
        <w:br/>
      </w:r>
      <w:r>
        <w:rPr>
          <w:rFonts w:hint="eastAsia"/>
        </w:rPr>
        <w:t>　　8.4 可变排量压缩机销售渠道分析及建议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中国市场可变排量压缩机产量、销量、进出口分析及未来趋势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中国市场可变排量压缩机产量、销量、进出口分析及未来趋势（2020-2031）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中国市场可变排量压缩机进出口贸易趋势</w:t>
      </w:r>
      <w:r>
        <w:rPr>
          <w:rFonts w:hint="eastAsia"/>
        </w:rPr>
        <w:br/>
      </w:r>
      <w:r>
        <w:rPr>
          <w:rFonts w:hint="eastAsia"/>
        </w:rPr>
        <w:t>　　9.3 中国市场可变排量压缩机主要进口来源</w:t>
      </w:r>
      <w:r>
        <w:rPr>
          <w:rFonts w:hint="eastAsia"/>
        </w:rPr>
        <w:br/>
      </w:r>
      <w:r>
        <w:rPr>
          <w:rFonts w:hint="eastAsia"/>
        </w:rPr>
        <w:t>　　9.4 中国市场可变排量压缩机主要出口目的地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中国市场可变排量压缩机主要地区分布</w:t>
      </w:r>
      <w:r>
        <w:rPr>
          <w:rFonts w:hint="eastAsia"/>
        </w:rPr>
        <w:br/>
      </w:r>
      <w:r>
        <w:rPr>
          <w:rFonts w:hint="eastAsia"/>
        </w:rPr>
        <w:t>　　10.1 中国可变排量压缩机生产地区分布</w:t>
      </w:r>
      <w:r>
        <w:rPr>
          <w:rFonts w:hint="eastAsia"/>
        </w:rPr>
        <w:br/>
      </w:r>
      <w:r>
        <w:rPr>
          <w:rFonts w:hint="eastAsia"/>
        </w:rPr>
        <w:t>　　10.2 中国可变排量压缩机消费地区分布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可变排量压缩机行业主要的增长驱动因素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可变排量压缩机行业发展的有利因素及发展机遇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可变排量压缩机行业发展面临的阻碍因素及挑战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可变排量压缩机行业政策分析</w:t>
      </w:r>
      <w:r>
        <w:rPr>
          <w:rFonts w:hint="eastAsia"/>
        </w:rPr>
        <w:br/>
      </w:r>
      <w:r>
        <w:rPr>
          <w:rFonts w:hint="eastAsia"/>
        </w:rPr>
        <w:t>　　11.5 可变排量压缩机中国企业SWOT分析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不同分类可变排量压缩机增长趋势2020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可变排量压缩机行业目前发展现状</w:t>
      </w:r>
      <w:r>
        <w:rPr>
          <w:rFonts w:hint="eastAsia"/>
        </w:rPr>
        <w:br/>
      </w:r>
      <w:r>
        <w:rPr>
          <w:rFonts w:hint="eastAsia"/>
        </w:rPr>
        <w:t>　　表： 可变排量压缩机发展趋势</w:t>
      </w:r>
      <w:r>
        <w:rPr>
          <w:rFonts w:hint="eastAsia"/>
        </w:rPr>
        <w:br/>
      </w:r>
      <w:r>
        <w:rPr>
          <w:rFonts w:hint="eastAsia"/>
        </w:rPr>
        <w:t>　　表： 全球主要地区可变排量压缩机产量：2020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全球主要地区可变排量压缩机产量（2020-2025）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全球主要地区可变排量压缩机产量市场份额（2020-2025）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全球主要地区可变排量压缩机产量（2025-2031）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全球市场主要厂商可变排量压缩机产能及产量（2020-2025）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全球市场主要厂商可变排量压缩机销量（2020-2025）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全球市场主要厂商可变排量压缩机产量市场份额（2020-2025）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全球市场主要厂商可变排量压缩机销售收入（2020-2025）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全球市场主要厂商可变排量压缩机销售收入市场份额（2020-2025）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2025年全球主要生产商可变排量压缩机收入排名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全球市场主要厂商可变排量压缩机销售价格（2020-2025）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中国市场主要厂商可变排量压缩机销量（2020-2025）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中国市场主要厂商可变排量压缩机产量市场份额（2020-2025）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中国市场主要厂商可变排量压缩机销售收入（2020-2025）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中国市场主要厂商可变排量压缩机销售收入市场份额（2020-2025）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2025年中国主要生产商可变排量压缩机收入排名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中国市场主要厂商可变排量压缩机销售价格（2020-2025）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全球主要厂商可变排量压缩机产地分布及商业化日期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全球主要地区可变排量压缩机销售收入：2020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全球主要地区可变排量压缩机销售收入（2020-2025）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全球主要地区可变排量压缩机销售收入市场份额（2020-2025）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全球主要地区可变排量压缩机收入（2025-2031）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全球主要地区可变排量压缩机收入市场份额（2025-2031）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全球主要地区可变排量压缩机销量：2020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全球主要地区可变排量压缩机销量（2020-2025）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全球主要地区可变排量压缩机销量市场份额（2020-2025）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全球主要地区可变排量压缩机销量（2025-2031）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全球主要地区可变排量压缩机销量份额（2025-2031）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重点企业（1）可变排量压缩机生产基地、销售区域、竞争对手及市场地位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重点企业（1）可变排量压缩机产品规格、参数及市场应用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重点企业（1）可变排量压缩机销量、收入、价格及毛利率（2020-2025）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重点企业（2）可变排量压缩机生产基地、销售区域、竞争对手及市场地位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重点企业（2）可变排量压缩机产品规格、参数及市场应用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重点企业（2）可变排量压缩机销量、收入、价格及毛利率（2020-2025）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重点企业（3）可变排量压缩机生产基地、销售区域、竞争对手及市场地位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重点企业（3）可变排量压缩机产品规格、参数及市场应用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重点企业（3）可变排量压缩机销量、收入、价格及毛利率（2020-2025）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可变排量压缩机生产基地、销售区域、竞争对手及市场地位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重点企业（4）可变排量压缩机产品规格、参数及市场应用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重点企业（4）可变排量压缩机销量、收入、价格及毛利率（2020-2025）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可变排量压缩机生产基地、销售区域、竞争对手及市场地位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重点企业（5）可变排量压缩机产品规格、参数及市场应用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重点企业（5）可变排量压缩机销量、收入、价格及毛利率（2020-2025）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可变排量压缩机生产基地、销售区域、竞争对手及市场地位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重点企业（6）可变排量压缩机产品规格、参数及市场应用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重点企业（6）可变排量压缩机销量、收入、价格及毛利率（2020-2025）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可变排量压缩机生产基地、销售区域、竞争对手及市场地位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重点企业（7）可变排量压缩机产品规格、参数及市场应用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重点企业（7）可变排量压缩机销量、收入、价格及毛利率（2020-2025）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可变排量压缩机生产基地、销售区域、竞争对手及市场地位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重点企业（8）可变排量压缩机产品规格、参数及市场应用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重点企业（8）可变排量压缩机销量、收入、价格及毛利率（2020-2025）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可变排量压缩机生产基地、销售区域、竞争对手及市场地位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重点企业（9）可变排量压缩机产品规格、参数及市场应用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重点企业（9）可变排量压缩机销量、收入、价格及毛利率（2020-2025）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可变排量压缩机生产基地、销售区域、竞争对手及市场地位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重点企业（10）可变排量压缩机产品规格、参数及市场应用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重点企业（10）可变排量压缩机销量、收入、价格及毛利率（2020-2025）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全球不同分类可变排量压缩机销量（2020-2025年）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全球不同分类可变排量压缩机销量市场份额（2020-2025）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全球不同分类可变排量压缩机销量预测（2025-2031）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全球市场不同分类可变排量压缩机销量市场份额预测（2025-2031）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全球不同分类可变排量压缩机收入（2020-2025年）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全球不同分类可变排量压缩机收入市场份额（2020-2025）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全球不同分类可变排量压缩机收入预测（2025-2031）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全球不同分类可变排量压缩机收入市场份额预测（2025-2031）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全球不同分类可变排量压缩机价格走势（2020-2031）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全球不同应用可变排量压缩机销量（2020-2025年）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全球不同应用可变排量压缩机销量市场份额（2020-2025）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全球不同应用可变排量压缩机销量预测（2025-2031）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全球市场不同应用可变排量压缩机销量市场份额预测（2025-2031）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全球不同应用可变排量压缩机收入（2020-2025年）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全球不同应用可变排量压缩机收入市场份额（2020-2025）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全球不同应用可变排量压缩机收入预测（2025-2031）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全球不同应用可变排量压缩机收入市场份额预测（2025-2031）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全球不同应用可变排量压缩机价格走势（2020-2031）</w:t>
      </w:r>
      <w:r>
        <w:rPr>
          <w:rFonts w:hint="eastAsia"/>
        </w:rPr>
        <w:br/>
      </w:r>
      <w:r>
        <w:rPr>
          <w:rFonts w:hint="eastAsia"/>
        </w:rPr>
        <w:t>　　表： 可变排量压缩机上游原料供应商及联系方式列表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可变排量压缩机典型客户列表</w:t>
      </w:r>
      <w:r>
        <w:rPr>
          <w:rFonts w:hint="eastAsia"/>
        </w:rPr>
        <w:br/>
      </w:r>
      <w:r>
        <w:rPr>
          <w:rFonts w:hint="eastAsia"/>
        </w:rPr>
        <w:t>　　表： 可变排量压缩机主要销售模式及销售渠道趋势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中国市场可变排量压缩机产量、销量、进出口（2020-2025年）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中国市场可变排量压缩机产量、销量、进出口预测（2025-2031）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中国市场可变排量压缩机进出口贸易趋势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中国市场可变排量压缩机主要进口来源</w:t>
      </w:r>
      <w:r>
        <w:rPr>
          <w:rFonts w:hint="eastAsia"/>
        </w:rPr>
        <w:br/>
      </w:r>
      <w:r>
        <w:rPr>
          <w:rFonts w:hint="eastAsia"/>
        </w:rPr>
        <w:t>　　表： 中国市场可变排量压缩机主要出口目的地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中国可变排量压缩机生产地区分布</w:t>
      </w:r>
      <w:r>
        <w:rPr>
          <w:rFonts w:hint="eastAsia"/>
        </w:rPr>
        <w:br/>
      </w:r>
      <w:r>
        <w:rPr>
          <w:rFonts w:hint="eastAsia"/>
        </w:rPr>
        <w:t>　　表： 中国可变排量压缩机消费地区分布</w:t>
      </w:r>
      <w:r>
        <w:rPr>
          <w:rFonts w:hint="eastAsia"/>
        </w:rPr>
        <w:br/>
      </w:r>
      <w:r>
        <w:rPr>
          <w:rFonts w:hint="eastAsia"/>
        </w:rPr>
        <w:t>　　表： 可变排量压缩机行业主要的增长驱动因素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可变排量压缩机行业发展的有利因素及发展机遇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可变排量压缩机行业发展面临的阻碍因素及挑战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可变排量压缩机行业政策分析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可变排量压缩机产品图片</w:t>
      </w:r>
      <w:r>
        <w:rPr>
          <w:rFonts w:hint="eastAsia"/>
        </w:rPr>
        <w:br/>
      </w:r>
      <w:r>
        <w:rPr>
          <w:rFonts w:hint="eastAsia"/>
        </w:rPr>
        <w:t>　　图： 全球不同分类可变排量压缩机市场份额2024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全球不同应用可变排量压缩机市场份额2024 VS 2025</w:t>
      </w:r>
      <w:r>
        <w:rPr>
          <w:rFonts w:hint="eastAsia"/>
        </w:rPr>
        <w:br/>
      </w:r>
      <w:r>
        <w:rPr>
          <w:rFonts w:hint="eastAsia"/>
        </w:rPr>
        <w:t>　　图： 全球可变排量压缩机产能、产量、产能利用率及发展趋势（2020-2031）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全球可变排量压缩机产量、需求量及发展趋势（2020-2031）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全球主要地区可变排量压缩机产量市场份额（2020-2031）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中国可变排量压缩机产能、产量、产能利用率及发展趋势（2020-2031）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中国可变排量压缩机产量、市场需求量及发展趋势（2020-2031）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全球可变排量压缩机市场销售额及增长率:（2020-2031）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全球市场可变排量压缩机市场规模：2020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全球市场可变排量压缩机销量及增长率（2020-2031）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全球市场可变排量压缩机价格趋势（2020-2031）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2025年全球市场主要厂商可变排量压缩机销量市场份额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2025年全球市场主要厂商可变排量压缩机收入市场份额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2025年中国市场主要厂商可变排量压缩机销量市场份额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2025年中国市场主要厂商可变排量压缩机收入市场份额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2025年全球前五及前十大生产商可变排量压缩机市场份额</w:t>
      </w:r>
      <w:r>
        <w:rPr>
          <w:rFonts w:hint="eastAsia"/>
        </w:rPr>
        <w:br/>
      </w:r>
      <w:r>
        <w:rPr>
          <w:rFonts w:hint="eastAsia"/>
        </w:rPr>
        <w:t>　　图： 全球可变排量压缩机第一梯队、第二梯队和第三梯队生产商（品牌）及市场份额（2024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全球主要地区可变排量压缩机销售收入市场份额（2020-2025）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全球主要地区可变排量压缩机销售收入市场份额（2024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全球主要地区可变排量压缩机收入市场份额（2025-2031）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全球主要地区可变排量压缩机销量市场份额（2024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北美市场可变排量压缩机销量及增长率（2020-2031）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北美市场可变排量压缩机收入及增长率（2020-2031）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欧洲市场可变排量压缩机销量及增长率（2020-2031）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欧洲市场可变排量压缩机收入及增长率（2020-2031）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中国市场可变排量压缩机销量及增长率（2020-2031）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中国市场可变排量压缩机收入及增长率（2020-2031）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日本市场可变排量压缩机销量及增长率（2020-2031）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日本市场可变排量压缩机收入及增长率（2020-2031）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东南亚市场可变排量压缩机销量及增长率（2020-2031）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东南亚市场可变排量压缩机收入及增长率（2020-2031）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印度市场可变排量压缩机销量及增长率（2020-2031）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印度市场可变排量压缩机收入及增长率（2020-2031）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可变排量压缩机产业链图</w:t>
      </w:r>
      <w:r>
        <w:rPr>
          <w:rFonts w:hint="eastAsia"/>
        </w:rPr>
        <w:br/>
      </w:r>
      <w:r>
        <w:rPr>
          <w:rFonts w:hint="eastAsia"/>
        </w:rPr>
        <w:t>　　图： 可变排量压缩机中国企业SWOT分析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6ff407fcc441e" w:history="1">
        <w:r>
          <w:rPr>
            <w:rStyle w:val="Hyperlink"/>
          </w:rPr>
          <w:t>2025-2031年全球与中国可变排量压缩机行业调研及前景趋势报告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6ff407fcc441e" w:history="1">
        <w:r>
          <w:rPr>
            <w:rStyle w:val="Hyperlink"/>
          </w:rPr>
          <w:t>https://www.20087.com/2/21/KeBianPaiLiangYaSuoJiDeQianJingQuShi.html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式压缩机、可变排量压缩机和普通压缩机区别、怎样区分汽车压缩机是可变排量的、可变排量压缩机两根线怎么测量、定排压缩机能换变排量压缩机吗、可变排量压缩机电磁阀工作原理、可变排量压缩机控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a034a8b57478d" w:history="1">
      <w:r>
        <w:rPr>
          <w:rStyle w:val="Hyperlink"/>
        </w:rPr>
        <w:t>2025-2031年全球与中国可变排量压缩机行业调研及前景趋势报告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KeBianPaiLiangYaSuoJiDeQianJingQuShi.html" TargetMode="External" Id="R6bd6ff407fcc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KeBianPaiLiangYaSuoJiDeQianJingQuShi.html" TargetMode="External" Id="R439a034a8b57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2025-02-03T01:19:00Z</dcterms:created>
  <dcterms:modified xsi:type="dcterms:W3CDTF">2025-02-03T02:19:00Z</dcterms:modified>
  <dc:subject>2025-2031年全球与中国可变排量压缩机行业调研及前景趋势报告</dc:subject>
  <dc:title>2025-2031年全球与中国可变排量压缩机行业调研及前景趋势报告</dc:title>
  <cp:keywords>2025-2031年全球与中国可变排量压缩机行业调研及前景趋势报告</cp:keywords>
  <dc:description>2025-2031年全球与中国可变排量压缩机行业调研及前景趋势报告</dc:description>
</cp:coreProperties>
</file>