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6e3abbcc844a9" w:history="1">
              <w:r>
                <w:rPr>
                  <w:rStyle w:val="Hyperlink"/>
                </w:rPr>
                <w:t>2025-2031年中国吊装机发展现状与前景分析报告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6e3abbcc844a9" w:history="1">
              <w:r>
                <w:rPr>
                  <w:rStyle w:val="Hyperlink"/>
                </w:rPr>
                <w:t>2025-2031年中国吊装机发展现状与前景分析报告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6e3abbcc844a9" w:history="1">
                <w:r>
                  <w:rPr>
                    <w:rStyle w:val="Hyperlink"/>
                  </w:rPr>
                  <w:t>https://www.20087.com/2/71/DiaoZhuangJiShiChangQianJingFenXi.html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装机是一种用于起重、搬运、安装大型设备或构件的工程机械，广泛应用于建筑施工、港口装卸、工厂物流、电力检修等领域，常见类型包括桥式起重机、门式起重机、悬臂吊、电动葫芦等。目前，吊装机行业已形成较为完整的产业链体系，产品系列齐全，能够满足不同工况下的作业需求。随着智能制造与自动化技术的推广，部分高端吊装机已配备无线遥控、自动定位、负载监控等功能，提高了操作安全性与工作效率。然而，行业内仍存在产品标准化程度不高、核心技术依赖进口、售后服务网络不健全等问题，影响用户体验与行业整体发展水平。此外，部分中小企业在安全防护装置、控制系统等方面投入不足，存在一定的安全隐患。</w:t>
      </w:r>
      <w:r>
        <w:rPr>
          <w:rFonts w:hint="eastAsia"/>
        </w:rPr>
        <w:br/>
      </w:r>
      <w:r>
        <w:rPr>
          <w:rFonts w:hint="eastAsia"/>
        </w:rPr>
        <w:t>　　未来，吊装机将向智能化、无人化与模块化方向加速发展。人工智能与物联网技术的融合，将使吊装机具备自主识别、路径规划、避障预警等智能功能，提升作业效率与安全性。同时，远程操控与自动化调度系统的发展，有助于实现吊装作业的无人化管理，减少人工干预，降低运营成本。模块化设计理念将推动设备的快速组装与灵活配置，适应不同施工现场的多样化需求。此外，新能源动力系统（如锂电池、氢燃料电池）的应用，将助力吊装机实现低碳排放与绿色施工目标。随着“新基建”政策的持续推进，吊装机在轨道交通、风电建设、数据中心等新兴工程领域的应用将进一步拓展，带动行业持续升级与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6e3abbcc844a9" w:history="1">
        <w:r>
          <w:rPr>
            <w:rStyle w:val="Hyperlink"/>
          </w:rPr>
          <w:t>2025-2031年中国吊装机发展现状与前景分析报告</w:t>
        </w:r>
      </w:hyperlink>
      <w:r>
        <w:rPr>
          <w:rFonts w:hint="eastAsia"/>
        </w:rPr>
        <w:t>》基于国家统计局、相关行业协会的详实数据，系统分析吊装机行业的市场规模、产业链结构和价格体系，客观呈现当前吊装机技术发展水平及未来创新方向。报告结合宏观经济环境和行业运行规律，科学预测吊装机市场发展前景与增长趋势，评估不同吊装机细分领域的商业机会与潜在风险，并通过对吊装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吊装机行业概述</w:t>
      </w:r>
      <w:r>
        <w:rPr>
          <w:rFonts w:hint="eastAsia"/>
        </w:rPr>
        <w:br/>
      </w:r>
      <w:r>
        <w:rPr>
          <w:rFonts w:hint="eastAsia"/>
        </w:rPr>
        <w:t>　　第一节 吊装机定义与分类</w:t>
      </w:r>
      <w:r>
        <w:rPr>
          <w:rFonts w:hint="eastAsia"/>
        </w:rPr>
        <w:br/>
      </w:r>
      <w:r>
        <w:rPr>
          <w:rFonts w:hint="eastAsia"/>
        </w:rPr>
        <w:t>　　第二节 吊装机应用领域</w:t>
      </w:r>
      <w:r>
        <w:rPr>
          <w:rFonts w:hint="eastAsia"/>
        </w:rPr>
        <w:br/>
      </w:r>
      <w:r>
        <w:rPr>
          <w:rFonts w:hint="eastAsia"/>
        </w:rPr>
        <w:t>　　第三节 吊装机行业经济指标分析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吊装机产业链及经营模式分析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2019-2024年全球吊装机市场规模与趋势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主要国家与地区吊装机市场分析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2025-2031年全球吊装机行业发展趋势与前景预测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2024-2025年吊装机产能与投资动态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一、国内吊装机产能及利用情况</w:t>
      </w:r>
      <w:r>
        <w:rPr>
          <w:rFonts w:hint="eastAsia"/>
        </w:rPr>
        <w:br/>
      </w:r>
      <w:r>
        <w:rPr>
          <w:rFonts w:hint="eastAsia"/>
        </w:rPr>
        <w:t>　　　　二、吊装机产能扩张与投资动态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2025-2031年吊装机行业产量统计与趋势预测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一、2019-2024年吊装机行业产量数据统计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1、2019-2024年吊装机产量及增长趋势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2、2019-2024年吊装机细分产品产量及份额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二、影响吊装机产量的关键因素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三、2025-2031年吊装机产量预测</w:t>
      </w:r>
      <w:r>
        <w:rPr>
          <w:rFonts w:hint="eastAsia"/>
        </w:rPr>
        <w:br/>
      </w:r>
      <w:r>
        <w:rPr>
          <w:rFonts w:hint="eastAsia"/>
        </w:rPr>
        <w:t>　　第三节 2025-2031年吊装机市场需求与销售分析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一、2024-2025年吊装机行业需求现状</w:t>
      </w:r>
      <w:r>
        <w:rPr>
          <w:rFonts w:hint="eastAsia"/>
        </w:rPr>
        <w:br/>
      </w:r>
      <w:r>
        <w:rPr>
          <w:rFonts w:hint="eastAsia"/>
        </w:rPr>
        <w:t>　　　　二、吊装机客户群体与需求特点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三、2019-2024年吊装机行业销售规模分析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四、2025-2031年吊装机市场增长潜力与规模预测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吊装机细分市场分析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一、2024-2025年吊装机主要细分产品市场现状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吊装机下游应用与客户群体分析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一、2024-2025年吊装机各应用领域市场现状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2024-2025年吊装机行业技术发展现状及趋势分析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吊装机行业技术发展方向、趋势预测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一、2019-2024年吊装机市场价格走势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吊装机定价策略与方法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2025-2031年吊装机价格竞争态势与趋势预测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2024-2025年重点区域吊装机市场发展概况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吊装机行业进口情况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一、2019-2024年吊装机进口规模及增长情况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二、吊装机主要进口来源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一、2019-2024年吊装机出口规模及增长情况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二、吊装机主要出口目的地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2019-2024年中国吊装机行业规模情况</w:t>
      </w:r>
      <w:r>
        <w:rPr>
          <w:rFonts w:hint="eastAsia"/>
        </w:rPr>
        <w:br/>
      </w:r>
      <w:r>
        <w:rPr>
          <w:rFonts w:hint="eastAsia"/>
        </w:rPr>
        <w:t>　　　　一、吊装机行业企业数量规模</w:t>
      </w:r>
      <w:r>
        <w:rPr>
          <w:rFonts w:hint="eastAsia"/>
        </w:rPr>
        <w:br/>
      </w:r>
      <w:r>
        <w:rPr>
          <w:rFonts w:hint="eastAsia"/>
        </w:rPr>
        <w:t>　　　　二、吊装机行业从业人员规模</w:t>
      </w:r>
      <w:r>
        <w:rPr>
          <w:rFonts w:hint="eastAsia"/>
        </w:rPr>
        <w:br/>
      </w:r>
      <w:r>
        <w:rPr>
          <w:rFonts w:hint="eastAsia"/>
        </w:rPr>
        <w:t>　　　　三、吊装机行业市场敏感性分析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2019-2024年中国吊装机行业财务能力分析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一、吊装机行业盈利能力</w:t>
      </w:r>
      <w:r>
        <w:rPr>
          <w:rFonts w:hint="eastAsia"/>
        </w:rPr>
        <w:br/>
      </w:r>
      <w:r>
        <w:rPr>
          <w:rFonts w:hint="eastAsia"/>
        </w:rPr>
        <w:t>　　　　二、吊装机行业偿债能力</w:t>
      </w:r>
      <w:r>
        <w:rPr>
          <w:rFonts w:hint="eastAsia"/>
        </w:rPr>
        <w:br/>
      </w:r>
      <w:r>
        <w:rPr>
          <w:rFonts w:hint="eastAsia"/>
        </w:rPr>
        <w:t>　　　　三、吊装机行业营运能力</w:t>
      </w:r>
      <w:r>
        <w:rPr>
          <w:rFonts w:hint="eastAsia"/>
        </w:rPr>
        <w:br/>
      </w:r>
      <w:r>
        <w:rPr>
          <w:rFonts w:hint="eastAsia"/>
        </w:rPr>
        <w:t>　　　　四、吊装机行业发展能力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中国吊装机行业竞争格局分析</w:t>
      </w:r>
      <w:r>
        <w:rPr>
          <w:rFonts w:hint="eastAsia"/>
        </w:rPr>
        <w:br/>
      </w:r>
      <w:r>
        <w:rPr>
          <w:rFonts w:hint="eastAsia"/>
        </w:rPr>
        <w:t>　　第一节 吊装机行业竞争格局总览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2024-2025年吊装机行业竞争力分析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2019-2024年吊装机行业企业并购活动分析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2024-2025年吊装机行业会展与招投标活动分析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2025年中国吊装机企业发展企业发展策略与建议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吊装机销售模式与渠道策略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吊装机品牌与市场推广策略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吊装机研发投入与技术创新能力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吊装机合作联盟与资源整合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中国吊装机行业风险与对策</w:t>
      </w:r>
      <w:r>
        <w:rPr>
          <w:rFonts w:hint="eastAsia"/>
        </w:rPr>
        <w:br/>
      </w:r>
      <w:r>
        <w:rPr>
          <w:rFonts w:hint="eastAsia"/>
        </w:rPr>
        <w:t>　　第一节 吊装机行业SWOT分析</w:t>
      </w:r>
      <w:r>
        <w:rPr>
          <w:rFonts w:hint="eastAsia"/>
        </w:rPr>
        <w:br/>
      </w:r>
      <w:r>
        <w:rPr>
          <w:rFonts w:hint="eastAsia"/>
        </w:rPr>
        <w:t>　　　　一、吊装机行业优势</w:t>
      </w:r>
      <w:r>
        <w:rPr>
          <w:rFonts w:hint="eastAsia"/>
        </w:rPr>
        <w:br/>
      </w:r>
      <w:r>
        <w:rPr>
          <w:rFonts w:hint="eastAsia"/>
        </w:rPr>
        <w:t>　　　　二、吊装机行业劣势</w:t>
      </w:r>
      <w:r>
        <w:rPr>
          <w:rFonts w:hint="eastAsia"/>
        </w:rPr>
        <w:br/>
      </w:r>
      <w:r>
        <w:rPr>
          <w:rFonts w:hint="eastAsia"/>
        </w:rPr>
        <w:t>　　　　三、吊装机市场机会</w:t>
      </w:r>
      <w:r>
        <w:rPr>
          <w:rFonts w:hint="eastAsia"/>
        </w:rPr>
        <w:br/>
      </w:r>
      <w:r>
        <w:rPr>
          <w:rFonts w:hint="eastAsia"/>
        </w:rPr>
        <w:t>　　　　四、吊装机市场威胁</w:t>
      </w:r>
      <w:r>
        <w:rPr>
          <w:rFonts w:hint="eastAsia"/>
        </w:rPr>
        <w:br/>
      </w:r>
      <w:r>
        <w:rPr>
          <w:rFonts w:hint="eastAsia"/>
        </w:rPr>
        <w:t>　　第二节 吊装机行业风险及对策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2025-2031年中国吊装机行业前景与发展趋势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2024-2025年吊装机行业发展环境分析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一、吊装机行业主管部门与监管体制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二、吊装机行业主要法律法规及政策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三、吊装机行业标准与质量监管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2025-2031年吊装机行业发展趋势与方向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2025-2031年吊装机行业发展潜力与机遇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吊装机行业发展建议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2019-2024年中国吊装机市场规模及增长情况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2019-2024年中国吊装机行业产能及增长趋势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2025-2031年中国吊装机行业产能预测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2019-2024年中国吊装机行业产量及增长趋势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2025-2031年中国吊装机行业产量预测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2025-2031年中国吊装机行业市场需求预测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**地区吊装机市场规模及增长情况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2019-2024年中国吊装机行业进口量及增速统计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2019-2024年中国吊装机行业出口量及增速统计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2025年吊装机行业壁垒</w:t>
      </w:r>
      <w:r>
        <w:rPr>
          <w:rFonts w:hint="eastAsia"/>
        </w:rPr>
        <w:br/>
      </w:r>
      <w:r>
        <w:rPr>
          <w:rFonts w:hint="eastAsia"/>
        </w:rPr>
        <w:t>　　图表 2025年吊装机市场前景分析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2025-2031年中国吊装机市场需求预测</w:t>
      </w:r>
      <w:r>
        <w:rPr>
          <w:rFonts w:hint="eastAsia"/>
        </w:rPr>
        <w:br/>
      </w:r>
      <w:r>
        <w:rPr>
          <w:rFonts w:hint="eastAsia"/>
        </w:rPr>
        <w:t>　　图表 2025年吊装机发展趋势预测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6e3abbcc844a9" w:history="1">
        <w:r>
          <w:rPr>
            <w:rStyle w:val="Hyperlink"/>
          </w:rPr>
          <w:t>2025-2031年中国吊装机发展现状与前景分析报告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6e3abbcc844a9" w:history="1">
        <w:r>
          <w:rPr>
            <w:rStyle w:val="Hyperlink"/>
          </w:rPr>
          <w:t>https://www.20087.com/2/71/DiaoZhuangJiShiChangQianJingFenXi.html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热点：附近的吊机电话号码多少、吊装机多少钱一台、100吨折臂吊大概多少钱、集装箱吊装机、设备吊装、吊装机械吊索吊具及设备与小于1kv、成都吊车出租电话号码、吊装机具有哪些、5吨单梁行车多少钱一台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d0209f8e64365" w:history="1">
      <w:r>
        <w:rPr>
          <w:rStyle w:val="Hyperlink"/>
        </w:rPr>
        <w:t>2025-2031年中国吊装机发展现状与前景分析报告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iaoZhuangJiShiChangQianJingFenXi.html" TargetMode="External" Id="R9156e3abbcc8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iaoZhuangJiShiChangQianJingFenXi.html" TargetMode="External" Id="Rb27d0209f8e6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2025-06-10T00:07:40Z</dcterms:created>
  <dcterms:modified xsi:type="dcterms:W3CDTF">2025-06-10T01:07:40Z</dcterms:modified>
  <dc:subject>2025-2031年中国吊装机发展现状与前景分析报告</dc:subject>
  <dc:title>2025-2031年中国吊装机发展现状与前景分析报告</dc:title>
  <cp:keywords>2025-2031年中国吊装机发展现状与前景分析报告</cp:keywords>
  <dc:description>2025-2031年中国吊装机发展现状与前景分析报告</dc:description>
</cp:coreProperties>
</file>