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cb88cf0314645" w:history="1">
              <w:r>
                <w:rPr>
                  <w:rStyle w:val="Hyperlink"/>
                </w:rPr>
                <w:t>2025-2031年中国同轴换热器市场研究分析与前景趋势报告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cb88cf0314645" w:history="1">
              <w:r>
                <w:rPr>
                  <w:rStyle w:val="Hyperlink"/>
                </w:rPr>
                <w:t>2025-2031年中国同轴换热器市场研究分析与前景趋势报告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cb88cf0314645" w:history="1">
                <w:r>
                  <w:rPr>
                    <w:rStyle w:val="Hyperlink"/>
                  </w:rPr>
                  <w:t>https://www.20087.com/2/71/TongZhouHuanReQiDeXianZhuangYuQianJing.html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换热器是一种高效的换热设备，在制冷、空调、化工、食品加工等行业中有着广泛的应用。近年来，随着技术的进步和市场需求的变化，同轴换热器的设计和制造水平不断提高。目前，同轴换热器不仅在传热效率和压力损失方面有所提高，而且在结构紧凑性和耐用性方面也取得了长足进展。此外，随着环保和节能意识的增强，更加高效的同轴换热器得到了广泛应用。</w:t>
      </w:r>
      <w:r>
        <w:rPr>
          <w:rFonts w:hint="eastAsia"/>
        </w:rPr>
        <w:br/>
      </w:r>
      <w:r>
        <w:rPr>
          <w:rFonts w:hint="eastAsia"/>
        </w:rPr>
        <w:t>　　未来，同轴换热器的发展将主要集中在以下几个方面：一是随着工业自动化水平的提高，同轴换热器将更加注重智能化设计，集成先进的传感器和控制技术，实现远程监控和故障预警；二是随着环保法规的日益严格，同轴换热器将更加注重节能减排，采用更高效的换热技术和材料；三是随着用户对产品可靠性和耐用性的需求增加，同轴换热器将更加注重材料的选择和制造工艺的改进，以提高产品的寿命和稳定性；四是随着全球市场竞争的加剧，同轴换热器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cb88cf0314645" w:history="1">
        <w:r>
          <w:rPr>
            <w:rStyle w:val="Hyperlink"/>
          </w:rPr>
          <w:t>2025-2031年中国同轴换热器市场研究分析与前景趋势报告</w:t>
        </w:r>
      </w:hyperlink>
      <w:r>
        <w:rPr>
          <w:rFonts w:hint="eastAsia"/>
        </w:rPr>
        <w:t>》基于多年同轴换热器行业研究积累，结合同轴换热器行业市场现状，通过资深研究团队对同轴换热器市场资讯的系统整理与分析，依托权威数据资源及长期市场监测数据库，对同轴换热器行业进行了全面调研。报告详细分析了同轴换热器市场规模、市场前景、技术现状及未来发展方向，重点评估了同轴换热器行业内企业的竞争格局及经营表现，并通过SWOT分析揭示了同轴换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9cb88cf0314645" w:history="1">
        <w:r>
          <w:rPr>
            <w:rStyle w:val="Hyperlink"/>
          </w:rPr>
          <w:t>2025-2031年中国同轴换热器市场研究分析与前景趋势报告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》为投资者提供了准确的市场现状分析及前景预判，帮助挖掘行业投资价值，并提出投资策略与营销策略建议，是把握同轴换热器行业动态、优化决策的重要工具。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同轴换热器行业界定</w:t>
      </w:r>
      <w:r>
        <w:rPr>
          <w:rFonts w:hint="eastAsia"/>
        </w:rPr>
        <w:br/>
      </w:r>
      <w:r>
        <w:rPr>
          <w:rFonts w:hint="eastAsia"/>
        </w:rPr>
        <w:t>　　第一节 同轴换热器行业定义</w:t>
      </w:r>
      <w:r>
        <w:rPr>
          <w:rFonts w:hint="eastAsia"/>
        </w:rPr>
        <w:br/>
      </w:r>
      <w:r>
        <w:rPr>
          <w:rFonts w:hint="eastAsia"/>
        </w:rPr>
        <w:t>　　第二节 同轴换热器行业特点分析</w:t>
      </w:r>
      <w:r>
        <w:rPr>
          <w:rFonts w:hint="eastAsia"/>
        </w:rPr>
        <w:br/>
      </w:r>
      <w:r>
        <w:rPr>
          <w:rFonts w:hint="eastAsia"/>
        </w:rPr>
        <w:t>　　第三节 同轴换热器行业发展历程</w:t>
      </w:r>
      <w:r>
        <w:rPr>
          <w:rFonts w:hint="eastAsia"/>
        </w:rPr>
        <w:br/>
      </w:r>
      <w:r>
        <w:rPr>
          <w:rFonts w:hint="eastAsia"/>
        </w:rPr>
        <w:t>　　第四节 同轴换热器产业链分析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2024-2025年国外同轴换热器行业发展态势分析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国外同轴换热器行业总体情况</w:t>
      </w:r>
      <w:r>
        <w:rPr>
          <w:rFonts w:hint="eastAsia"/>
        </w:rPr>
        <w:br/>
      </w:r>
      <w:r>
        <w:rPr>
          <w:rFonts w:hint="eastAsia"/>
        </w:rPr>
        <w:t>　　第二节 同轴换热器行业重点国家、地区市场分析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国外同轴换热器行业发展前景预测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同轴换热器行业经济环境分析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同轴换热器行业政策环境分析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一、同轴换热器行业相关政策</w:t>
      </w:r>
      <w:r>
        <w:rPr>
          <w:rFonts w:hint="eastAsia"/>
        </w:rPr>
        <w:br/>
      </w:r>
      <w:r>
        <w:rPr>
          <w:rFonts w:hint="eastAsia"/>
        </w:rPr>
        <w:t>　　　　二、同轴换热器行业相关标准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2024-2025年同轴换热器行业技术发展现状及趋势分析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中国同轴换热器行业市场规模情况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中国同轴换热器行业市场需求状况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一、2019-2024年同轴换热器行业市场需求情况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二、同轴换热器行业市场需求特点分析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三、2025-2031年同轴换热器行业市场需求预测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中国同轴换热器行业产量情况分析与预测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一、2019-2024年同轴换热器行业产量统计分析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二、2025年同轴换热器行业产量特点分析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三、2025-2031年同轴换热器行业产量预测分析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同轴换热器行业市场供需平衡状况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一、2019-2024年同轴换热器行业出口情况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三、2025-2031年同轴换热器行业出口情况预测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同轴换热器行业进口情况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一、2019-2024年同轴换热器行业进口情况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三、2025-2031年同轴换热器行业进口情况预测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同轴换热器行业进出口面临的挑战及对策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一、同轴换热器市场价格特征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二、当前同轴换热器市场价格评述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三、影响同轴换热器市场价格因素分析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四、未来同轴换热器市场价格走势预测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同轴换热器行业区域市场分布情况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2024-2025年同轴换热器行业细分市场调研分析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同轴换热器细分产品（一）市场调研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同轴换热器细分产品（二）市场调研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同轴换热器行业上游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同轴换热器行业下游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同轴换热器重点企业（一）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同轴换热器重点企业（二）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同轴换热器重点企业（三）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同轴换热器重点企业（四）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同轴换热器重点企业（五）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同轴换热器重点企业（六）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2025-2031年同轴换热器行业发展环境分析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2025-2031年同轴换热器行业投资特性分析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一、同轴换热器行业进入壁垒</w:t>
      </w:r>
      <w:r>
        <w:rPr>
          <w:rFonts w:hint="eastAsia"/>
        </w:rPr>
        <w:br/>
      </w:r>
      <w:r>
        <w:rPr>
          <w:rFonts w:hint="eastAsia"/>
        </w:rPr>
        <w:t>　　　　二、同轴换热器行业盈利模式</w:t>
      </w:r>
      <w:r>
        <w:rPr>
          <w:rFonts w:hint="eastAsia"/>
        </w:rPr>
        <w:br/>
      </w:r>
      <w:r>
        <w:rPr>
          <w:rFonts w:hint="eastAsia"/>
        </w:rPr>
        <w:t>　　　　三、同轴换热器行业盈利因素</w:t>
      </w:r>
      <w:r>
        <w:rPr>
          <w:rFonts w:hint="eastAsia"/>
        </w:rPr>
        <w:br/>
      </w:r>
      <w:r>
        <w:rPr>
          <w:rFonts w:hint="eastAsia"/>
        </w:rPr>
        <w:t>　　第三节 同轴换热器行业“波特五力模型”分析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2025-2031年同轴换热器行业风险及对策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同轴换热器市场竞争策略分析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一、2025-2031年中国同轴换热器市场增长潜力分析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三、现有同轴换热器产品竞争策略分析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四、潜力同轴换热器品种竞争策略选择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2025-2031年中国同轴换热器企业竞争策略分析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一、2025-2031年我国同轴换热器市场竞争趋势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二、2025-2031年同轴换热器行业竞争格局展望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三、2025-2031年同轴换热器行业竞争策略分析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四、2025-2031年同轴换热器企业竞争策略分析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2025-2031年中国同轴换热器行业发展趋势分析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一、2025-2031年同轴换热器技术发展趋势分析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二、2025-2031年同轴换热器产品发展趋势分析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三、2025-2031年同轴换热器行业竞争格局展望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2025-2031年中国同轴换热器市场趋势分析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一、2025-2031年同轴换热器发展趋势预测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二、2025-2025年同轴换热器市场前景分析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三、2025-2031年同轴换热器产业政策趋向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2025-2031年同轴换热器行业投资价值评估分析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同轴换热器行业研究结论及建议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同轴换热器细分行业研究结论及建议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中⋅智林：同轴换热器行业竞争策略总结及建议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同轴换热器行业类别</w:t>
      </w:r>
      <w:r>
        <w:rPr>
          <w:rFonts w:hint="eastAsia"/>
        </w:rPr>
        <w:br/>
      </w:r>
      <w:r>
        <w:rPr>
          <w:rFonts w:hint="eastAsia"/>
        </w:rPr>
        <w:t>　　图表 同轴换热器行业产业链调研</w:t>
      </w:r>
      <w:r>
        <w:rPr>
          <w:rFonts w:hint="eastAsia"/>
        </w:rPr>
        <w:br/>
      </w:r>
      <w:r>
        <w:rPr>
          <w:rFonts w:hint="eastAsia"/>
        </w:rPr>
        <w:t>　　图表 同轴换热器行业现状</w:t>
      </w:r>
      <w:r>
        <w:rPr>
          <w:rFonts w:hint="eastAsia"/>
        </w:rPr>
        <w:br/>
      </w:r>
      <w:r>
        <w:rPr>
          <w:rFonts w:hint="eastAsia"/>
        </w:rPr>
        <w:t>　　图表 同轴换热器行业标准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2024年中国同轴换热器行业产能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2019-2024年中国同轴换热器行业产量统计</w:t>
      </w:r>
      <w:r>
        <w:rPr>
          <w:rFonts w:hint="eastAsia"/>
        </w:rPr>
        <w:br/>
      </w:r>
      <w:r>
        <w:rPr>
          <w:rFonts w:hint="eastAsia"/>
        </w:rPr>
        <w:t>　　图表 同轴换热器行业动态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2024年中国同轴换热器行业需求区域调研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2019-2024年中国同轴换热器行情</w:t>
      </w:r>
      <w:r>
        <w:rPr>
          <w:rFonts w:hint="eastAsia"/>
        </w:rPr>
        <w:br/>
      </w:r>
      <w:r>
        <w:rPr>
          <w:rFonts w:hint="eastAsia"/>
        </w:rPr>
        <w:t>　　图表 2019-2024年中国同轴换热器价格走势图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2019-2024年中国同轴换热器出口统计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**地区同轴换热器市场规模</w:t>
      </w:r>
      <w:r>
        <w:rPr>
          <w:rFonts w:hint="eastAsia"/>
        </w:rPr>
        <w:br/>
      </w:r>
      <w:r>
        <w:rPr>
          <w:rFonts w:hint="eastAsia"/>
        </w:rPr>
        <w:t>　　图表 **地区同轴换热器行业市场需求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**地区同轴换热器市场调研</w:t>
      </w:r>
      <w:r>
        <w:rPr>
          <w:rFonts w:hint="eastAsia"/>
        </w:rPr>
        <w:br/>
      </w:r>
      <w:r>
        <w:rPr>
          <w:rFonts w:hint="eastAsia"/>
        </w:rPr>
        <w:t>　　图表 **地区同轴换热器行业市场需求分析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**地区同轴换热器市场规模</w:t>
      </w:r>
      <w:r>
        <w:rPr>
          <w:rFonts w:hint="eastAsia"/>
        </w:rPr>
        <w:br/>
      </w:r>
      <w:r>
        <w:rPr>
          <w:rFonts w:hint="eastAsia"/>
        </w:rPr>
        <w:t>　　图表 **地区同轴换热器行业市场需求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**地区同轴换热器市场调研</w:t>
      </w:r>
      <w:r>
        <w:rPr>
          <w:rFonts w:hint="eastAsia"/>
        </w:rPr>
        <w:br/>
      </w:r>
      <w:r>
        <w:rPr>
          <w:rFonts w:hint="eastAsia"/>
        </w:rPr>
        <w:t>　　图表 **地区同轴换热器行业市场需求分析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同轴换热器行业竞争对手分析</w:t>
      </w:r>
      <w:r>
        <w:rPr>
          <w:rFonts w:hint="eastAsia"/>
        </w:rPr>
        <w:br/>
      </w:r>
      <w:r>
        <w:rPr>
          <w:rFonts w:hint="eastAsia"/>
        </w:rPr>
        <w:t>　　图表 同轴换热器重点企业（一）基本信息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2025-2031年中国同轴换热器行业市场规模预测</w:t>
      </w:r>
      <w:r>
        <w:rPr>
          <w:rFonts w:hint="eastAsia"/>
        </w:rPr>
        <w:br/>
      </w:r>
      <w:r>
        <w:rPr>
          <w:rFonts w:hint="eastAsia"/>
        </w:rPr>
        <w:t>　　图表 同轴换热器行业准入条件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2025-2031年中国同轴换热器行业信息化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2025-2031年中国同轴换热器市场前景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2025-2031年中国同轴换热器行业风险分析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cb88cf0314645" w:history="1">
        <w:r>
          <w:rPr>
            <w:rStyle w:val="Hyperlink"/>
          </w:rPr>
          <w:t>2025-2031年中国同轴换热器市场研究分析与前景趋势报告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cb88cf0314645" w:history="1">
        <w:r>
          <w:rPr>
            <w:rStyle w:val="Hyperlink"/>
          </w:rPr>
          <w:t>https://www.20087.com/2/71/TongZhouHuanReQiDeXianZhuangYuQianJing.html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热点：套管换热器、同轴换热器三维图、离心风机厂家十大名牌、同轴换热器和套管换热器有什么区别、列管式换热器、同轴换热器加工厂、沈氏换热器、同轴换热器的换热温差范围、板式换热器有几种类型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b5645e3bc4256" w:history="1">
      <w:r>
        <w:rPr>
          <w:rStyle w:val="Hyperlink"/>
        </w:rPr>
        <w:t>2025-2031年中国同轴换热器市场研究分析与前景趋势报告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ongZhouHuanReQiDeXianZhuangYuQianJing.html" TargetMode="External" Id="R129cb88cf031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ongZhouHuanReQiDeXianZhuangYuQianJing.html" TargetMode="External" Id="R1f5b5645e3bc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2024-10-01T04:11:00Z</dcterms:created>
  <dcterms:modified xsi:type="dcterms:W3CDTF">2024-10-01T05:11:00Z</dcterms:modified>
  <dc:subject>2025-2031年中国同轴换热器市场研究分析与前景趋势报告</dc:subject>
  <dc:title>2025-2031年中国同轴换热器市场研究分析与前景趋势报告</dc:title>
  <cp:keywords>2025-2031年中国同轴换热器市场研究分析与前景趋势报告</cp:keywords>
  <dc:description>2025-2031年中国同轴换热器市场研究分析与前景趋势报告</dc:description>
</cp:coreProperties>
</file>