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1feebb8d5477b" w:history="1">
              <w:r>
                <w:rPr>
                  <w:rStyle w:val="Hyperlink"/>
                </w:rPr>
                <w:t>2025-2031年全球与中国含油轴承市场研究及发展前景预测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1feebb8d5477b" w:history="1">
              <w:r>
                <w:rPr>
                  <w:rStyle w:val="Hyperlink"/>
                </w:rPr>
                <w:t>2025-2031年全球与中国含油轴承市场研究及发展前景预测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1feebb8d5477b" w:history="1">
                <w:r>
                  <w:rPr>
                    <w:rStyle w:val="Hyperlink"/>
                  </w:rPr>
                  <w:t>https://www.20087.com/2/51/HanYouZhouChengShiChangQianJing.html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油轴承，作为一种自润滑轴承，通过在金属基体内预充润滑油，适用于低速、重载、无供油条件下的机械部件。目前，该行业正经历技术创新，致力于提高轴承的承载能力、延长使用寿命，并通过采用环保型润滑油减少污染。随着制造业对节能减排和高效运行需求的增加，含油轴承的设计更倾向于轻量化、高性能材料的应用，以及可生物降解油料的探索。</w:t>
      </w:r>
      <w:r>
        <w:rPr>
          <w:rFonts w:hint="eastAsia"/>
        </w:rPr>
        <w:br/>
      </w:r>
      <w:r>
        <w:rPr>
          <w:rFonts w:hint="eastAsia"/>
        </w:rPr>
        <w:t>　　未来含油轴承的发展趋势将聚焦于智能化和定制化解决方案。随着工业4.0的推进，含油轴承将集成传感器以实现状态监测与预测维护，提升设备的整体效能。同时，面对多变的应用环境，研发具有特定工况适应性的定制轴承成为新的增长点。此外，环境友好型材料与制造工艺的革新将是行业可持续发展的关键，旨在减少对环境的影响，顺应全球绿色制造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1feebb8d5477b" w:history="1">
        <w:r>
          <w:rPr>
            <w:rStyle w:val="Hyperlink"/>
          </w:rPr>
          <w:t>2025-2031年全球与中国含油轴承市场研究及发展前景预测</w:t>
        </w:r>
      </w:hyperlink>
      <w:r>
        <w:rPr>
          <w:rFonts w:hint="eastAsia"/>
        </w:rPr>
        <w:t>》系统梳理了含油轴承行业的市场规模、技术现状及产业链结构，结合详实数据分析了含油轴承行业需求、价格动态与竞争格局，科学预测了含油轴承发展趋势与市场前景，重点解读了行业内重点企业的战略布局与品牌影响力，同时对市场竞争与集中度进行了评估。此外，报告还细分了市场领域，揭示了含油轴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含油轴承行业概述</w:t>
      </w:r>
      <w:r>
        <w:rPr>
          <w:rFonts w:hint="eastAsia"/>
        </w:rPr>
        <w:br/>
      </w:r>
      <w:r>
        <w:rPr>
          <w:rFonts w:hint="eastAsia"/>
        </w:rPr>
        <w:t>　　第一节 含油轴承定义与分类</w:t>
      </w:r>
      <w:r>
        <w:rPr>
          <w:rFonts w:hint="eastAsia"/>
        </w:rPr>
        <w:br/>
      </w:r>
      <w:r>
        <w:rPr>
          <w:rFonts w:hint="eastAsia"/>
        </w:rPr>
        <w:t>　　第二节 含油轴承应用领域</w:t>
      </w:r>
      <w:r>
        <w:rPr>
          <w:rFonts w:hint="eastAsia"/>
        </w:rPr>
        <w:br/>
      </w:r>
      <w:r>
        <w:rPr>
          <w:rFonts w:hint="eastAsia"/>
        </w:rPr>
        <w:t>　　第三节 含油轴承行业经济指标分析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含油轴承产业链及经营模式分析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三、含油轴承销售模式及销售渠道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全球含油轴承市场发展综述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2019-2024年全球含油轴承市场规模与趋势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主要国家与地区含油轴承市场分析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2025-2031年全球含油轴承行业发展趋势与前景预测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中国含油轴承行业市场分析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2024-2025年含油轴承产能与投资动态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一、国内含油轴承产能及利用情况</w:t>
      </w:r>
      <w:r>
        <w:rPr>
          <w:rFonts w:hint="eastAsia"/>
        </w:rPr>
        <w:br/>
      </w:r>
      <w:r>
        <w:rPr>
          <w:rFonts w:hint="eastAsia"/>
        </w:rPr>
        <w:t>　　　　二、含油轴承产能扩张与投资动态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含油轴承行业产量情况分析与趋势预测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一、2019-2024年含油轴承行业产量数据统计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1、2019-2024年含油轴承产量及增长趋势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2、2019-2024年含油轴承细分产品产量及份额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二、影响含油轴承产量的关键因素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三、2025-2031年含油轴承产量预测</w:t>
      </w:r>
      <w:r>
        <w:rPr>
          <w:rFonts w:hint="eastAsia"/>
        </w:rPr>
        <w:br/>
      </w:r>
      <w:r>
        <w:rPr>
          <w:rFonts w:hint="eastAsia"/>
        </w:rPr>
        <w:t>　　第三节 2025-2031年含油轴承市场需求与销售分析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一、2024-2025年含油轴承行业需求现状</w:t>
      </w:r>
      <w:r>
        <w:rPr>
          <w:rFonts w:hint="eastAsia"/>
        </w:rPr>
        <w:br/>
      </w:r>
      <w:r>
        <w:rPr>
          <w:rFonts w:hint="eastAsia"/>
        </w:rPr>
        <w:t>　　　　二、含油轴承客户群体与需求特点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三、2019-2024年含油轴承行业销售规模分析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四、2025-2031年含油轴承市场增长潜力与规模预测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2024-2025年含油轴承行业技术发展现状及趋势分析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含油轴承行业技术发展现状分析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国内外含油轴承行业技术差异与原因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含油轴承行业技术发展方向、趋势预测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提升含油轴承行业技术能力策略建议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中国含油轴承细分市场与下游应用领域分析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含油轴承细分市场分析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一、2024-2025年含油轴承主要细分产品市场现状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含油轴承下游应用与客户群体分析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一、2024-2025年含油轴承各应用领域市场现状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含油轴承价格机制与竞争策略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一、2019-2024年含油轴承市场价格走势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含油轴承定价策略与方法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2025-2031年含油轴承价格竞争态势与趋势预测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中国含油轴承行业重点区域市场研究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2024-2025年重点区域含油轴承市场发展概况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二、2019-2024年含油轴承市场需求规模情况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三、2025-2031年含油轴承行业发展潜力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二、2019-2024年含油轴承市场需求规模情况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三、2025-2031年含油轴承行业发展潜力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二、2019-2024年含油轴承市场需求规模情况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三、2025-2031年含油轴承行业发展潜力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二、2019-2024年含油轴承市场需求规模情况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三、2025-2031年含油轴承行业发展潜力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二、2019-2024年含油轴承市场需求规模情况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三、2025-2031年含油轴承行业发展潜力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2019-2024年中国含油轴承行业进出口情况分析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含油轴承行业进口情况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一、2019-2024年含油轴承进口规模及增长情况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二、含油轴承主要进口来源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含油轴承行业出口情况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一、2019-2024年含油轴承出口规模及增长情况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二、含油轴承主要出口目的地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2019-2024年中国含油轴承行业总体发展与财务状况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2019-2024年中国含油轴承行业规模情况</w:t>
      </w:r>
      <w:r>
        <w:rPr>
          <w:rFonts w:hint="eastAsia"/>
        </w:rPr>
        <w:br/>
      </w:r>
      <w:r>
        <w:rPr>
          <w:rFonts w:hint="eastAsia"/>
        </w:rPr>
        <w:t>　　　　一、含油轴承行业企业数量规模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二、含油轴承行业从业人员规模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三、含油轴承行业市场敏感性分析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2019-2024年中国含油轴承行业财务能力分析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一、含油轴承行业盈利能力</w:t>
      </w:r>
      <w:r>
        <w:rPr>
          <w:rFonts w:hint="eastAsia"/>
        </w:rPr>
        <w:br/>
      </w:r>
      <w:r>
        <w:rPr>
          <w:rFonts w:hint="eastAsia"/>
        </w:rPr>
        <w:t>　　　　二、含油轴承行业偿债能力</w:t>
      </w:r>
      <w:r>
        <w:rPr>
          <w:rFonts w:hint="eastAsia"/>
        </w:rPr>
        <w:br/>
      </w:r>
      <w:r>
        <w:rPr>
          <w:rFonts w:hint="eastAsia"/>
        </w:rPr>
        <w:t>　　　　三、含油轴承行业营运能力</w:t>
      </w:r>
      <w:r>
        <w:rPr>
          <w:rFonts w:hint="eastAsia"/>
        </w:rPr>
        <w:br/>
      </w:r>
      <w:r>
        <w:rPr>
          <w:rFonts w:hint="eastAsia"/>
        </w:rPr>
        <w:t>　　　　四、含油轴承行业发展能力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含油轴承行业重点企业调研分析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二、企业含油轴承业务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二、企业含油轴承业务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二、企业含油轴承业务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二、企业含油轴承业务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二、企业含油轴承业务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二、企业含油轴承业务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中国含油轴承行业竞争格局分析</w:t>
      </w:r>
      <w:r>
        <w:rPr>
          <w:rFonts w:hint="eastAsia"/>
        </w:rPr>
        <w:br/>
      </w:r>
      <w:r>
        <w:rPr>
          <w:rFonts w:hint="eastAsia"/>
        </w:rPr>
        <w:t>　　第一节 含油轴承行业竞争格局总览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2024-2025年含油轴承行业竞争力分析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2019-2024年含油轴承行业企业并购活动分析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2024-2025年含油轴承行业会展与招投标活动分析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一、含油轴承行业会展活动及其市场影响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2025年中国含油轴承企业发展企业发展策略与建议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含油轴承销售模式与渠道策略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含油轴承品牌与市场推广策略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含油轴承研发投入与技术创新能力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含油轴承合作联盟与资源整合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中国含油轴承行业风险与对策</w:t>
      </w:r>
      <w:r>
        <w:rPr>
          <w:rFonts w:hint="eastAsia"/>
        </w:rPr>
        <w:br/>
      </w:r>
      <w:r>
        <w:rPr>
          <w:rFonts w:hint="eastAsia"/>
        </w:rPr>
        <w:t>　　第一节 含油轴承行业SWOT分析</w:t>
      </w:r>
      <w:r>
        <w:rPr>
          <w:rFonts w:hint="eastAsia"/>
        </w:rPr>
        <w:br/>
      </w:r>
      <w:r>
        <w:rPr>
          <w:rFonts w:hint="eastAsia"/>
        </w:rPr>
        <w:t>　　　　一、含油轴承行业优势</w:t>
      </w:r>
      <w:r>
        <w:rPr>
          <w:rFonts w:hint="eastAsia"/>
        </w:rPr>
        <w:br/>
      </w:r>
      <w:r>
        <w:rPr>
          <w:rFonts w:hint="eastAsia"/>
        </w:rPr>
        <w:t>　　　　二、含油轴承行业劣势</w:t>
      </w:r>
      <w:r>
        <w:rPr>
          <w:rFonts w:hint="eastAsia"/>
        </w:rPr>
        <w:br/>
      </w:r>
      <w:r>
        <w:rPr>
          <w:rFonts w:hint="eastAsia"/>
        </w:rPr>
        <w:t>　　　　三、含油轴承市场机会</w:t>
      </w:r>
      <w:r>
        <w:rPr>
          <w:rFonts w:hint="eastAsia"/>
        </w:rPr>
        <w:br/>
      </w:r>
      <w:r>
        <w:rPr>
          <w:rFonts w:hint="eastAsia"/>
        </w:rPr>
        <w:t>　　　　四、含油轴承市场威胁</w:t>
      </w:r>
      <w:r>
        <w:rPr>
          <w:rFonts w:hint="eastAsia"/>
        </w:rPr>
        <w:br/>
      </w:r>
      <w:r>
        <w:rPr>
          <w:rFonts w:hint="eastAsia"/>
        </w:rPr>
        <w:t>　　第二节 含油轴承行业风险及对策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2025-2031年中国含油轴承行业前景与发展趋势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2024-2025年含油轴承行业发展环境分析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一、含油轴承行业主管部门与监管体制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二、含油轴承行业主要法律法规及政策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三、含油轴承行业标准与质量监管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2025-2031年含油轴承行业发展趋势与方向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2025-2031年含油轴承行业发展潜力与机遇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含油轴承行业研究结论与建议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中⋅智林⋅含油轴承行业发展建议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含油轴承行业类别</w:t>
      </w:r>
      <w:r>
        <w:rPr>
          <w:rFonts w:hint="eastAsia"/>
        </w:rPr>
        <w:br/>
      </w:r>
      <w:r>
        <w:rPr>
          <w:rFonts w:hint="eastAsia"/>
        </w:rPr>
        <w:t>　　图表 含油轴承行业产业链调研</w:t>
      </w:r>
      <w:r>
        <w:rPr>
          <w:rFonts w:hint="eastAsia"/>
        </w:rPr>
        <w:br/>
      </w:r>
      <w:r>
        <w:rPr>
          <w:rFonts w:hint="eastAsia"/>
        </w:rPr>
        <w:t>　　图表 含油轴承行业现状</w:t>
      </w:r>
      <w:r>
        <w:rPr>
          <w:rFonts w:hint="eastAsia"/>
        </w:rPr>
        <w:br/>
      </w:r>
      <w:r>
        <w:rPr>
          <w:rFonts w:hint="eastAsia"/>
        </w:rPr>
        <w:t>　　图表 含油轴承行业标准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2025年中国含油轴承行业产能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2019-2024年中国含油轴承行业产量统计</w:t>
      </w:r>
      <w:r>
        <w:rPr>
          <w:rFonts w:hint="eastAsia"/>
        </w:rPr>
        <w:br/>
      </w:r>
      <w:r>
        <w:rPr>
          <w:rFonts w:hint="eastAsia"/>
        </w:rPr>
        <w:t>　　图表 含油轴承行业动态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2019-2024年中国含油轴承市场需求量</w:t>
      </w:r>
      <w:r>
        <w:rPr>
          <w:rFonts w:hint="eastAsia"/>
        </w:rPr>
        <w:br/>
      </w:r>
      <w:r>
        <w:rPr>
          <w:rFonts w:hint="eastAsia"/>
        </w:rPr>
        <w:t>　　图表 2025年中国含油轴承行业需求区域调研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2019-2024年中国含油轴承行情</w:t>
      </w:r>
      <w:r>
        <w:rPr>
          <w:rFonts w:hint="eastAsia"/>
        </w:rPr>
        <w:br/>
      </w:r>
      <w:r>
        <w:rPr>
          <w:rFonts w:hint="eastAsia"/>
        </w:rPr>
        <w:t>　　图表 2019-2024年中国含油轴承价格走势图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2019-2024年中国含油轴承进口统计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2019-2024年中国含油轴承出口统计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**地区含油轴承市场规模</w:t>
      </w:r>
      <w:r>
        <w:rPr>
          <w:rFonts w:hint="eastAsia"/>
        </w:rPr>
        <w:br/>
      </w:r>
      <w:r>
        <w:rPr>
          <w:rFonts w:hint="eastAsia"/>
        </w:rPr>
        <w:t>　　图表 **地区含油轴承行业市场需求</w:t>
      </w:r>
      <w:r>
        <w:rPr>
          <w:rFonts w:hint="eastAsia"/>
        </w:rPr>
        <w:br/>
      </w:r>
      <w:r>
        <w:rPr>
          <w:rFonts w:hint="eastAsia"/>
        </w:rPr>
        <w:t>　　图表 **地区含油轴承市场调研</w:t>
      </w:r>
      <w:r>
        <w:rPr>
          <w:rFonts w:hint="eastAsia"/>
        </w:rPr>
        <w:br/>
      </w:r>
      <w:r>
        <w:rPr>
          <w:rFonts w:hint="eastAsia"/>
        </w:rPr>
        <w:t>　　图表 **地区含油轴承行业市场需求分析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**地区含油轴承市场规模</w:t>
      </w:r>
      <w:r>
        <w:rPr>
          <w:rFonts w:hint="eastAsia"/>
        </w:rPr>
        <w:br/>
      </w:r>
      <w:r>
        <w:rPr>
          <w:rFonts w:hint="eastAsia"/>
        </w:rPr>
        <w:t>　　图表 **地区含油轴承行业市场需求</w:t>
      </w:r>
      <w:r>
        <w:rPr>
          <w:rFonts w:hint="eastAsia"/>
        </w:rPr>
        <w:br/>
      </w:r>
      <w:r>
        <w:rPr>
          <w:rFonts w:hint="eastAsia"/>
        </w:rPr>
        <w:t>　　图表 **地区含油轴承市场调研</w:t>
      </w:r>
      <w:r>
        <w:rPr>
          <w:rFonts w:hint="eastAsia"/>
        </w:rPr>
        <w:br/>
      </w:r>
      <w:r>
        <w:rPr>
          <w:rFonts w:hint="eastAsia"/>
        </w:rPr>
        <w:t>　　图表 **地区含油轴承行业市场需求分析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含油轴承行业竞争对手分析</w:t>
      </w:r>
      <w:r>
        <w:rPr>
          <w:rFonts w:hint="eastAsia"/>
        </w:rPr>
        <w:br/>
      </w:r>
      <w:r>
        <w:rPr>
          <w:rFonts w:hint="eastAsia"/>
        </w:rPr>
        <w:t>　　图表 含油轴承重点企业（一）基本信息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含油轴承重点企业（一）经营情况分析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含油轴承重点企业（一）主要经济指标情况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含油轴承重点企业（二）经营情况分析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含油轴承重点企业（二）主要经济指标情况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含油轴承重点企业（三）经营情况分析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含油轴承重点企业（三）主要经济指标情况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2025-2031年中国含油轴承行业产能预测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2025-2031年中国含油轴承行业产量预测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2025-2031年中国含油轴承市场需求预测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2025-2031年中国含油轴承行业市场规模预测</w:t>
      </w:r>
      <w:r>
        <w:rPr>
          <w:rFonts w:hint="eastAsia"/>
        </w:rPr>
        <w:br/>
      </w:r>
      <w:r>
        <w:rPr>
          <w:rFonts w:hint="eastAsia"/>
        </w:rPr>
        <w:t>　　图表 含油轴承行业准入条件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2025-2031年中国含油轴承市场前景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2025-2031年中国含油轴承行业信息化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2025-2031年中国含油轴承行业风险分析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2025-2031年中国含油轴承行业发展趋势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1feebb8d5477b" w:history="1">
        <w:r>
          <w:rPr>
            <w:rStyle w:val="Hyperlink"/>
          </w:rPr>
          <w:t>2025-2031年全球与中国含油轴承市场研究及发展前景预测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1feebb8d5477b" w:history="1">
        <w:r>
          <w:rPr>
            <w:rStyle w:val="Hyperlink"/>
          </w:rPr>
          <w:t>https://www.20087.com/2/51/HanYouZhouChengShiChangQianJing.html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油轴承型号与尺寸、含油轴承是什么材料、含油轴承采用什么材料、含油轴承是采用什么制成的、含油轴承规格尺寸、含油轴承和双滚珠轴承哪个好、油悬浮轴承、含油轴承含油率的计算公式、含油轴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fb300ad3d43d2" w:history="1">
      <w:r>
        <w:rPr>
          <w:rStyle w:val="Hyperlink"/>
        </w:rPr>
        <w:t>2025-2031年全球与中国含油轴承市场研究及发展前景预测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anYouZhouChengShiChangQianJing.html" TargetMode="External" Id="Rd211feebb8d5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anYouZhouChengShiChangQianJing.html" TargetMode="External" Id="R622fb300ad3d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2024-08-22T05:12:00Z</dcterms:created>
  <dcterms:modified xsi:type="dcterms:W3CDTF">2024-08-22T06:12:00Z</dcterms:modified>
  <dc:subject>2025-2031年全球与中国含油轴承市场研究及发展前景预测</dc:subject>
  <dc:title>2025-2031年全球与中国含油轴承市场研究及发展前景预测</dc:title>
  <cp:keywords>2025-2031年全球与中国含油轴承市场研究及发展前景预测</cp:keywords>
  <dc:description>2025-2031年全球与中国含油轴承市场研究及发展前景预测</dc:description>
</cp:coreProperties>
</file>