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3296661cd4028" w:history="1">
              <w:r>
                <w:rPr>
                  <w:rStyle w:val="Hyperlink"/>
                </w:rPr>
                <w:t>2022年全球与中国咖啡机市场现状调研与发展趋势预测分析报告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3296661cd4028" w:history="1">
              <w:r>
                <w:rPr>
                  <w:rStyle w:val="Hyperlink"/>
                </w:rPr>
                <w:t>2022年全球与中国咖啡机市场现状调研与发展趋势预测分析报告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3296661cd4028" w:history="1">
                <w:r>
                  <w:rPr>
                    <w:rStyle w:val="Hyperlink"/>
                  </w:rPr>
                  <w:t>https://www.20087.com/2/71/KaFeiJiWeiLaiFaZhanQuShi.html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是一种常见的家用电器，近年来随着消费者对咖啡品质的追求和生活方式的变化，其功能和设计不断优化。目前，出现了多种类型的咖啡机产品，不仅在咖啡制作的速度和品质上有所提升，还在智能化控制方面实现了突破。例如，一些高端咖啡机集成了智能配方、一键式操作等功能，提高了用户的使用体验。此外，随着物联网技术的应用，一些咖啡机还具备了远程控制和数据共享功能，方便用户随时随地享受高品质咖啡。</w:t>
      </w:r>
      <w:r>
        <w:rPr>
          <w:rFonts w:hint="eastAsia"/>
        </w:rPr>
        <w:br/>
      </w:r>
      <w:r>
        <w:rPr>
          <w:rFonts w:hint="eastAsia"/>
        </w:rPr>
        <w:t>　　未来，咖啡机的发展将更加注重智能化与个性化。一方面，通过集成先进的传感技术和智能算法，提高咖啡机的数据处理能力和分析精度，为用户提供更加全面和准确的信息；另一方面，增强产品的个性化定制能力，如根据用户的口味偏好提供不同的咖啡配方和服务，提升用户体验。此外，结合环保理念，开发更加节能和可持续的咖啡机产品，减少资源消耗。然而，如何在保证产品性能的同时控制成本，以及如何确保智能功能的稳定性和可靠性，是咖啡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3296661cd4028" w:history="1">
        <w:r>
          <w:rPr>
            <w:rStyle w:val="Hyperlink"/>
          </w:rPr>
          <w:t>2022年全球与中国咖啡机市场现状调研与发展趋势预测分析报告</w:t>
        </w:r>
      </w:hyperlink>
      <w:r>
        <w:rPr>
          <w:rFonts w:hint="eastAsia"/>
        </w:rPr>
        <w:t>》基于多年监测调研数据，结合咖啡机行业现状与发展前景，全面分析了咖啡机市场需求、市场规模、产业链构成、价格机制以及咖啡机细分市场特性。咖啡机报告客观评估了市场前景，预测了发展趋势，深入分析了品牌竞争、市场集中度及咖啡机重点企业运营状况。同时，咖啡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，分析咖啡机行业特点、分类及应用，重点分析中国与全球市场发展现状对比、发展趋势对比，同时分析中国与全球市场的供需现在及未来趋势。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，分析全球市场及中国生产咖啡机主要生产商的竞争态势，包括2020和2021年的产量、产值、市场份额及各厂商产品价格。同时分析行业集中度、竞争程度，以及国外先进企业与中国本土企业的SWOT分析。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，从生产的角度，分析全球主要地区咖啡机产量、产值、增长率、市场份额及未来发展趋势，主要包括美国、欧洲、日本、中国、东南亚及印度地区。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，从消费的角度，分析全球主要地区咖啡机的消费量、市场份额及增长率，分析全球主要市场的消费潜力。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，分析全球咖啡机主要厂商，包括这些厂商的基本概况、生产基地分布、销售区域、竞争对手、市场地位，重点分析这些厂商的咖啡机产能、产量、产值、价格、毛利率及市场占有率。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，分析不同类型咖啡机的产量、价格、产值、份额及未来产品或技术的发展趋势。同时分析全球市场的主要产品类型、中国市场的产品类型，以及不同类型产品的价格走势。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，本章重点分析咖啡机上下游市场情况，上游市场分析咖啡机主要原料供应现状及主要供应商，下游市场主要分析咖啡机的主要应用领域，每个领域的消费量，未来增长潜力。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，本章分析中国市场咖啡机的进出口贸易现状及趋势，重点分析中国咖啡机产量、进口量、出口量及表观消费量关系，以及未来国内市场发展的有利因素、不利因素等。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，重点分析咖啡机在国内市场的地域分布情况，国内市场的集中度与竞争等。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咖啡机行业简介</w:t>
      </w:r>
      <w:r>
        <w:rPr>
          <w:rFonts w:hint="eastAsia"/>
        </w:rPr>
        <w:br/>
      </w:r>
      <w:r>
        <w:rPr>
          <w:rFonts w:hint="eastAsia"/>
        </w:rPr>
        <w:t>　　　　1.1.1 咖啡机行业界定及分类</w:t>
      </w:r>
      <w:r>
        <w:rPr>
          <w:rFonts w:hint="eastAsia"/>
        </w:rPr>
        <w:br/>
      </w:r>
      <w:r>
        <w:rPr>
          <w:rFonts w:hint="eastAsia"/>
        </w:rPr>
        <w:t>　　　　1.1.2 咖啡机行业特征</w:t>
      </w:r>
      <w:r>
        <w:rPr>
          <w:rFonts w:hint="eastAsia"/>
        </w:rPr>
        <w:br/>
      </w:r>
      <w:r>
        <w:rPr>
          <w:rFonts w:hint="eastAsia"/>
        </w:rPr>
        <w:t>　　1.2 咖啡机产品主要分类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不同种类咖啡机价格走势（2017-2028年）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咖啡机主要应用领域分析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全球咖啡机供需现状及预测（2017-2028年）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全球咖啡机产能、产量、产能利用率及发展趋势（2017-2028年）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全球咖啡机产量、表观消费量及发展趋势（2017-2028年）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全球咖啡机产量、市场需求量及发展趋势（2017-2028年）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中国咖啡机供需现状及预测（2017-2028年）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中国咖啡机产能、产量、产能利用率及发展趋势（2017-2028年）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中国咖啡机产量、表观消费量及发展趋势（2017-2028年）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中国咖啡机产量、市场需求量及发展趋势（2017-2028年）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咖啡机中国及欧美日等行业政策分析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全球与中国主要厂商咖啡机产量、产值及竞争分析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全球市场咖啡机主要厂商2020和2021年产量、产值及市场份额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全球市场咖啡机主要厂商2020和2021年产量列表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全球市场咖啡机主要厂商2020和2021年产值列表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全球市场咖啡机主要厂商2020和2021年产品价格列表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中国市场咖啡机主要厂商2020和2021年产量、产值及市场份额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中国市场咖啡机主要厂商2020和2021年产量列表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中国市场咖啡机主要厂商2020和2021年产值列表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咖啡机行业集中度分析</w:t>
      </w:r>
      <w:r>
        <w:rPr>
          <w:rFonts w:hint="eastAsia"/>
        </w:rPr>
        <w:br/>
      </w:r>
      <w:r>
        <w:rPr>
          <w:rFonts w:hint="eastAsia"/>
        </w:rPr>
        <w:t>　　　　2.4.2 咖啡机行业竞争程度分析</w:t>
      </w:r>
      <w:r>
        <w:rPr>
          <w:rFonts w:hint="eastAsia"/>
        </w:rPr>
        <w:br/>
      </w:r>
      <w:r>
        <w:rPr>
          <w:rFonts w:hint="eastAsia"/>
        </w:rPr>
        <w:t>　　2.5 咖啡机全球领先企业SWOT分析</w:t>
      </w:r>
      <w:r>
        <w:rPr>
          <w:rFonts w:hint="eastAsia"/>
        </w:rPr>
        <w:br/>
      </w:r>
      <w:r>
        <w:rPr>
          <w:rFonts w:hint="eastAsia"/>
        </w:rPr>
        <w:t>　　2.6 咖啡机中国企业SWOT分析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从生产角度分析全球主要地区咖啡机产量、产值、市场份额、增长率及发展趋势（2017-2028年）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全球主要地区咖啡机产量、产值及市场份额（2017-2028年）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全球主要地区咖啡机产量及市场份额（2017-2028年）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全球主要地区咖啡机产值及市场份额（2017-2028年）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中国市场咖啡机2022-2028年产量、产值及增长率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美国市场咖啡机2022-2028年产量、产值及增长率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欧洲市场咖啡机2022-2028年产量、产值及增长率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日本市场咖啡机2022-2028年产量、产值及增长率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东南亚市场咖啡机2022-2028年产量、产值及增长率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印度市场咖啡机2022-2028年产量、产值及增长率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从消费角度分析全球主要地区咖啡机消费量、市场份额及发展趋势（2017-2028年）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全球主要地区咖啡机消费量、市场份额及发展预测（2017-2028年）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中国市场咖啡机2022-2028年消费量、增长率及发展预测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美国市场咖啡机2022-2028年消费量、增长率及发展预测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欧洲市场咖啡机2022-2028年消费量、增长率及发展预测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日本市场咖啡机2022-2028年消费量、增长率及发展预测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东南亚市场咖啡机2022-2028年消费量、增长率及发展预测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印度市场咖啡机2022-2028年消费量增长率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全球与中国咖啡机主要生产商分析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重点企业（1）咖啡机产品规格及价格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重点企业（2）咖啡机产品规格及价格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重点企业（3）咖啡机产品规格及价格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重点企业（4）咖啡机产品规格及价格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重点企业（5）咖啡机产品规格及价格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重点企业（6）咖啡机产品规格及价格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重点企业（7）咖啡机产品规格及价格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重点企业（8）咖啡机产品规格及价格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重点企业（9）咖啡机产品规格及价格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重点企业（10）咖啡机产品规格及价格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不同类型咖啡机产量、价格、产值及市场份额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全球市场不同类型咖啡机产量、产值及市场份额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全球市场咖啡机不同类型咖啡机产量及市场份额（2017-2028年）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全球市场不同类型咖啡机产值、市场份额（2017-2028年）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全球市场不同类型咖啡机价格走势（2017-2028年）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中国市场咖啡机主要分类产量、产值及市场份额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中国市场咖啡机主要分类产量及市场份额及（2017-2028年）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中国市场咖啡机主要分类产值、市场份额（2017-2028年）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中国市场咖啡机主要分类价格走势（2017-2028年）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咖啡机产业链分析</w:t>
      </w:r>
      <w:r>
        <w:rPr>
          <w:rFonts w:hint="eastAsia"/>
        </w:rPr>
        <w:br/>
      </w:r>
      <w:r>
        <w:rPr>
          <w:rFonts w:hint="eastAsia"/>
        </w:rPr>
        <w:t>　　7.2 咖啡机产业上游供应分析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全球市场咖啡机下游主要应用领域消费量、市场份额及增长率（2017-2028年）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中国市场咖啡机主要应用领域消费量、市场份额及增长率（2017-2028年）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中国市场咖啡机产量、消费量、进出口分析及未来趋势（2017-2028年）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中国市场咖啡机产量、消费量、进出口分析及未来趋势（2017-2028年）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中国市场咖啡机进出口贸易趋势</w:t>
      </w:r>
      <w:r>
        <w:rPr>
          <w:rFonts w:hint="eastAsia"/>
        </w:rPr>
        <w:br/>
      </w:r>
      <w:r>
        <w:rPr>
          <w:rFonts w:hint="eastAsia"/>
        </w:rPr>
        <w:t>　　8.3 中国市场咖啡机主要进口来源</w:t>
      </w:r>
      <w:r>
        <w:rPr>
          <w:rFonts w:hint="eastAsia"/>
        </w:rPr>
        <w:br/>
      </w:r>
      <w:r>
        <w:rPr>
          <w:rFonts w:hint="eastAsia"/>
        </w:rPr>
        <w:t>　　8.4 中国市场咖啡机主要出口目的地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中国市场咖啡机主要地区分布</w:t>
      </w:r>
      <w:r>
        <w:rPr>
          <w:rFonts w:hint="eastAsia"/>
        </w:rPr>
        <w:br/>
      </w:r>
      <w:r>
        <w:rPr>
          <w:rFonts w:hint="eastAsia"/>
        </w:rPr>
        <w:t>　　9.1 中国咖啡机生产地区分布</w:t>
      </w:r>
      <w:r>
        <w:rPr>
          <w:rFonts w:hint="eastAsia"/>
        </w:rPr>
        <w:br/>
      </w:r>
      <w:r>
        <w:rPr>
          <w:rFonts w:hint="eastAsia"/>
        </w:rPr>
        <w:t>　　9.2 中国咖啡机消费地区分布</w:t>
      </w:r>
      <w:r>
        <w:rPr>
          <w:rFonts w:hint="eastAsia"/>
        </w:rPr>
        <w:br/>
      </w:r>
      <w:r>
        <w:rPr>
          <w:rFonts w:hint="eastAsia"/>
        </w:rPr>
        <w:t>　　9.3 中国咖啡机市场集中度及发展趋势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国内市场咖啡机销售渠道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国内市场咖啡机未来销售模式及销售渠道的趋势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企业海外咖啡机销售渠道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欧美日等地区咖啡机销售渠道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欧美日等地区咖啡机未来销售模式及销售渠道的趋势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咖啡机销售/营销策略建议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咖啡机产品图片</w:t>
      </w:r>
      <w:r>
        <w:rPr>
          <w:rFonts w:hint="eastAsia"/>
        </w:rPr>
        <w:br/>
      </w:r>
      <w:r>
        <w:rPr>
          <w:rFonts w:hint="eastAsia"/>
        </w:rPr>
        <w:t>　　表 咖啡机产品分类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2021年全球不同种类咖啡机产量市场份额</w:t>
      </w:r>
      <w:r>
        <w:rPr>
          <w:rFonts w:hint="eastAsia"/>
        </w:rPr>
        <w:br/>
      </w:r>
      <w:r>
        <w:rPr>
          <w:rFonts w:hint="eastAsia"/>
        </w:rPr>
        <w:t>　　表 不同种类咖啡机价格列表及趋势（2017-2028年）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咖啡机主要应用领域表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全球2021年咖啡机不同应用领域消费量市场份额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全球市场咖啡机产量及增长率（2017-2028年）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中国市场咖啡机产量、增长率及发展趋势（2017-2028年）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中国市场咖啡机产值、增长率及未来发展趋势（2017-2028年）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全球咖啡机产能、产量、产能利用率及发展趋势（2017-2028年）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全球咖啡机产量、表观消费量及发展趋势（2017-2028年）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全球咖啡机产量、市场需求量及发展趋势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中国咖啡机产能、产量、产能利用率及发展趋势（2017-2028年）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中国咖啡机产量、表观消费量及发展趋势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中国咖啡机产量、市场需求量及发展趋势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全球市场咖啡机主要厂商2020和2021年产量列表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全球市场咖啡机主要厂商2020和2021年产量市场份额列表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全球市场咖啡机主要厂商2021年产量市场份额列表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全球市场咖啡机主要厂商2020和2021年产值列表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全球市场咖啡机主要厂商2020和2021年产值市场份额列表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全球市场咖啡机主要厂商2021年产值市场份额列表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全球市场咖啡机主要厂商2020和2021年产品价格列表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中国市场咖啡机主要厂商2020和2021年产量列表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中国市场咖啡机主要厂商2020和2021年产量市场份额列表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中国市场咖啡机主要厂商2021年产量市场份额列表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中国市场咖啡机主要厂商2020和2021年产值列表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中国市场咖啡机主要厂商2020和2021年产值市场份额列表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中国市场咖啡机主要厂商2021年产值市场份额列表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咖啡机全球领先企业SWOT分析</w:t>
      </w:r>
      <w:r>
        <w:rPr>
          <w:rFonts w:hint="eastAsia"/>
        </w:rPr>
        <w:br/>
      </w:r>
      <w:r>
        <w:rPr>
          <w:rFonts w:hint="eastAsia"/>
        </w:rPr>
        <w:t>　　表 咖啡机中国企业SWOT分析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全球主要地区咖啡机2022-2028年产量列表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全球主要地区咖啡机2022-2028年产量市场份额列表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全球主要地区咖啡机2015年产量市场份额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全球主要地区咖啡机2022-2028年产值列表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全球主要地区咖啡机2022-2028年产值市场份额列表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全球主要地区咖啡机2015年产值市场份额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中国市场咖啡机2022-2028年产量及增长率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美国市场咖啡机2022-2028年产值及增长率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欧洲市场咖啡机2022-2028年产量及增长率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日本市场咖啡机2022-2028年产量及增长率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东南亚市场咖啡机2022-2028年产量及增长率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印度市场咖啡机2022-2028年产量及增长率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全球主要地区咖啡机2022-2028年消费量列表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全球主要地区咖啡机2022-2028年消费量市场份额列表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全球主要地区咖啡机2015年消费量市场份额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中国市场咖啡机2022-2028年消费量、增长率及发展预测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欧洲市场咖啡机2022-2028年消费量、增长率及发展预测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日本市场咖啡机2022-2028年消费量、增长率及发展预测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东南亚市场咖啡机2022-2028年消费量、增长率及发展预测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印度市场咖啡机2022-2028年消费量、增长率及发展预测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重点企业（10）咖啡机产量全球市场份额（2022年）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全球市场不同类型咖啡机产量（2017-2028年）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全球市场不同类型咖啡机产量市场份额（2017-2028年）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全球市场不同类型咖啡机产值（2017-2028年）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全球市场不同类型咖啡机产值市场份额（2017-2028年）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全球市场不同类型咖啡机价格走势（2017-2028年）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中国市场咖啡机主要分类产量（2017-2028年）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中国市场咖啡机主要分类产量市场份额（2017-2028年）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中国市场咖啡机主要分类产值（2017-2028年）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中国市场咖啡机主要分类产值市场份额（2017-2028年）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中国市场咖啡机主要分类价格走势（2017-2028年）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咖啡机产业链图</w:t>
      </w:r>
      <w:r>
        <w:rPr>
          <w:rFonts w:hint="eastAsia"/>
        </w:rPr>
        <w:br/>
      </w:r>
      <w:r>
        <w:rPr>
          <w:rFonts w:hint="eastAsia"/>
        </w:rPr>
        <w:t>　　表 咖啡机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全球市场咖啡机主要应用领域消费量（2017-2028年）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全球市场咖啡机主要应用领域消费量市场份额（2017-2028年）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全球市场咖啡机主要应用领域消费量增长率（2017-2028年）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中国市场咖啡机主要应用领域消费量（2017-2028年）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中国市场咖啡机主要应用领域消费量市场份额（2017-2028年）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中国市场咖啡机主要应用领域消费量增长率（2017-2028年）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中国市场咖啡机产量、消费量、进出口分析及未来趋势（2017-2028年）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3296661cd4028" w:history="1">
        <w:r>
          <w:rPr>
            <w:rStyle w:val="Hyperlink"/>
          </w:rPr>
          <w:t>2022年全球与中国咖啡机市场现状调研与发展趋势预测分析报告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3296661cd4028" w:history="1">
        <w:r>
          <w:rPr>
            <w:rStyle w:val="Hyperlink"/>
          </w:rPr>
          <w:t>https://www.20087.com/2/71/KaFeiJiWeiLaiFaZhanQuShi.html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b7ac173a74a26" w:history="1">
      <w:r>
        <w:rPr>
          <w:rStyle w:val="Hyperlink"/>
        </w:rPr>
        <w:t>2022年全球与中国咖啡机市场现状调研与发展趋势预测分析报告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KaFeiJiWeiLaiFaZhanQuShi.html" TargetMode="External" Id="R2093296661cd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KaFeiJiWeiLaiFaZhanQuShi.html" TargetMode="External" Id="R005b7ac173a7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2021-09-22T23:26:00Z</dcterms:created>
  <dcterms:modified xsi:type="dcterms:W3CDTF">2021-09-23T00:26:00Z</dcterms:modified>
  <dc:subject>2022年全球与中国咖啡机市场现状调研与发展趋势预测分析报告</dc:subject>
  <dc:title>2022年全球与中国咖啡机市场现状调研与发展趋势预测分析报告</dc:title>
  <cp:keywords>2022年全球与中国咖啡机市场现状调研与发展趋势预测分析报告</cp:keywords>
  <dc:description>2022年全球与中国咖啡机市场现状调研与发展趋势预测分析报告</dc:description>
</cp:coreProperties>
</file>