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23adb550e4cb7" w:history="1">
              <w:r>
                <w:rPr>
                  <w:rStyle w:val="Hyperlink"/>
                </w:rPr>
                <w:t>中国地板锯片行业市场调研及前景趋势分析报告（2026-2032年）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23adb550e4cb7" w:history="1">
              <w:r>
                <w:rPr>
                  <w:rStyle w:val="Hyperlink"/>
                </w:rPr>
                <w:t>中国地板锯片行业市场调研及前景趋势分析报告（2026-2032年）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23adb550e4cb7" w:history="1">
                <w:r>
                  <w:rPr>
                    <w:rStyle w:val="Hyperlink"/>
                  </w:rPr>
                  <w:t>https://www.20087.com/2/11/DiBanJuPianDeFaZhanQianJing.html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锯片是木工与装修领域的专用切割工具，主要用于强化地板、实木复合地板及SPC/WPC石塑地板的精准裁切，强调锋利度、抗崩齿性与低粉尘产生。地板锯片普遍采用硬质合金刀头激光焊接于钢基体，近年在负前角设计、消音槽结构及防静电涂层方面显著优化，部分高端锯片支持干湿两用切割。然而，在高密度或含玻璃纤维的新型地板材料加工中，刀头磨损加速；同时，高速旋转下的振动易影响切口平直度。</w:t>
      </w:r>
      <w:r>
        <w:rPr>
          <w:rFonts w:hint="eastAsia"/>
        </w:rPr>
        <w:br/>
      </w:r>
      <w:r>
        <w:rPr>
          <w:rFonts w:hint="eastAsia"/>
        </w:rPr>
        <w:t>　　未来，地板锯片将向超硬涂层、智能磨损监测与绿色制造方向演进。市场调研网认为，类金刚石（DLC）或氮化铝钛（TiAlN）纳米涂层将大幅提升耐磨寿命；而嵌入RFID芯片可记录使用时长与切割材质，预测更换周期。在可持续层面，锯片基体将采用再生钢材，刀头回收体系将实现钨钴资源闭环利用。随着装配式装修普及，高精度、低噪音锯片将成为工厂预制关键工具。长远看，地板锯片将从消耗性刀具升级为支撑高效安装、材料节约与循环经济的智能木工核心耗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923adb550e4cb7" w:history="1">
        <w:r>
          <w:rPr>
            <w:rStyle w:val="Hyperlink"/>
          </w:rPr>
          <w:t>中国地板锯片行业市场调研及前景趋势分析报告（2026-2032年）</w:t>
        </w:r>
      </w:hyperlink>
      <w:r>
        <w:rPr>
          <w:rFonts w:hint="eastAsia"/>
        </w:rPr>
        <w:t>》，2025年地板锯片行业市场规模达 亿元，预计2032年市场规模将达 亿元，期间年均复合增长率（CAGR）达 %。报告依据国家统计局、相关行业协会及科研机构的详实数据，系统分析了地板锯片行业的产业链结构、市场规模与需求状况，并探讨了地板锯片市场价格及行业现状。报告特别关注了地板锯片行业的重点企业，对地板锯片市场竞争格局、集中度和品牌影响力进行了剖析。此外，报告对地板锯片行业的市场前景和发展趋势进行了科学预测，同时进一步细分市场，指出了地板锯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按照不同产品类型，地板锯片主要可以分为如下几个类别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中国不同产品类型地板锯片增长趋势2021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烧结</w:t>
      </w:r>
      <w:r>
        <w:rPr>
          <w:rFonts w:hint="eastAsia"/>
        </w:rPr>
        <w:br/>
      </w:r>
      <w:r>
        <w:rPr>
          <w:rFonts w:hint="eastAsia"/>
        </w:rPr>
        <w:t>　　　　1.2.3 高频焊接</w:t>
      </w:r>
      <w:r>
        <w:rPr>
          <w:rFonts w:hint="eastAsia"/>
        </w:rPr>
        <w:br/>
      </w:r>
      <w:r>
        <w:rPr>
          <w:rFonts w:hint="eastAsia"/>
        </w:rPr>
        <w:t>　　　　1.2.4 激光焊接</w:t>
      </w:r>
      <w:r>
        <w:rPr>
          <w:rFonts w:hint="eastAsia"/>
        </w:rPr>
        <w:br/>
      </w:r>
      <w:r>
        <w:rPr>
          <w:rFonts w:hint="eastAsia"/>
        </w:rPr>
        <w:t>　　1.3 从不同应用，地板锯片主要包括如下几个方面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中国不同应用地板锯片增长趋势2021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中国地板锯片发展现状及未来趋势（2021-2032）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中国市场地板锯片收入及增长率（2021-2032）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中国市场地板锯片销量及增长率（2021-2032）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中国市场主要地板锯片厂商分析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中国市场主要厂商地板锯片销量及市场占有率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中国市场主要厂商地板锯片销量（2021-2026）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中国市场主要厂商地板锯片销量市场份额（2021-2026）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中国市场主要厂商地板锯片收入及市场占有率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中国市场主要厂商地板锯片收入（2021-2026）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中国市场主要厂商地板锯片收入市场份额（2021-2026）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2025年中国市场主要厂商地板锯片收入排名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中国市场主要厂商地板锯片价格（2021-2026）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中国市场主要厂商地板锯片总部及产地分布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中国市场主要厂商成立时间及地板锯片商业化日期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中国市场主要厂商地板锯片产品类型及应用</w:t>
      </w:r>
      <w:r>
        <w:rPr>
          <w:rFonts w:hint="eastAsia"/>
        </w:rPr>
        <w:br/>
      </w:r>
      <w:r>
        <w:rPr>
          <w:rFonts w:hint="eastAsia"/>
        </w:rPr>
        <w:t>　　2.7 地板锯片行业集中度、竞争程度分析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地板锯片行业集中度分析：2025年中国Top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中国市场地板锯片第一梯队、第二梯队和第三梯队厂商（品牌）及2025年市场份额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不同产品类型地板锯片分析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中国市场不同产品类型地板锯片销量（2021-2032）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中国市场不同产品类型地板锯片销量及市场份额（2021-2026）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中国市场不同产品类型地板锯片销量预测（2027-2032）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中国市场不同产品类型地板锯片规模（2021-2032）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中国市场不同产品类型地板锯片规模及市场份额（2021-2026）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中国市场不同产品类型地板锯片规模预测（2027-2032）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中国市场不同产品类型地板锯片价格走势（2021-2032）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不同应用地板锯片分析</w:t>
      </w:r>
      <w:r>
        <w:rPr>
          <w:rFonts w:hint="eastAsia"/>
        </w:rPr>
        <w:br/>
      </w:r>
      <w:r>
        <w:rPr>
          <w:rFonts w:hint="eastAsia"/>
        </w:rPr>
        <w:t>　　5.1 中国市场不同应用地板锯片销量（2021-2032）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中国市场不同应用地板锯片销量及市场份额（2021-2026）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中国市场不同应用地板锯片销量预测（2027-2032）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中国市场不同应用地板锯片规模（2021-2032）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中国市场不同应用地板锯片规模及市场份额（2021-2026）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中国市场不同应用地板锯片规模预测（2027-2032）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中国市场不同应用地板锯片价格走势（2021-2032）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地板锯片行业发展分析---发展趋势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地板锯片行业发展分析---厂商壁垒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地板锯片行业发展分析---驱动因素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地板锯片行业发展分析---制约因素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地板锯片中国企业SWOT分析</w:t>
      </w:r>
      <w:r>
        <w:rPr>
          <w:rFonts w:hint="eastAsia"/>
        </w:rPr>
        <w:br/>
      </w:r>
      <w:r>
        <w:rPr>
          <w:rFonts w:hint="eastAsia"/>
        </w:rPr>
        <w:t>　　6.6 地板锯片行业发展分析---行业政策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地板锯片行业产业链简介</w:t>
      </w:r>
      <w:r>
        <w:rPr>
          <w:rFonts w:hint="eastAsia"/>
        </w:rPr>
        <w:br/>
      </w:r>
      <w:r>
        <w:rPr>
          <w:rFonts w:hint="eastAsia"/>
        </w:rPr>
        <w:t>　　7.2 地板锯片产业链分析-上游</w:t>
      </w:r>
      <w:r>
        <w:rPr>
          <w:rFonts w:hint="eastAsia"/>
        </w:rPr>
        <w:br/>
      </w:r>
      <w:r>
        <w:rPr>
          <w:rFonts w:hint="eastAsia"/>
        </w:rPr>
        <w:t>　　7.3 地板锯片产业链分析-中游</w:t>
      </w:r>
      <w:r>
        <w:rPr>
          <w:rFonts w:hint="eastAsia"/>
        </w:rPr>
        <w:br/>
      </w:r>
      <w:r>
        <w:rPr>
          <w:rFonts w:hint="eastAsia"/>
        </w:rPr>
        <w:t>　　7.4 地板锯片产业链分析-下游</w:t>
      </w:r>
      <w:r>
        <w:rPr>
          <w:rFonts w:hint="eastAsia"/>
        </w:rPr>
        <w:br/>
      </w:r>
      <w:r>
        <w:rPr>
          <w:rFonts w:hint="eastAsia"/>
        </w:rPr>
        <w:t>　　7.5 地板锯片行业采购模式</w:t>
      </w:r>
      <w:r>
        <w:rPr>
          <w:rFonts w:hint="eastAsia"/>
        </w:rPr>
        <w:br/>
      </w:r>
      <w:r>
        <w:rPr>
          <w:rFonts w:hint="eastAsia"/>
        </w:rPr>
        <w:t>　　7.6 地板锯片行业生产模式</w:t>
      </w:r>
      <w:r>
        <w:rPr>
          <w:rFonts w:hint="eastAsia"/>
        </w:rPr>
        <w:br/>
      </w:r>
      <w:r>
        <w:rPr>
          <w:rFonts w:hint="eastAsia"/>
        </w:rPr>
        <w:t>　　7.7 地板锯片行业销售模式及销售渠道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中国本土地板锯片产能、产量分析</w:t>
      </w:r>
      <w:r>
        <w:rPr>
          <w:rFonts w:hint="eastAsia"/>
        </w:rPr>
        <w:br/>
      </w:r>
      <w:r>
        <w:rPr>
          <w:rFonts w:hint="eastAsia"/>
        </w:rPr>
        <w:t>　　8.1 中国地板锯片供需现状及预测（2021-2032）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中国地板锯片产能、产量、产能利用率及发展趋势（2021-2032）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中国地板锯片产量、市场需求量及发展趋势（2021-2032）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中国地板锯片进出口分析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中国市场地板锯片主要进口来源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中国市场地板锯片主要出口目的地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不同产品类型地板锯片市场规模2021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不同应用地板锯片市场规模2021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中国市场主要厂商地板锯片销量（2021-2026）&amp;（千件）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中国市场主要厂商地板锯片销量市场份额（2021-2026）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中国市场主要厂商地板锯片收入（2021-2026）&amp;（万元）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中国市场主要厂商地板锯片收入份额（2021-2026）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2025年中国主要生产商地板锯片收入排名（万元）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中国市场主要厂商地板锯片价格（2021-2026）&amp;（元/件）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中国市场主要厂商地板锯片总部及产地分布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中国市场主要厂商成立时间及地板锯片商业化日期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中国市场主要厂商地板锯片产品类型及应用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2025年中国市场地板锯片主要厂商市场地位（第一梯队、第二梯队和第三梯队）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地板锯片市场投资、并购等现状分析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地板锯片生产基地、总部、竞争对手及市场地位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中国市场不同产品类型地板锯片销量（2021-2026）&amp;（千件）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中国市场不同产品类型地板锯片销量市场份额（2021-2026）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中国市场不同产品类型地板锯片销量预测（2027-2032）&amp;（千件）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中国市场不同产品类型地板锯片销量市场份额预测（2027-2032）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中国市场不同产品类型地板锯片规模（2021-2026）&amp;（万元）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中国市场不同产品类型地板锯片规模市场份额（2021-2026）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中国市场不同产品类型地板锯片规模预测（2027-2032）&amp;（万元）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中国市场不同产品类型地板锯片规模市场份额预测（2027-2032）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中国市场不同应用地板锯片销量（2021-2026）&amp;（千件）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中国市场不同应用地板锯片销量市场份额（2021-2026）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中国市场不同应用地板锯片销量预测（2027-2032）&amp;（千件）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中国市场不同应用地板锯片销量市场份额预测（2027-2032）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中国市场不同应用地板锯片规模（2021-2026）&amp;（万元）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中国市场不同应用地板锯片规模市场份额（2021-2026）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中国市场不同应用地板锯片规模预测（2027-2032）&amp;（万元）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中国市场不同应用地板锯片规模市场份额预测（2027-2032）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地板锯片行业发展分析---发展趋势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地板锯片行业发展分析---厂商壁垒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地板锯片行业发展分析---驱动因素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地板锯片行业发展分析---制约因素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地板锯片行业相关重点政策一览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地板锯片行业供应链分析</w:t>
      </w:r>
      <w:r>
        <w:rPr>
          <w:rFonts w:hint="eastAsia"/>
        </w:rPr>
        <w:br/>
      </w:r>
      <w:r>
        <w:rPr>
          <w:rFonts w:hint="eastAsia"/>
        </w:rPr>
        <w:t>　　表 146： 地板锯片上游原料供应商</w:t>
      </w:r>
      <w:r>
        <w:rPr>
          <w:rFonts w:hint="eastAsia"/>
        </w:rPr>
        <w:br/>
      </w:r>
      <w:r>
        <w:rPr>
          <w:rFonts w:hint="eastAsia"/>
        </w:rPr>
        <w:t>　　表 147： 地板锯片行业主要下游客户</w:t>
      </w:r>
      <w:r>
        <w:rPr>
          <w:rFonts w:hint="eastAsia"/>
        </w:rPr>
        <w:br/>
      </w:r>
      <w:r>
        <w:rPr>
          <w:rFonts w:hint="eastAsia"/>
        </w:rPr>
        <w:t>　　表 148： 地板锯片典型经销商</w:t>
      </w:r>
      <w:r>
        <w:rPr>
          <w:rFonts w:hint="eastAsia"/>
        </w:rPr>
        <w:br/>
      </w:r>
      <w:r>
        <w:rPr>
          <w:rFonts w:hint="eastAsia"/>
        </w:rPr>
        <w:t>　　表 149： 中国地板锯片产量、销量、进口量及出口量（2021-2026）&amp;（千件）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中国地板锯片产量、销量、进口量及出口量预测（2027-2032）&amp;（千件）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中国市场地板锯片主要进口来源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中国市场地板锯片主要出口目的地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中国不同产品类型地板锯片市场规模市场份额2025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烧结产品图片</w:t>
      </w:r>
      <w:r>
        <w:rPr>
          <w:rFonts w:hint="eastAsia"/>
        </w:rPr>
        <w:br/>
      </w:r>
      <w:r>
        <w:rPr>
          <w:rFonts w:hint="eastAsia"/>
        </w:rPr>
        <w:t>　　图 4： 高频焊接产品图片</w:t>
      </w:r>
      <w:r>
        <w:rPr>
          <w:rFonts w:hint="eastAsia"/>
        </w:rPr>
        <w:br/>
      </w:r>
      <w:r>
        <w:rPr>
          <w:rFonts w:hint="eastAsia"/>
        </w:rPr>
        <w:t>　　图 5： 激光焊接产品图片</w:t>
      </w:r>
      <w:r>
        <w:rPr>
          <w:rFonts w:hint="eastAsia"/>
        </w:rPr>
        <w:br/>
      </w:r>
      <w:r>
        <w:rPr>
          <w:rFonts w:hint="eastAsia"/>
        </w:rPr>
        <w:t>　　图 6： 中国不同应用地板锯片市场份额2025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中国市场地板锯片市场规模，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中国市场地板锯片收入及增长率（2021-2032）&amp;（万元）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中国市场地板锯片销量及增长率（2021-2032）&amp;（千件）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2025年中国市场主要厂商地板锯片销量市场份额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2025年中国市场主要厂商地板锯片收入市场份额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2025年中国市场前五大厂商地板锯片市场份额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2025年中国市场地板锯片第一梯队、第二梯队和第三梯队厂商（品牌）及市场份额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中国市场不同产品类型地板锯片价格走势（2021-2032）&amp;（元/件）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中国市场不同应用地板锯片价格走势（2021-2032）&amp;（元/件）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地板锯片中国企业SWOT分析</w:t>
      </w:r>
      <w:r>
        <w:rPr>
          <w:rFonts w:hint="eastAsia"/>
        </w:rPr>
        <w:br/>
      </w:r>
      <w:r>
        <w:rPr>
          <w:rFonts w:hint="eastAsia"/>
        </w:rPr>
        <w:t>　　图 19： 地板锯片产业链</w:t>
      </w:r>
      <w:r>
        <w:rPr>
          <w:rFonts w:hint="eastAsia"/>
        </w:rPr>
        <w:br/>
      </w:r>
      <w:r>
        <w:rPr>
          <w:rFonts w:hint="eastAsia"/>
        </w:rPr>
        <w:t>　　图 20： 地板锯片行业采购模式分析</w:t>
      </w:r>
      <w:r>
        <w:rPr>
          <w:rFonts w:hint="eastAsia"/>
        </w:rPr>
        <w:br/>
      </w:r>
      <w:r>
        <w:rPr>
          <w:rFonts w:hint="eastAsia"/>
        </w:rPr>
        <w:t>　　图 21： 地板锯片行业生产模式分析</w:t>
      </w:r>
      <w:r>
        <w:rPr>
          <w:rFonts w:hint="eastAsia"/>
        </w:rPr>
        <w:br/>
      </w:r>
      <w:r>
        <w:rPr>
          <w:rFonts w:hint="eastAsia"/>
        </w:rPr>
        <w:t>　　图 22： 地板锯片行业销售模式分析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中国地板锯片产能、产量、产能利用率及发展趋势（2021-2032）&amp;（千件）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中国地板锯片产量、市场需求量及发展趋势（2021-2032）&amp;（千件）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23adb550e4cb7" w:history="1">
        <w:r>
          <w:rPr>
            <w:rStyle w:val="Hyperlink"/>
          </w:rPr>
          <w:t>中国地板锯片行业市场调研及前景趋势分析报告（2026-2032年）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23adb550e4cb7" w:history="1">
        <w:r>
          <w:rPr>
            <w:rStyle w:val="Hyperlink"/>
          </w:rPr>
          <w:t>https://www.20087.com/2/11/DiBanJuPianDeFaZhanQianJing.html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热点：木地板锯片、地板多片锯、地板砖锯片、锯地板用什么工具、木地板锯片哪个好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a63cb63834584" w:history="1">
      <w:r>
        <w:rPr>
          <w:rStyle w:val="Hyperlink"/>
        </w:rPr>
        <w:t>中国地板锯片行业市场调研及前景趋势分析报告（2026-2032年）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iBanJuPianDeFaZhanQianJing.html" TargetMode="External" Id="Rb0923adb550e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iBanJuPianDeFaZhanQianJing.html" TargetMode="External" Id="R940a63cb6383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2026-02-07T23:44:37Z</dcterms:created>
  <dcterms:modified xsi:type="dcterms:W3CDTF">2026-02-08T00:44:37Z</dcterms:modified>
  <dc:subject>中国地板锯片行业市场调研及前景趋势分析报告（2026-2032年）</dc:subject>
  <dc:title>中国地板锯片行业市场调研及前景趋势分析报告（2026-2032年）</dc:title>
  <cp:keywords>中国地板锯片行业市场调研及前景趋势分析报告（2026-2032年）</cp:keywords>
  <dc:description>中国地板锯片行业市场调研及前景趋势分析报告（2026-2032年）</dc:description>
</cp:coreProperties>
</file>