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a34ae880f4cfd" w:history="1">
              <w:r>
                <w:rPr>
                  <w:rStyle w:val="Hyperlink"/>
                </w:rPr>
                <w:t>2025-2031年中国地磅传感器发展现状与行业前景分析报告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a34ae880f4cfd" w:history="1">
              <w:r>
                <w:rPr>
                  <w:rStyle w:val="Hyperlink"/>
                </w:rPr>
                <w:t>2025-2031年中国地磅传感器发展现状与行业前景分析报告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a34ae880f4cfd" w:history="1">
                <w:r>
                  <w:rPr>
                    <w:rStyle w:val="Hyperlink"/>
                  </w:rPr>
                  <w:t>https://www.20087.com/2/51/DiBangChuanGanQiShiChangQianJingFenXi.html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磅传感器是用于称量车辆重量的核心组件，广泛应用于物流运输、矿山开采及农业收割等领域。近年来，随着传感器技术和制造工艺的进步，地磅传感器在测量精度、耐用性和抗干扰能力方面有了显著提升。现代地磅传感器不仅采用了高精度应变片和密封设计，还集成了智能补偿电路，提高了测量准确性和环境适应性。然而，市场上产品质量和技术水平差异较大，部分低端产品可能存在测量误差大或使用寿命短的问题。</w:t>
      </w:r>
      <w:r>
        <w:rPr>
          <w:rFonts w:hint="eastAsia"/>
        </w:rPr>
        <w:br/>
      </w:r>
      <w:r>
        <w:rPr>
          <w:rFonts w:hint="eastAsia"/>
        </w:rPr>
        <w:t>　　未来，地磅传感器将更加注重高效能与智能化管理。一方面，通过采用更先进的材料科学和制造工艺，进一步提高传感器的灵敏度和长期稳定性，满足高标准的质量控制需求；另一方面，结合物联网(IoT)技术和大数据分析，实现对称重数据的实时监控和智能分析，优化运维流程。此外，随着智慧物流和智慧城市概念的普及，探索支持多参数综合监测和智能联动的地磅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a34ae880f4cfd" w:history="1">
        <w:r>
          <w:rPr>
            <w:rStyle w:val="Hyperlink"/>
          </w:rPr>
          <w:t>2025-2031年中国地磅传感器发展现状与行业前景分析报告</w:t>
        </w:r>
      </w:hyperlink>
      <w:r>
        <w:rPr>
          <w:rFonts w:hint="eastAsia"/>
        </w:rPr>
        <w:t>》系统分析了地磅传感器行业的市场需求、市场规模及价格动态，全面梳理了地磅传感器产业链结构，并对地磅传感器细分市场进行了深入探究。报告基于详实数据，科学预测了地磅传感器市场前景与发展趋势，重点剖析了品牌竞争格局、市场集中度及重点企业的市场地位。通过SWOT分析，报告识别了行业面临的机遇与风险，并提出了针对性发展策略与建议，为地磅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地磅传感器行业概述</w:t>
      </w:r>
      <w:r>
        <w:rPr>
          <w:rFonts w:hint="eastAsia"/>
        </w:rPr>
        <w:br/>
      </w:r>
      <w:r>
        <w:rPr>
          <w:rFonts w:hint="eastAsia"/>
        </w:rPr>
        <w:t>　　第一节 地磅传感器定义与分类</w:t>
      </w:r>
      <w:r>
        <w:rPr>
          <w:rFonts w:hint="eastAsia"/>
        </w:rPr>
        <w:br/>
      </w:r>
      <w:r>
        <w:rPr>
          <w:rFonts w:hint="eastAsia"/>
        </w:rPr>
        <w:t>　　第二节 地磅传感器应用领域</w:t>
      </w:r>
      <w:r>
        <w:rPr>
          <w:rFonts w:hint="eastAsia"/>
        </w:rPr>
        <w:br/>
      </w:r>
      <w:r>
        <w:rPr>
          <w:rFonts w:hint="eastAsia"/>
        </w:rPr>
        <w:t>　　第三节 地磅传感器行业经济指标分析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一、地磅传感器行业赢利性评估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二、地磅传感器行业成长速度分析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三、地磅传感器附加值提升空间探讨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四、地磅传感器行业进入壁垒分析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五、地磅传感器行业风险性评估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六、地磅传感器行业周期性分析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七、地磅传感器行业竞争程度指标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八、地磅传感器行业成熟度综合分析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地磅传感器产业链及经营模式分析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三、地磅传感器销售模式与渠道策略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全球地磅传感器市场发展分析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2024-2025年全球地磅传感器行业发展分析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一、全球地磅传感器行业市场规模与趋势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二、全球地磅传感器行业发展特点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三、全球地磅传感器行业竞争格局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主要国家与地区地磅传感器市场分析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2025-2031年全球地磅传感器行业发展趋势与前景预测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一、地磅传感器行业发展趋势</w:t>
      </w:r>
      <w:r>
        <w:rPr>
          <w:rFonts w:hint="eastAsia"/>
        </w:rPr>
        <w:br/>
      </w:r>
      <w:r>
        <w:rPr>
          <w:rFonts w:hint="eastAsia"/>
        </w:rPr>
        <w:t>　　　　二、地磅传感器行业发展潜力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中国地磅传感器行业市场分析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2024-2025年地磅传感器产能与投资动态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一、国内地磅传感器产能现状与利用效率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二、地磅传感器产能扩张与投资动态分析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2025-2031年地磅传感器行业产量统计与趋势预测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一、2019-2024年地磅传感器行业产量与增长趋势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1、2019-2024年地磅传感器产量及增长趋势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2、2019-2024年地磅传感器细分产品产量及份额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二、地磅传感器产量影响因素分析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三、2025-2031年地磅传感器产量预测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2025-2031年地磅传感器市场需求与销售分析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一、2024-2025年地磅传感器行业需求现状</w:t>
      </w:r>
      <w:r>
        <w:rPr>
          <w:rFonts w:hint="eastAsia"/>
        </w:rPr>
        <w:br/>
      </w:r>
      <w:r>
        <w:rPr>
          <w:rFonts w:hint="eastAsia"/>
        </w:rPr>
        <w:t>　　　　二、地磅传感器客户群体与需求特点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三、2019-2024年地磅传感器行业销售规模分析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四、2025-2031年地磅传感器市场增长潜力与规模预测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2024-2025年地磅传感器行业技术发展现状及趋势分析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地磅传感器行业技术发展现状分析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国内外地磅传感器行业技术差距分析及差距形成的主要原因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地磅传感器行业技术发展方向、趋势预测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提升地磅传感器行业技术能力策略建议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中国地磅传感器细分市场分析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一、2024-2025年地磅传感器主要细分产品市场现状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地磅传感器价格机制与竞争策略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一、2019-2024年地磅传感器市场价格走势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地磅传感器定价策略与方法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2025-2031年地磅传感器价格竞争态势与趋势预测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中国地磅传感器行业重点区域市场研究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2024-2025年重点区域地磅传感器市场发展概况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2019-2024年中国地磅传感器行业进出口情况分析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地磅传感器行业进口规模与来源分析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一、2019-2024年地磅传感器进口规模分析</w:t>
      </w:r>
      <w:r>
        <w:rPr>
          <w:rFonts w:hint="eastAsia"/>
        </w:rPr>
        <w:br/>
      </w:r>
      <w:r>
        <w:rPr>
          <w:rFonts w:hint="eastAsia"/>
        </w:rPr>
        <w:t>　　　　二、地磅传感器主要进口来源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地磅传感器行业出口规模与目的地分析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一、2019-2024年地磅传感器出口规模分析</w:t>
      </w:r>
      <w:r>
        <w:rPr>
          <w:rFonts w:hint="eastAsia"/>
        </w:rPr>
        <w:br/>
      </w:r>
      <w:r>
        <w:rPr>
          <w:rFonts w:hint="eastAsia"/>
        </w:rPr>
        <w:t>　　　　二、地磅传感器主要出口目的地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2019-2024年中国地磅传感器总体规模与财务指标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中国地磅传感器行业总体规模分析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一、地磅传感器企业数量与结构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二、地磅传感器从业人员规模</w:t>
      </w:r>
      <w:r>
        <w:rPr>
          <w:rFonts w:hint="eastAsia"/>
        </w:rPr>
        <w:br/>
      </w:r>
      <w:r>
        <w:rPr>
          <w:rFonts w:hint="eastAsia"/>
        </w:rPr>
        <w:t>　　　　三、地磅传感器行业资产状况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中国地磅传感器行业财务指标总体分析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地磅传感器行业重点企业经营状况分析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地磅传感器重点企业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地磅传感器领先企业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地磅传感器标杆企业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地磅传感器代表企业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地磅传感器龙头企业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地磅传感器重点企业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中国地磅传感器行业竞争格局分析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地磅传感器行业竞争格局总览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2024-2025年地磅传感器行业竞争力分析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一、地磅传感器供应商议价能力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四、地磅传感器替代品威胁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2019-2024年地磅传感器行业企业并购活动分析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2024-2025年地磅传感器行业会展与招投标活动分析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一、地磅传感器行业会展活动及其市场影响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2025年中国地磅传感器企业发展策略分析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地磅传感器市场策略分析</w:t>
      </w:r>
      <w:r>
        <w:rPr>
          <w:rFonts w:hint="eastAsia"/>
        </w:rPr>
        <w:br/>
      </w:r>
      <w:r>
        <w:rPr>
          <w:rFonts w:hint="eastAsia"/>
        </w:rPr>
        <w:t>　　　　一、地磅传感器市场定位与拓展策略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二、地磅传感器市场细分与目标客户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地磅传感器销售策略分析</w:t>
      </w:r>
      <w:r>
        <w:rPr>
          <w:rFonts w:hint="eastAsia"/>
        </w:rPr>
        <w:br/>
      </w:r>
      <w:r>
        <w:rPr>
          <w:rFonts w:hint="eastAsia"/>
        </w:rPr>
        <w:t>　　　　一、地磅传感器销售渠道与网络建设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提高地磅传感器企业竞争力建议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一、地磅传感器技术创新与管理优化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地磅传感器品牌战略思考</w:t>
      </w:r>
      <w:r>
        <w:rPr>
          <w:rFonts w:hint="eastAsia"/>
        </w:rPr>
        <w:br/>
      </w:r>
      <w:r>
        <w:rPr>
          <w:rFonts w:hint="eastAsia"/>
        </w:rPr>
        <w:t>　　　　一、地磅传感器品牌建设与维护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二、地磅传感器品牌影响力与市场竞争力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中国地磅传感器行业风险与对策</w:t>
      </w:r>
      <w:r>
        <w:rPr>
          <w:rFonts w:hint="eastAsia"/>
        </w:rPr>
        <w:br/>
      </w:r>
      <w:r>
        <w:rPr>
          <w:rFonts w:hint="eastAsia"/>
        </w:rPr>
        <w:t>　　第一节 地磅传感器行业SWOT分析</w:t>
      </w:r>
      <w:r>
        <w:rPr>
          <w:rFonts w:hint="eastAsia"/>
        </w:rPr>
        <w:br/>
      </w:r>
      <w:r>
        <w:rPr>
          <w:rFonts w:hint="eastAsia"/>
        </w:rPr>
        <w:t>　　　　一、地磅传感器行业优势分析</w:t>
      </w:r>
      <w:r>
        <w:rPr>
          <w:rFonts w:hint="eastAsia"/>
        </w:rPr>
        <w:br/>
      </w:r>
      <w:r>
        <w:rPr>
          <w:rFonts w:hint="eastAsia"/>
        </w:rPr>
        <w:t>　　　　二、地磅传感器行业劣势分析</w:t>
      </w:r>
      <w:r>
        <w:rPr>
          <w:rFonts w:hint="eastAsia"/>
        </w:rPr>
        <w:br/>
      </w:r>
      <w:r>
        <w:rPr>
          <w:rFonts w:hint="eastAsia"/>
        </w:rPr>
        <w:t>　　　　三、地磅传感器市场机会探索</w:t>
      </w:r>
      <w:r>
        <w:rPr>
          <w:rFonts w:hint="eastAsia"/>
        </w:rPr>
        <w:br/>
      </w:r>
      <w:r>
        <w:rPr>
          <w:rFonts w:hint="eastAsia"/>
        </w:rPr>
        <w:t>　　　　四、地磅传感器市场威胁评估</w:t>
      </w:r>
      <w:r>
        <w:rPr>
          <w:rFonts w:hint="eastAsia"/>
        </w:rPr>
        <w:br/>
      </w:r>
      <w:r>
        <w:rPr>
          <w:rFonts w:hint="eastAsia"/>
        </w:rPr>
        <w:t>　　第二节 地磅传感器行业风险及对策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2025-2031年中国地磅传感器行业前景与发展趋势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地磅传感器行业发展环境分析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2025-2031年地磅传感器行业发展趋势与方向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一、地磅传感器行业发展方向预测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二、地磅传感器发展趋势分析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2025-2031年地磅传感器行业发展潜力与机遇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一、地磅传感器市场发展潜力评估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二、地磅传感器新兴市场与机遇探索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地磅传感器行业研究结论与建议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中⋅智林⋅地磅传感器行业发展建议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地磅传感器行业历程</w:t>
      </w:r>
      <w:r>
        <w:rPr>
          <w:rFonts w:hint="eastAsia"/>
        </w:rPr>
        <w:br/>
      </w:r>
      <w:r>
        <w:rPr>
          <w:rFonts w:hint="eastAsia"/>
        </w:rPr>
        <w:t>　　图表 地磅传感器行业生命周期</w:t>
      </w:r>
      <w:r>
        <w:rPr>
          <w:rFonts w:hint="eastAsia"/>
        </w:rPr>
        <w:br/>
      </w:r>
      <w:r>
        <w:rPr>
          <w:rFonts w:hint="eastAsia"/>
        </w:rPr>
        <w:t>　　图表 地磅传感器行业产业链分析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2019-2024年地磅传感器行业市场容量分析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2019-2024年中国地磅传感器市场需求量及增速统计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2024年中国地磅传感器行业需求领域分布格局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2019-2024年中国地磅传感器进口金额分析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2019-2024年中国地磅传感器出口数量分析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2019-2024年中国地磅传感器出口金额分析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2024年中国地磅传感器进口国家及地区分析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2024年中国地磅传感器出口国家及地区分析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2019-2024年中国地磅传感器行业企业平均规模情况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地磅传感器重点企业（三）成长能力情况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2025-2031年中国地磅传感器市场前景分析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2025-2031年中国地磅传感器发展趋势预测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a34ae880f4cfd" w:history="1">
        <w:r>
          <w:rPr>
            <w:rStyle w:val="Hyperlink"/>
          </w:rPr>
          <w:t>2025-2031年中国地磅传感器发展现状与行业前景分析报告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a34ae880f4cfd" w:history="1">
        <w:r>
          <w:rPr>
            <w:rStyle w:val="Hyperlink"/>
          </w:rPr>
          <w:t>https://www.20087.com/2/51/DiBangChuanGanQiShiChangQianJingFenXi.html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线称重传感器接线颜色、地磅传感器怎么测试好坏、压力传感器校准和调零、地磅传感器坏了会出现什么故障、地磅电脑不显示重量、地磅传感器安装视频教程、地磅冻住数不准、地磅传感器怎么安装、地磅是数字的好还是模拟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cfcc63a224cad" w:history="1">
      <w:r>
        <w:rPr>
          <w:rStyle w:val="Hyperlink"/>
        </w:rPr>
        <w:t>2025-2031年中国地磅传感器发展现状与行业前景分析报告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BangChuanGanQiShiChangQianJingFenXi.html" TargetMode="External" Id="R831a34ae880f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BangChuanGanQiShiChangQianJingFenXi.html" TargetMode="External" Id="Redbcfcc63a22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2025-03-21T08:03:34Z</dcterms:created>
  <dcterms:modified xsi:type="dcterms:W3CDTF">2025-03-21T09:03:34Z</dcterms:modified>
  <dc:subject>2025-2031年中国地磅传感器发展现状与行业前景分析报告</dc:subject>
  <dc:title>2025-2031年中国地磅传感器发展现状与行业前景分析报告</dc:title>
  <cp:keywords>2025-2031年中国地磅传感器发展现状与行业前景分析报告</cp:keywords>
  <dc:description>2025-2031年中国地磅传感器发展现状与行业前景分析报告</dc:description>
</cp:coreProperties>
</file>