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06ee1889a43cc" w:history="1">
              <w:r>
                <w:rPr>
                  <w:rStyle w:val="Hyperlink"/>
                </w:rPr>
                <w:t>2025-2031年中国垃圾处理机械行业发展研究与市场前景分析报告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06ee1889a43cc" w:history="1">
              <w:r>
                <w:rPr>
                  <w:rStyle w:val="Hyperlink"/>
                </w:rPr>
                <w:t>2025-2031年中国垃圾处理机械行业发展研究与市场前景分析报告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06ee1889a43cc" w:history="1">
                <w:r>
                  <w:rPr>
                    <w:rStyle w:val="Hyperlink"/>
                  </w:rPr>
                  <w:t>https://www.20087.com/2/61/LaJiChuLiJiXieHangYeXianZhuangJiQianJing.html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机械是用于垃圾收集、分选、压缩、破碎、焚烧和填埋等过程的机械设备。随着全球对环境保护和可持续发展的重视，垃圾处理机械的需求量不断增加。目前，许多国家和地区正在推行垃圾分类政策，这对垃圾处理机械提出了更高的要求，既要有高效的分选能力，也要能够处理各种不同类型的垃圾。此外，随着技术的进步，一些新型垃圾处理机械，如生物降解垃圾处理器和废物转能源设备等，正在逐步推广。</w:t>
      </w:r>
      <w:r>
        <w:rPr>
          <w:rFonts w:hint="eastAsia"/>
        </w:rPr>
        <w:br/>
      </w:r>
      <w:r>
        <w:rPr>
          <w:rFonts w:hint="eastAsia"/>
        </w:rPr>
        <w:t>　　未来，预计垃圾处理机械市场将迎来持续增长。随着全球人口的增长和城市化进程的加快，城市垃圾问题愈发严重，这将推动垃圾处理机械市场的发展。同时，随着环保法规的日益严格和公众环保意识的提高，对于高效、环保的垃圾处理方案的需求将更加迫切。未来，垃圾处理机械将朝着智能化、高效化和环保化的方向发展，例如采用人工智能技术提高分拣效率，开发更加节能的垃圾处理设备，以及推广废物回收和资源再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06ee1889a43cc" w:history="1">
        <w:r>
          <w:rPr>
            <w:rStyle w:val="Hyperlink"/>
          </w:rPr>
          <w:t>2025-2031年中国垃圾处理机械行业发展研究与市场前景分析报告</w:t>
        </w:r>
      </w:hyperlink>
      <w:r>
        <w:rPr>
          <w:rFonts w:hint="eastAsia"/>
        </w:rPr>
        <w:t>》从市场规模、需求变化及价格动态等维度，系统解析了垃圾处理机械行业的现状与发展趋势。报告深入分析了垃圾处理机械产业链各环节，科学预测了市场前景与技术发展方向，同时聚焦垃圾处理机械细分市场特点及重点企业的经营表现，揭示了垃圾处理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2024-2025年垃圾处理机械市场特点分析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垃圾处理机械行业发展周期特征分析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2024-2025年中国垃圾处理机械行业发展环境分析</w:t>
      </w:r>
      <w:r>
        <w:rPr>
          <w:rFonts w:hint="eastAsia"/>
        </w:rPr>
        <w:br/>
      </w:r>
      <w:r>
        <w:rPr>
          <w:rFonts w:hint="eastAsia"/>
        </w:rPr>
        <w:t>　　第一节 垃圾处理机械行业经济环境分析</w:t>
      </w:r>
      <w:r>
        <w:rPr>
          <w:rFonts w:hint="eastAsia"/>
        </w:rPr>
        <w:br/>
      </w:r>
      <w:r>
        <w:rPr>
          <w:rFonts w:hint="eastAsia"/>
        </w:rPr>
        <w:t>　　第二节 垃圾处理机械行业政策环境分析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二、相关垃圾处理机械行业标准分析</w:t>
      </w:r>
      <w:r>
        <w:rPr>
          <w:rFonts w:hint="eastAsia"/>
        </w:rPr>
        <w:br/>
      </w:r>
      <w:r>
        <w:rPr>
          <w:rFonts w:hint="eastAsia"/>
        </w:rPr>
        <w:t>　　第三节 垃圾处理机械行业社会环境分析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2024-2025年垃圾处理机械行业技术发展现状及趋势分析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垃圾处理机械行业技术发展现状分析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国内外垃圾处理机械行业技术差异与原因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垃圾处理机械行业技术发展方向、趋势预测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提升垃圾处理机械行业技术能力策略建议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2024-2025年全球垃圾处理机械行业市场发展调研分析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全球垃圾处理机械行业市场运行环境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全球垃圾处理机械行业市场发展情况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一、全球垃圾处理机械行业市场供给分析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二、全球垃圾处理机械行业市场需求分析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三、全球垃圾处理机械行业主要国家地区发展情况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2025-2031年全球垃圾处理机械行业市场规模趋势预测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2024-2025年中国垃圾处理机械市场现状</w:t>
      </w:r>
      <w:r>
        <w:rPr>
          <w:rFonts w:hint="eastAsia"/>
        </w:rPr>
        <w:br/>
      </w:r>
      <w:r>
        <w:rPr>
          <w:rFonts w:hint="eastAsia"/>
        </w:rPr>
        <w:t>　　第二节 中国垃圾处理机械行业产量情况分析及预测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一、垃圾处理机械总体产能规模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二、2019-2024年中国垃圾处理机械产量统计</w:t>
      </w:r>
      <w:r>
        <w:rPr>
          <w:rFonts w:hint="eastAsia"/>
        </w:rPr>
        <w:br/>
      </w:r>
      <w:r>
        <w:rPr>
          <w:rFonts w:hint="eastAsia"/>
        </w:rPr>
        <w:t>　　　　三、垃圾处理机械行业区域产量分布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四、2025-2031年中国垃圾处理机械产量预测</w:t>
      </w:r>
      <w:r>
        <w:rPr>
          <w:rFonts w:hint="eastAsia"/>
        </w:rPr>
        <w:br/>
      </w:r>
      <w:r>
        <w:rPr>
          <w:rFonts w:hint="eastAsia"/>
        </w:rPr>
        <w:t>　　第三节 中国垃圾处理机械市场需求分析及预测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二、中国垃圾处理机械市场需求特点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垃圾处理机械细分市场深度分析</w:t>
      </w:r>
      <w:r>
        <w:rPr>
          <w:rFonts w:hint="eastAsia"/>
        </w:rPr>
        <w:br/>
      </w:r>
      <w:r>
        <w:rPr>
          <w:rFonts w:hint="eastAsia"/>
        </w:rPr>
        <w:t>　　第一节 垃圾处理机械细分市场（一）发展研究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垃圾处理机械细分市场（二）发展研究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2024-2025年中国垃圾处理机械行业现状调研分析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中国垃圾处理机械行业发展现状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一、2024-2025年垃圾处理机械行业品牌发展现状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二、2024-2025年垃圾处理机械行业需求市场现状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三、2024-2025年垃圾处理机械市场需求层次分析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四、2024-2025年中国垃圾处理机械市场走向分析</w:t>
      </w:r>
      <w:r>
        <w:rPr>
          <w:rFonts w:hint="eastAsia"/>
        </w:rPr>
        <w:br/>
      </w:r>
      <w:r>
        <w:rPr>
          <w:rFonts w:hint="eastAsia"/>
        </w:rPr>
        <w:t>　　第二节 中国垃圾处理机械行业存在的问题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一、2024-2025年垃圾处理机械产品市场存在的主要问题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二、2024-2025年国内垃圾处理机械产品市场的三大瓶颈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三、2024-2025年垃圾处理机械产品市场遭遇的规模难题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对中国垃圾处理机械市场的分析及思考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一、垃圾处理机械市场特点</w:t>
      </w:r>
      <w:r>
        <w:rPr>
          <w:rFonts w:hint="eastAsia"/>
        </w:rPr>
        <w:br/>
      </w:r>
      <w:r>
        <w:rPr>
          <w:rFonts w:hint="eastAsia"/>
        </w:rPr>
        <w:t>　　　　二、垃圾处理机械市场分析</w:t>
      </w:r>
      <w:r>
        <w:rPr>
          <w:rFonts w:hint="eastAsia"/>
        </w:rPr>
        <w:br/>
      </w:r>
      <w:r>
        <w:rPr>
          <w:rFonts w:hint="eastAsia"/>
        </w:rPr>
        <w:t>　　　　三、垃圾处理机械市场变化的方向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四、中国垃圾处理机械行业发展的新思路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五、对中国垃圾处理机械行业发展的思考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2019-2024年中国垃圾处理机械行业区域市场分析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中国垃圾处理机械行业区域市场结构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重点地区垃圾处理机械行业调研分析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一、重点地区（一）垃圾处理机械市场分析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二、重点地区（二）垃圾处理机械市场分析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三、重点地区（三）垃圾处理机械市场分析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四、重点地区（四）垃圾处理机械市场分析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五、重点地区（五）垃圾处理机械市场分析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2019-2024年中国垃圾处理机械产品市场进出口数据分析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2019-2024年中国垃圾处理机械产品出口统计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2019-2024年中国垃圾处理机械产品进口统计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2019-2024年中国垃圾处理机械产品进出口价格对比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中国垃圾处理机械主要进口来源地及出口目的地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2019-2024年中国垃圾处理机械行业竞争态势分析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2025年垃圾处理机械行业集中度分析</w:t>
      </w:r>
      <w:r>
        <w:rPr>
          <w:rFonts w:hint="eastAsia"/>
        </w:rPr>
        <w:br/>
      </w:r>
      <w:r>
        <w:rPr>
          <w:rFonts w:hint="eastAsia"/>
        </w:rPr>
        <w:t>　　　　一、垃圾处理机械市场集中度分析</w:t>
      </w:r>
      <w:r>
        <w:rPr>
          <w:rFonts w:hint="eastAsia"/>
        </w:rPr>
        <w:br/>
      </w:r>
      <w:r>
        <w:rPr>
          <w:rFonts w:hint="eastAsia"/>
        </w:rPr>
        <w:t>　　　　二、垃圾处理机械企业分布区域集中度分析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三、垃圾处理机械区域消费集中度分析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2019-2024年垃圾处理机械主要企业竞争力分析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2024-2025年垃圾处理机械行业竞争格局分析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一、垃圾处理机械行业竞争分析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二、中外垃圾处理机械产品竞争分析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三、国内垃圾处理机械行业重点企业发展动向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垃圾处理机械上游产业发展分析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垃圾处理机械下游产业发展分析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垃圾处理机械行业重点企业竞争力分析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2025年垃圾处理机械企业管理策略建议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提高垃圾处理机械企业竞争力的策略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一、提高中国垃圾处理机械企业核心竞争力的对策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二、垃圾处理机械企业提升竞争力的主要方向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三、影响垃圾处理机械企业核心竞争力的因素及提升途径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四、提高垃圾处理机械企业竞争力的策略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对中国垃圾处理机械品牌的战略思考</w:t>
      </w:r>
      <w:r>
        <w:rPr>
          <w:rFonts w:hint="eastAsia"/>
        </w:rPr>
        <w:br/>
      </w:r>
      <w:r>
        <w:rPr>
          <w:rFonts w:hint="eastAsia"/>
        </w:rPr>
        <w:t>　　　　一、垃圾处理机械实施品牌战略的意义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二、垃圾处理机械企业品牌的现状分析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三、中国垃圾处理机械企业的品牌战略</w:t>
      </w:r>
      <w:r>
        <w:rPr>
          <w:rFonts w:hint="eastAsia"/>
        </w:rPr>
        <w:br/>
      </w:r>
      <w:r>
        <w:rPr>
          <w:rFonts w:hint="eastAsia"/>
        </w:rPr>
        <w:t>　　　　四、垃圾处理机械品牌战略管理的策略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垃圾处理机械行业发展趋势及投资风险预警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2025年垃圾处理机械市场前景分析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2025年垃圾处理机械行业发展趋势预测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影响垃圾处理机械行业发展的主要因素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一、2025年影响垃圾处理机械行业运行的有利因素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二、2025年影响垃圾处理机械行业运行的稳定因素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三、2025年影响垃圾处理机械行业运行的不利因素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四、2025年中国垃圾处理机械行业发展面临的挑战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五、2025年中国垃圾处理机械行业发展面临的机遇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垃圾处理机械行业投资风险预警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一、2025年垃圾处理机械行业市场风险及控制策略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二、2025年垃圾处理机械行业政策风险及控制策略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三、2025年垃圾处理机械行业经营风险及控制策略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四、2025年垃圾处理机械同业竞争风险及控制策略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五、2025年垃圾处理机械行业其他风险及控制策略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垃圾处理机械市场研究结论</w:t>
      </w:r>
      <w:r>
        <w:rPr>
          <w:rFonts w:hint="eastAsia"/>
        </w:rPr>
        <w:br/>
      </w:r>
      <w:r>
        <w:rPr>
          <w:rFonts w:hint="eastAsia"/>
        </w:rPr>
        <w:t>　　第二节 垃圾处理机械子行业研究结论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中智⋅林⋅：垃圾处理机械市场发展建议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垃圾处理机械行业历程</w:t>
      </w:r>
      <w:r>
        <w:rPr>
          <w:rFonts w:hint="eastAsia"/>
        </w:rPr>
        <w:br/>
      </w:r>
      <w:r>
        <w:rPr>
          <w:rFonts w:hint="eastAsia"/>
        </w:rPr>
        <w:t>　　图表 垃圾处理机械行业生命周期</w:t>
      </w:r>
      <w:r>
        <w:rPr>
          <w:rFonts w:hint="eastAsia"/>
        </w:rPr>
        <w:br/>
      </w:r>
      <w:r>
        <w:rPr>
          <w:rFonts w:hint="eastAsia"/>
        </w:rPr>
        <w:t>　　图表 垃圾处理机械行业产业链分析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2019-2024年垃圾处理机械行业市场容量分析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2024年中国垃圾处理机械行业需求领域分布格局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2024年中国垃圾处理机械进口国家及地区分析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2024年中国垃圾处理机械出口国家及地区分析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06ee1889a43cc" w:history="1">
        <w:r>
          <w:rPr>
            <w:rStyle w:val="Hyperlink"/>
          </w:rPr>
          <w:t>2025-2031年中国垃圾处理机械行业发展研究与市场前景分析报告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06ee1889a43cc" w:history="1">
        <w:r>
          <w:rPr>
            <w:rStyle w:val="Hyperlink"/>
          </w:rPr>
          <w:t>https://www.20087.com/2/61/LaJiChuLiJiXieHangYeXianZhuangJiQianJing.html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热点：江门市固体废物处理有限公司、垃圾处理机械设备厂家、医疗废物处理流程图、垃圾处理设备图片厂家、工业垃圾破碎机设备、垃圾处理设备生产厂家、垃圾机、垃圾处理设备名称、废弃物处置流程图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88392b36344df" w:history="1">
      <w:r>
        <w:rPr>
          <w:rStyle w:val="Hyperlink"/>
        </w:rPr>
        <w:t>2025-2031年中国垃圾处理机械行业发展研究与市场前景分析报告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aJiChuLiJiXieHangYeXianZhuangJiQianJing.html" TargetMode="External" Id="R95606ee1889a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aJiChuLiJiXieHangYeXianZhuangJiQianJing.html" TargetMode="External" Id="Rb4f88392b363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2024-11-07T02:23:00Z</dcterms:created>
  <dcterms:modified xsi:type="dcterms:W3CDTF">2024-11-07T03:23:00Z</dcterms:modified>
  <dc:subject>2025-2031年中国垃圾处理机械行业发展研究与市场前景分析报告</dc:subject>
  <dc:title>2025-2031年中国垃圾处理机械行业发展研究与市场前景分析报告</dc:title>
  <cp:keywords>2025-2031年中国垃圾处理机械行业发展研究与市场前景分析报告</cp:keywords>
  <dc:description>2025-2031年中国垃圾处理机械行业发展研究与市场前景分析报告</dc:description>
</cp:coreProperties>
</file>