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8ead2ce9af4a0a" w:history="1">
              <w:r>
                <w:rPr>
                  <w:rStyle w:val="Hyperlink"/>
                </w:rPr>
                <w:t>中国塑料吹塑机行业市场分析与发展前景预测报告（2025-2031年）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8ead2ce9af4a0a" w:history="1">
              <w:r>
                <w:rPr>
                  <w:rStyle w:val="Hyperlink"/>
                </w:rPr>
                <w:t>中国塑料吹塑机行业市场分析与发展前景预测报告（2025-2031年）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3059012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8ead2ce9af4a0a" w:history="1">
                <w:r>
                  <w:rPr>
                    <w:rStyle w:val="Hyperlink"/>
                  </w:rPr>
                  <w:t>https://www.20087.com/2/01/SuLiaoChuiSuJiHangYeQianJingFenXi.html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吹塑机是一种用于生产塑料容器的机械设备，广泛应用于饮料、食品包装等领域。同时，随着材料科学的发展，新型材料的应用使得塑料吹塑机更加耐用，提高了使用寿命。此外，随着环保法规的日益严格，塑料吹塑机的生产和使用正朝着更加环保和可持续的方向发展。</w:t>
      </w:r>
      <w:r>
        <w:rPr>
          <w:rFonts w:hint="eastAsia"/>
        </w:rPr>
        <w:br/>
      </w:r>
      <w:r>
        <w:rPr>
          <w:rFonts w:hint="eastAsia"/>
        </w:rPr>
        <w:t>　　未来，塑料吹塑机的发展将主要体现在以下几个方面：一是随着技术的进步，塑料吹塑机将更加智能化，能够实现远程监控和自动调节，提高作业效率；二是随着材料科学的发展，塑料吹塑机将采用更多高性能材料，提高设备的耐用性和加工精度；三是随着环保法规的加强，塑料吹塑机将更加注重节能减排，采用高效节能的技术和材料；四是随着设计风格的多样化，塑料吹塑机将提供更多外观和功能的选择，以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8ead2ce9af4a0a" w:history="1">
        <w:r>
          <w:rPr>
            <w:rStyle w:val="Hyperlink"/>
          </w:rPr>
          <w:t>中国塑料吹塑机行业市场分析与发展前景预测报告（2025-2031年）</w:t>
        </w:r>
      </w:hyperlink>
      <w:r>
        <w:rPr>
          <w:rFonts w:hint="eastAsia"/>
        </w:rPr>
        <w:t>》依托权威数据资源与长期市场监测，系统分析了塑料吹塑机行业的市场规模、市场需求及产业链结构，深入探讨了塑料吹塑机价格变动与细分市场特征。报告科学预测了塑料吹塑机市场前景及未来发展趋势，重点剖析了行业集中度、竞争格局及重点企业的市场地位，并通过SWOT分析揭示了塑料吹塑机行业机遇与潜在风险。报告为投资者及业内企业提供了全面的市场洞察与决策参考，助力把握塑料吹塑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塑料吹塑机行业界定</w:t>
      </w:r>
      <w:r>
        <w:rPr>
          <w:rFonts w:hint="eastAsia"/>
        </w:rPr>
        <w:br/>
      </w:r>
      <w:r>
        <w:rPr>
          <w:rFonts w:hint="eastAsia"/>
        </w:rPr>
        <w:t>　　第一节 塑料吹塑机行业定义</w:t>
      </w:r>
      <w:r>
        <w:rPr>
          <w:rFonts w:hint="eastAsia"/>
        </w:rPr>
        <w:br/>
      </w:r>
      <w:r>
        <w:rPr>
          <w:rFonts w:hint="eastAsia"/>
        </w:rPr>
        <w:t>　　第二节 塑料吹塑机行业特点分析</w:t>
      </w:r>
      <w:r>
        <w:rPr>
          <w:rFonts w:hint="eastAsia"/>
        </w:rPr>
        <w:br/>
      </w:r>
      <w:r>
        <w:rPr>
          <w:rFonts w:hint="eastAsia"/>
        </w:rPr>
        <w:t>　　第三节 塑料吹塑机产业链分析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2024-2025年全球塑料吹塑机行业市场运行形势分析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2024-2025年全球塑料吹塑机行业发展概况</w:t>
      </w:r>
      <w:r>
        <w:rPr>
          <w:rFonts w:hint="eastAsia"/>
        </w:rPr>
        <w:br/>
      </w:r>
      <w:r>
        <w:rPr>
          <w:rFonts w:hint="eastAsia"/>
        </w:rPr>
        <w:t>　　第二节 全球塑料吹塑机行业发展走势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二、全球塑料吹塑机行业市场分布情况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三、全球塑料吹塑机行业发展趋势分析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全球塑料吹塑机行业重点国家和区域分析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2024-2025年中国塑料吹塑机行业发展环境分析</w:t>
      </w:r>
      <w:r>
        <w:rPr>
          <w:rFonts w:hint="eastAsia"/>
        </w:rPr>
        <w:br/>
      </w:r>
      <w:r>
        <w:rPr>
          <w:rFonts w:hint="eastAsia"/>
        </w:rPr>
        <w:t>　　第一节 塑料吹塑机行业经济环境分析</w:t>
      </w:r>
      <w:r>
        <w:rPr>
          <w:rFonts w:hint="eastAsia"/>
        </w:rPr>
        <w:br/>
      </w:r>
      <w:r>
        <w:rPr>
          <w:rFonts w:hint="eastAsia"/>
        </w:rPr>
        <w:t>　　第二节 塑料吹塑机行业政策环境分析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一、塑料吹塑机行业政策影响分析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二、相关塑料吹塑机行业标准分析</w:t>
      </w:r>
      <w:r>
        <w:rPr>
          <w:rFonts w:hint="eastAsia"/>
        </w:rPr>
        <w:br/>
      </w:r>
      <w:r>
        <w:rPr>
          <w:rFonts w:hint="eastAsia"/>
        </w:rPr>
        <w:t>　　第三节 塑料吹塑机行业社会环境分析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2024-2025年塑料吹塑机行业技术发展现状及趋势分析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塑料吹塑机行业技术发展现状分析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国内外塑料吹塑机行业技术差异与原因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塑料吹塑机行业技术发展方向、趋势预测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提升塑料吹塑机行业技术能力策略建议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2024-2025年中国塑料吹塑机发展现状调研</w:t>
      </w:r>
      <w:r>
        <w:rPr>
          <w:rFonts w:hint="eastAsia"/>
        </w:rPr>
        <w:br/>
      </w:r>
      <w:r>
        <w:rPr>
          <w:rFonts w:hint="eastAsia"/>
        </w:rPr>
        <w:t>　　第一节 中国塑料吹塑机市场现状分析</w:t>
      </w:r>
      <w:r>
        <w:rPr>
          <w:rFonts w:hint="eastAsia"/>
        </w:rPr>
        <w:br/>
      </w:r>
      <w:r>
        <w:rPr>
          <w:rFonts w:hint="eastAsia"/>
        </w:rPr>
        <w:t>　　第二节 中国塑料吹塑机行业产量情况分析及预测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一、塑料吹塑机总体产能规模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三、2019-2024年中国塑料吹塑机产量统计</w:t>
      </w:r>
      <w:r>
        <w:rPr>
          <w:rFonts w:hint="eastAsia"/>
        </w:rPr>
        <w:br/>
      </w:r>
      <w:r>
        <w:rPr>
          <w:rFonts w:hint="eastAsia"/>
        </w:rPr>
        <w:t>　　　　二、塑料吹塑机生产区域分布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三、2025-2031年中国塑料吹塑机产量预测分析</w:t>
      </w:r>
      <w:r>
        <w:rPr>
          <w:rFonts w:hint="eastAsia"/>
        </w:rPr>
        <w:br/>
      </w:r>
      <w:r>
        <w:rPr>
          <w:rFonts w:hint="eastAsia"/>
        </w:rPr>
        <w:t>　　第三节 中国塑料吹塑机市场需求分析及预测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一、中国塑料吹塑机市场需求特点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二、2019-2024年中国塑料吹塑机市场需求量统计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三、2025-2031年中国塑料吹塑机市场需求量预测分析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塑料吹塑机细分市场深度分析</w:t>
      </w:r>
      <w:r>
        <w:rPr>
          <w:rFonts w:hint="eastAsia"/>
        </w:rPr>
        <w:br/>
      </w:r>
      <w:r>
        <w:rPr>
          <w:rFonts w:hint="eastAsia"/>
        </w:rPr>
        <w:t>　　第一节 塑料吹塑机细分市场（一）发展研究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塑料吹塑机细分市场（二）发展研究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中国塑料吹塑机行业进出口情况分析预测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2019-2024年中国塑料吹塑机行业进出口情况分析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一、2019-2024年中国塑料吹塑机行业进口分析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二、2019-2024年中国塑料吹塑机行业出口分析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2025-2031年中国塑料吹塑机行业进出口情况预测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一、2025-2031年中国塑料吹塑机行业进口预测分析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二、2025-2031年中国塑料吹塑机行业出口预测分析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影响塑料吹塑机行业进出口变化的主要原因分析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2019-2024年中国塑料吹塑机行业区域市场分析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中国塑料吹塑机行业区域市场结构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重点地区塑料吹塑机行业调研分析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一、重点地区（一）塑料吹塑机市场分析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二、重点地区（二）塑料吹塑机市场分析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三、重点地区（三）塑料吹塑机市场分析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四、重点地区（四）塑料吹塑机市场分析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五、重点地区（五）塑料吹塑机市场分析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塑料吹塑机行业竞争格局分析</w:t>
      </w:r>
      <w:r>
        <w:rPr>
          <w:rFonts w:hint="eastAsia"/>
        </w:rPr>
        <w:br/>
      </w:r>
      <w:r>
        <w:rPr>
          <w:rFonts w:hint="eastAsia"/>
        </w:rPr>
        <w:t>　　第一节 塑料吹塑机行业集中度分析</w:t>
      </w:r>
      <w:r>
        <w:rPr>
          <w:rFonts w:hint="eastAsia"/>
        </w:rPr>
        <w:br/>
      </w:r>
      <w:r>
        <w:rPr>
          <w:rFonts w:hint="eastAsia"/>
        </w:rPr>
        <w:t>　　　　一、塑料吹塑机市场集中度分析</w:t>
      </w:r>
      <w:r>
        <w:rPr>
          <w:rFonts w:hint="eastAsia"/>
        </w:rPr>
        <w:br/>
      </w:r>
      <w:r>
        <w:rPr>
          <w:rFonts w:hint="eastAsia"/>
        </w:rPr>
        <w:t>　　　　二、塑料吹塑机企业集中度分析</w:t>
      </w:r>
      <w:r>
        <w:rPr>
          <w:rFonts w:hint="eastAsia"/>
        </w:rPr>
        <w:br/>
      </w:r>
      <w:r>
        <w:rPr>
          <w:rFonts w:hint="eastAsia"/>
        </w:rPr>
        <w:t>　　　　三、塑料吹塑机区域集中度分析</w:t>
      </w:r>
      <w:r>
        <w:rPr>
          <w:rFonts w:hint="eastAsia"/>
        </w:rPr>
        <w:br/>
      </w:r>
      <w:r>
        <w:rPr>
          <w:rFonts w:hint="eastAsia"/>
        </w:rPr>
        <w:t>　　第二节 塑料吹塑机行业主要企业竞争力分析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塑料吹塑机行业竞争格局分析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一、2024-2025年塑料吹塑机行业竞争分析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二、2024-2025年中外塑料吹塑机产品竞争分析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三、2019-2024年我国塑料吹塑机市场竞争分析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四、2025-2031年国内主要塑料吹塑机企业动向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塑料吹塑机行业上、下游市场分析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塑料吹塑机行业上游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塑料吹塑机行业下游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塑料吹塑机行业重点企业发展调研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塑料吹塑机重点企业（一）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塑料吹塑机重点企业（二）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塑料吹塑机重点企业（三）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塑料吹塑机重点企业（四）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塑料吹塑机重点企业（五）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塑料吹塑机重点企业（六）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2025年塑料吹塑机企业管理策略建议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提高塑料吹塑机企业竞争力的策略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一、提高中国塑料吹塑机企业核心竞争力的对策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二、塑料吹塑机企业提升竞争力的主要方向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三、影响塑料吹塑机企业核心竞争力的因素及提升途径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四、提高塑料吹塑机企业竞争力的策略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对我国塑料吹塑机品牌的战略思考</w:t>
      </w:r>
      <w:r>
        <w:rPr>
          <w:rFonts w:hint="eastAsia"/>
        </w:rPr>
        <w:br/>
      </w:r>
      <w:r>
        <w:rPr>
          <w:rFonts w:hint="eastAsia"/>
        </w:rPr>
        <w:t>　　　　一、塑料吹塑机实施品牌战略的意义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二、塑料吹塑机企业品牌的现状分析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三、我国塑料吹塑机企业的品牌战略</w:t>
      </w:r>
      <w:r>
        <w:rPr>
          <w:rFonts w:hint="eastAsia"/>
        </w:rPr>
        <w:br/>
      </w:r>
      <w:r>
        <w:rPr>
          <w:rFonts w:hint="eastAsia"/>
        </w:rPr>
        <w:t>　　　　四、塑料吹塑机品牌战略管理的策略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2025-2031年中国塑料吹塑机行业前景与风险预测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2025年中国塑料吹塑机市场前景分析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2025-2031年中国塑料吹塑机发展趋势预测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2025-2031年中国塑料吹塑机行业投资特性分析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一、2025-2031年中国塑料吹塑机行业进入壁垒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二、2025-2031年中国塑料吹塑机行业盈利模式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三、2025-2031年中国塑料吹塑机行业盈利因素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2025-2031年中国塑料吹塑机行业投资机会分析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一、2025-2031年中国塑料吹塑机细分市场投资机会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二、2025-2031年中国塑料吹塑机行业区域市场投资潜力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2025-2031年中国塑料吹塑机行业投资风险分析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一、2025-2031年中国塑料吹塑机行业市场竞争风险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二、2025-2031年中国塑料吹塑机行业技术风险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三、2025-2031年中国塑料吹塑机行业政策风险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四、2025-2031年中国塑料吹塑机行业进入退出风险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塑料吹塑机行业研究结论</w:t>
      </w:r>
      <w:r>
        <w:rPr>
          <w:rFonts w:hint="eastAsia"/>
        </w:rPr>
        <w:br/>
      </w:r>
      <w:r>
        <w:rPr>
          <w:rFonts w:hint="eastAsia"/>
        </w:rPr>
        <w:t>　　第二节 塑料吹塑机行业投资价值评估</w:t>
      </w:r>
      <w:r>
        <w:rPr>
          <w:rFonts w:hint="eastAsia"/>
        </w:rPr>
        <w:br/>
      </w:r>
      <w:r>
        <w:rPr>
          <w:rFonts w:hint="eastAsia"/>
        </w:rPr>
        <w:t>　　第三节 [~中~智~林]塑料吹塑机行业投资建议</w:t>
      </w:r>
      <w:r>
        <w:rPr>
          <w:rFonts w:hint="eastAsia"/>
        </w:rPr>
        <w:br/>
      </w:r>
      <w:r>
        <w:rPr>
          <w:rFonts w:hint="eastAsia"/>
        </w:rPr>
        <w:t>　　　　一、塑料吹塑机行业投资策略建议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二、塑料吹塑机行业投资方向建议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三、塑料吹塑机行业投资方式建议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塑料吹塑机行业历程</w:t>
      </w:r>
      <w:r>
        <w:rPr>
          <w:rFonts w:hint="eastAsia"/>
        </w:rPr>
        <w:br/>
      </w:r>
      <w:r>
        <w:rPr>
          <w:rFonts w:hint="eastAsia"/>
        </w:rPr>
        <w:t>　　图表 塑料吹塑机行业生命周期</w:t>
      </w:r>
      <w:r>
        <w:rPr>
          <w:rFonts w:hint="eastAsia"/>
        </w:rPr>
        <w:br/>
      </w:r>
      <w:r>
        <w:rPr>
          <w:rFonts w:hint="eastAsia"/>
        </w:rPr>
        <w:t>　　图表 塑料吹塑机行业产业链分析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2019-2024年塑料吹塑机行业市场容量分析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2019-2024年中国塑料吹塑机市场需求量及增速统计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2024年中国塑料吹塑机行业需求领域分布格局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2019-2024年中国塑料吹塑机进口数量分析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2019-2024年中国塑料吹塑机进口金额分析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2019-2024年中国塑料吹塑机出口数量分析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2019-2024年中国塑料吹塑机出口金额分析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2024年中国塑料吹塑机进口国家及地区分析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2024年中国塑料吹塑机出口国家及地区分析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2019-2024年中国塑料吹塑机行业企业平均规模情况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**地区塑料吹塑机行业市场需求情况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**地区塑料吹塑机市场规模及增长情况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**地区塑料吹塑机行业市场需求情况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塑料吹塑机企业信息</w:t>
      </w:r>
      <w:r>
        <w:rPr>
          <w:rFonts w:hint="eastAsia"/>
        </w:rPr>
        <w:br/>
      </w:r>
      <w:r>
        <w:rPr>
          <w:rFonts w:hint="eastAsia"/>
        </w:rPr>
        <w:t>　　图表 塑料吹塑机企业经营情况分析</w:t>
      </w:r>
      <w:r>
        <w:rPr>
          <w:rFonts w:hint="eastAsia"/>
        </w:rPr>
        <w:br/>
      </w:r>
      <w:r>
        <w:rPr>
          <w:rFonts w:hint="eastAsia"/>
        </w:rPr>
        <w:t>　　图表 塑料吹塑机重点企业（三）主要经济指标情况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塑料吹塑机重点企业（三）成长能力情况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2025-2031年中国塑料吹塑机行业产能预测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2025-2031年中国塑料吹塑机行业产量预测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2025-2031年中国塑料吹塑机市场需求量预测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2025-2031年中国塑料吹塑机行业供需平衡预测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2025-2031年中国塑料吹塑机行业市场容量预测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2025-2031年中国塑料吹塑机行业市场规模预测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2025-2031年中国塑料吹塑机市场前景分析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2025-2031年中国塑料吹塑机发展趋势预测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8ead2ce9af4a0a" w:history="1">
        <w:r>
          <w:rPr>
            <w:rStyle w:val="Hyperlink"/>
          </w:rPr>
          <w:t>中国塑料吹塑机行业市场分析与发展前景预测报告（2025-2031年）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3059012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8ead2ce9af4a0a" w:history="1">
        <w:r>
          <w:rPr>
            <w:rStyle w:val="Hyperlink"/>
          </w:rPr>
          <w:t>https://www.20087.com/2/01/SuLiaoChuiSuJiHangYeQianJingFenXi.html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热点：吹塑机多少钱一台、塑料吹塑机厂、全自动空中塑料吹瓶机、塑料吹塑机价格多少、ppc塑料、塑料吹塑机的、热固性塑料、塑料吹塑机机、塑料桶吹塑机厂家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65a565403c4112" w:history="1">
      <w:r>
        <w:rPr>
          <w:rStyle w:val="Hyperlink"/>
        </w:rPr>
        <w:t>中国塑料吹塑机行业市场分析与发展前景预测报告（2025-2031年）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SuLiaoChuiSuJiHangYeQianJingFenXi.html" TargetMode="External" Id="R4d8ead2ce9af4a0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SuLiaoChuiSuJiHangYeQianJingFenXi.html" TargetMode="External" Id="R5265a565403c41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2024-09-17T01:21:00Z</dcterms:created>
  <dcterms:modified xsi:type="dcterms:W3CDTF">2024-09-17T02:21:00Z</dcterms:modified>
  <dc:subject>中国塑料吹塑机行业市场分析与发展前景预测报告（2025-2031年）</dc:subject>
  <dc:title>中国塑料吹塑机行业市场分析与发展前景预测报告（2025-2031年）</dc:title>
  <cp:keywords>中国塑料吹塑机行业市场分析与发展前景预测报告（2025-2031年）</cp:keywords>
  <dc:description>中国塑料吹塑机行业市场分析与发展前景预测报告（2025-2031年）</dc:description>
</cp:coreProperties>
</file>