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00843ea9b4e03" w:history="1">
              <w:r>
                <w:rPr>
                  <w:rStyle w:val="Hyperlink"/>
                </w:rPr>
                <w:t>2025-2031年中国塑料板材设备行业研究与趋势预测报告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00843ea9b4e03" w:history="1">
              <w:r>
                <w:rPr>
                  <w:rStyle w:val="Hyperlink"/>
                </w:rPr>
                <w:t>2025-2031年中国塑料板材设备行业研究与趋势预测报告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00843ea9b4e03" w:history="1">
                <w:r>
                  <w:rPr>
                    <w:rStyle w:val="Hyperlink"/>
                  </w:rPr>
                  <w:t>https://www.20087.com/2/01/SuLiaoBanCaiSheBeiFaZhanQuShi.html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材设备是用于生产各种塑料板材的专业设备，包括挤出机、模具、冷却装置、牵引装置等。随着塑料加工技术的进步和市场需求的增长，塑料板材设备的制造工艺和技术也在不断改进。当前市场上，塑料板材设备不仅在生产效率和产品质量方面有了显著提升，还在节能降耗、自动化控制等方面取得了长足进展。随着智能化技术的应用，塑料板材生产线正朝着更加智能化、高精度和低能耗的方向发展。</w:t>
      </w:r>
      <w:r>
        <w:rPr>
          <w:rFonts w:hint="eastAsia"/>
        </w:rPr>
        <w:br/>
      </w:r>
      <w:r>
        <w:rPr>
          <w:rFonts w:hint="eastAsia"/>
        </w:rPr>
        <w:t>　　未来，塑料板材设备的发展将主要体现在以下几个方面：一是技术创新，通过引入更先进的挤出技术和控制技术，提高设备的生产效率和板材的均匀性；二是智能化集成，利用物联网和人工智能技术，实现设备的远程监控和自动化控制，提高生产灵活性和反应速度；三是环保节能，采用更高效的加热和冷却系统，减少能源消耗和废物排放；四是应用领域的拓展，随着新材料的开发和应用，塑料板材设备将被用于生产更多种类的塑料板材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00843ea9b4e03" w:history="1">
        <w:r>
          <w:rPr>
            <w:rStyle w:val="Hyperlink"/>
          </w:rPr>
          <w:t>2025-2031年中国塑料板材设备行业研究与趋势预测报告</w:t>
        </w:r>
      </w:hyperlink>
      <w:r>
        <w:rPr>
          <w:rFonts w:hint="eastAsia"/>
        </w:rPr>
        <w:t>》从市场规模、需求变化及价格动态等维度，系统解析了塑料板材设备行业的现状与发展趋势。报告深入分析了塑料板材设备产业链各环节，科学预测了市场前景与技术发展方向，同时聚焦塑料板材设备细分市场特点及重点企业的经营表现，揭示了塑料板材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2024-2025年塑料板材设备市场特点分析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塑料板材设备行业发展周期特征分析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2024-2025年中国塑料板材设备行业发展环境分析</w:t>
      </w:r>
      <w:r>
        <w:rPr>
          <w:rFonts w:hint="eastAsia"/>
        </w:rPr>
        <w:br/>
      </w:r>
      <w:r>
        <w:rPr>
          <w:rFonts w:hint="eastAsia"/>
        </w:rPr>
        <w:t>　　第一节 塑料板材设备行业经济环境分析</w:t>
      </w:r>
      <w:r>
        <w:rPr>
          <w:rFonts w:hint="eastAsia"/>
        </w:rPr>
        <w:br/>
      </w:r>
      <w:r>
        <w:rPr>
          <w:rFonts w:hint="eastAsia"/>
        </w:rPr>
        <w:t>　　第二节 塑料板材设备行业政策环境分析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一、塑料板材设备行业政策影响分析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二、相关塑料板材设备行业标准分析</w:t>
      </w:r>
      <w:r>
        <w:rPr>
          <w:rFonts w:hint="eastAsia"/>
        </w:rPr>
        <w:br/>
      </w:r>
      <w:r>
        <w:rPr>
          <w:rFonts w:hint="eastAsia"/>
        </w:rPr>
        <w:t>　　第三节 塑料板材设备行业社会环境分析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2024-2025年塑料板材设备行业技术发展现状及趋势分析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塑料板材设备行业技术发展现状分析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国内外塑料板材设备行业技术差异与原因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塑料板材设备行业技术发展方向、趋势预测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提升塑料板材设备行业技术能力策略建议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2024-2025年全球塑料板材设备行业市场发展调研分析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全球塑料板材设备行业市场运行环境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全球塑料板材设备行业市场发展情况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一、全球塑料板材设备行业市场供给分析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二、全球塑料板材设备行业市场需求分析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三、全球塑料板材设备行业主要国家地区发展情况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2025-2031年全球塑料板材设备行业市场规模趋势预测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2024-2025年中国塑料板材设备市场现状</w:t>
      </w:r>
      <w:r>
        <w:rPr>
          <w:rFonts w:hint="eastAsia"/>
        </w:rPr>
        <w:br/>
      </w:r>
      <w:r>
        <w:rPr>
          <w:rFonts w:hint="eastAsia"/>
        </w:rPr>
        <w:t>　　第二节 中国塑料板材设备行业产量情况分析及预测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一、塑料板材设备总体产能规模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二、2019-2024年中国塑料板材设备产量统计</w:t>
      </w:r>
      <w:r>
        <w:rPr>
          <w:rFonts w:hint="eastAsia"/>
        </w:rPr>
        <w:br/>
      </w:r>
      <w:r>
        <w:rPr>
          <w:rFonts w:hint="eastAsia"/>
        </w:rPr>
        <w:t>　　　　三、塑料板材设备行业区域产量分布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四、2025-2031年中国塑料板材设备产量预测</w:t>
      </w:r>
      <w:r>
        <w:rPr>
          <w:rFonts w:hint="eastAsia"/>
        </w:rPr>
        <w:br/>
      </w:r>
      <w:r>
        <w:rPr>
          <w:rFonts w:hint="eastAsia"/>
        </w:rPr>
        <w:t>　　第三节 中国塑料板材设备市场需求分析及预测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一、2019-2024年中国塑料板材设备市场需求统计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二、中国塑料板材设备市场需求特点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三、2025-2031年中国塑料板材设备市场需求量预测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塑料板材设备细分市场深度分析</w:t>
      </w:r>
      <w:r>
        <w:rPr>
          <w:rFonts w:hint="eastAsia"/>
        </w:rPr>
        <w:br/>
      </w:r>
      <w:r>
        <w:rPr>
          <w:rFonts w:hint="eastAsia"/>
        </w:rPr>
        <w:t>　　第一节 塑料板材设备细分市场（一）发展研究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塑料板材设备细分市场（二）发展研究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2024-2025年中国塑料板材设备行业现状调研分析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中国塑料板材设备行业发展现状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一、2024-2025年塑料板材设备行业品牌发展现状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二、2024-2025年塑料板材设备行业需求市场现状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三、2024-2025年塑料板材设备市场需求层次分析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四、2024-2025年中国塑料板材设备市场走向分析</w:t>
      </w:r>
      <w:r>
        <w:rPr>
          <w:rFonts w:hint="eastAsia"/>
        </w:rPr>
        <w:br/>
      </w:r>
      <w:r>
        <w:rPr>
          <w:rFonts w:hint="eastAsia"/>
        </w:rPr>
        <w:t>　　第二节 中国塑料板材设备行业存在的问题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一、2024-2025年塑料板材设备产品市场存在的主要问题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二、2024-2025年国内塑料板材设备产品市场的三大瓶颈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三、2024-2025年塑料板材设备产品市场遭遇的规模难题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对中国塑料板材设备市场的分析及思考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一、塑料板材设备市场特点</w:t>
      </w:r>
      <w:r>
        <w:rPr>
          <w:rFonts w:hint="eastAsia"/>
        </w:rPr>
        <w:br/>
      </w:r>
      <w:r>
        <w:rPr>
          <w:rFonts w:hint="eastAsia"/>
        </w:rPr>
        <w:t>　　　　二、塑料板材设备市场分析</w:t>
      </w:r>
      <w:r>
        <w:rPr>
          <w:rFonts w:hint="eastAsia"/>
        </w:rPr>
        <w:br/>
      </w:r>
      <w:r>
        <w:rPr>
          <w:rFonts w:hint="eastAsia"/>
        </w:rPr>
        <w:t>　　　　三、塑料板材设备市场变化的方向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四、中国塑料板材设备行业发展的新思路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五、对中国塑料板材设备行业发展的思考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中国塑料板材设备行业区域市场结构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重点地区塑料板材设备行业调研分析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一、重点地区（一）塑料板材设备市场分析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二、重点地区（二）塑料板材设备市场分析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三、重点地区（三）塑料板材设备市场分析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四、重点地区（四）塑料板材设备市场分析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五、重点地区（五）塑料板材设备市场分析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2019-2024年中国塑料板材设备产品市场进出口数据分析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2019-2024年中国塑料板材设备产品进口统计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2019-2024年中国塑料板材设备产品进出口价格对比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中国塑料板材设备主要进口来源地及出口目的地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2019-2024年中国塑料板材设备行业竞争态势分析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2025年塑料板材设备行业集中度分析</w:t>
      </w:r>
      <w:r>
        <w:rPr>
          <w:rFonts w:hint="eastAsia"/>
        </w:rPr>
        <w:br/>
      </w:r>
      <w:r>
        <w:rPr>
          <w:rFonts w:hint="eastAsia"/>
        </w:rPr>
        <w:t>　　　　一、塑料板材设备市场集中度分析</w:t>
      </w:r>
      <w:r>
        <w:rPr>
          <w:rFonts w:hint="eastAsia"/>
        </w:rPr>
        <w:br/>
      </w:r>
      <w:r>
        <w:rPr>
          <w:rFonts w:hint="eastAsia"/>
        </w:rPr>
        <w:t>　　　　二、塑料板材设备企业分布区域集中度分析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三、塑料板材设备区域消费集中度分析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2019-2024年塑料板材设备主要企业竞争力分析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2024-2025年塑料板材设备行业竞争格局分析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一、塑料板材设备行业竞争分析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二、中外塑料板材设备产品竞争分析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三、国内塑料板材设备行业重点企业发展动向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塑料板材设备上游产业发展分析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塑料板材设备下游产业发展分析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2025年塑料板材设备企业管理策略建议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提高塑料板材设备企业竞争力的策略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一、提高中国塑料板材设备企业核心竞争力的对策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二、塑料板材设备企业提升竞争力的主要方向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三、影响塑料板材设备企业核心竞争力的因素及提升途径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四、提高塑料板材设备企业竞争力的策略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对中国塑料板材设备品牌的战略思考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二、塑料板材设备企业品牌的现状分析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三、中国塑料板材设备企业的品牌战略</w:t>
      </w:r>
      <w:r>
        <w:rPr>
          <w:rFonts w:hint="eastAsia"/>
        </w:rPr>
        <w:br/>
      </w:r>
      <w:r>
        <w:rPr>
          <w:rFonts w:hint="eastAsia"/>
        </w:rPr>
        <w:t>　　　　四、塑料板材设备品牌战略管理的策略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塑料板材设备行业发展趋势及投资风险预警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2025年塑料板材设备市场前景分析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2025年塑料板材设备行业发展趋势预测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影响塑料板材设备行业发展的主要因素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一、2025年影响塑料板材设备行业运行的有利因素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二、2025年影响塑料板材设备行业运行的稳定因素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三、2025年影响塑料板材设备行业运行的不利因素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四、2025年中国塑料板材设备行业发展面临的挑战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五、2025年中国塑料板材设备行业发展面临的机遇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塑料板材设备行业投资风险预警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一、2025年塑料板材设备行业市场风险及控制策略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二、2025年塑料板材设备行业政策风险及控制策略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三、2025年塑料板材设备行业经营风险及控制策略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四、2025年塑料板材设备同业竞争风险及控制策略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五、2025年塑料板材设备行业其他风险及控制策略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塑料板材设备市场研究结论</w:t>
      </w:r>
      <w:r>
        <w:rPr>
          <w:rFonts w:hint="eastAsia"/>
        </w:rPr>
        <w:br/>
      </w:r>
      <w:r>
        <w:rPr>
          <w:rFonts w:hint="eastAsia"/>
        </w:rPr>
        <w:t>　　第二节 塑料板材设备子行业研究结论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塑料板材设备市场发展建议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塑料板材设备行业类别</w:t>
      </w:r>
      <w:r>
        <w:rPr>
          <w:rFonts w:hint="eastAsia"/>
        </w:rPr>
        <w:br/>
      </w:r>
      <w:r>
        <w:rPr>
          <w:rFonts w:hint="eastAsia"/>
        </w:rPr>
        <w:t>　　图表 塑料板材设备行业产业链调研</w:t>
      </w:r>
      <w:r>
        <w:rPr>
          <w:rFonts w:hint="eastAsia"/>
        </w:rPr>
        <w:br/>
      </w:r>
      <w:r>
        <w:rPr>
          <w:rFonts w:hint="eastAsia"/>
        </w:rPr>
        <w:t>　　图表 塑料板材设备行业现状</w:t>
      </w:r>
      <w:r>
        <w:rPr>
          <w:rFonts w:hint="eastAsia"/>
        </w:rPr>
        <w:br/>
      </w:r>
      <w:r>
        <w:rPr>
          <w:rFonts w:hint="eastAsia"/>
        </w:rPr>
        <w:t>　　图表 塑料板材设备行业标准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2025年中国塑料板材设备行业产能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2019-2024年中国塑料板材设备行业产量统计</w:t>
      </w:r>
      <w:r>
        <w:rPr>
          <w:rFonts w:hint="eastAsia"/>
        </w:rPr>
        <w:br/>
      </w:r>
      <w:r>
        <w:rPr>
          <w:rFonts w:hint="eastAsia"/>
        </w:rPr>
        <w:t>　　图表 塑料板材设备行业动态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2025年中国塑料板材设备行业需求区域调研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2019-2024年中国塑料板材设备行情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**地区塑料板材设备市场规模</w:t>
      </w:r>
      <w:r>
        <w:rPr>
          <w:rFonts w:hint="eastAsia"/>
        </w:rPr>
        <w:br/>
      </w:r>
      <w:r>
        <w:rPr>
          <w:rFonts w:hint="eastAsia"/>
        </w:rPr>
        <w:t>　　图表 **地区塑料板材设备行业市场需求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**地区塑料板材设备市场调研</w:t>
      </w:r>
      <w:r>
        <w:rPr>
          <w:rFonts w:hint="eastAsia"/>
        </w:rPr>
        <w:br/>
      </w:r>
      <w:r>
        <w:rPr>
          <w:rFonts w:hint="eastAsia"/>
        </w:rPr>
        <w:t>　　图表 **地区塑料板材设备行业市场需求分析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**地区塑料板材设备市场规模</w:t>
      </w:r>
      <w:r>
        <w:rPr>
          <w:rFonts w:hint="eastAsia"/>
        </w:rPr>
        <w:br/>
      </w:r>
      <w:r>
        <w:rPr>
          <w:rFonts w:hint="eastAsia"/>
        </w:rPr>
        <w:t>　　图表 **地区塑料板材设备行业市场需求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**地区塑料板材设备市场调研</w:t>
      </w:r>
      <w:r>
        <w:rPr>
          <w:rFonts w:hint="eastAsia"/>
        </w:rPr>
        <w:br/>
      </w:r>
      <w:r>
        <w:rPr>
          <w:rFonts w:hint="eastAsia"/>
        </w:rPr>
        <w:t>　　图表 **地区塑料板材设备行业市场需求分析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塑料板材设备行业竞争对手分析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塑料板材设备行业准入条件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2025年中国塑料板材设备市场前景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00843ea9b4e03" w:history="1">
        <w:r>
          <w:rPr>
            <w:rStyle w:val="Hyperlink"/>
          </w:rPr>
          <w:t>2025-2031年中国塑料板材设备行业研究与趋势预测报告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00843ea9b4e03" w:history="1">
        <w:r>
          <w:rPr>
            <w:rStyle w:val="Hyperlink"/>
          </w:rPr>
          <w:t>https://www.20087.com/2/01/SuLiaoBanCaiSheBeiFaZhanQuShi.html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热点：pe板塑料板厂家、塑料板材设备 中企动力潍坊技术支持、塑料板加工用什么机器、塑料板材设备多少钱、3mm塑料板材的种类图片、塑料板材设备有哪些、HMWPE板材设备、塑料板材设备厂家电话、新型塑料板材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5762406a24315" w:history="1">
      <w:r>
        <w:rPr>
          <w:rStyle w:val="Hyperlink"/>
        </w:rPr>
        <w:t>2025-2031年中国塑料板材设备行业研究与趋势预测报告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LiaoBanCaiSheBeiFaZhanQuShi.html" TargetMode="External" Id="R01300843ea9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LiaoBanCaiSheBeiFaZhanQuShi.html" TargetMode="External" Id="R3525762406a2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2024-11-13T00:02:00Z</dcterms:created>
  <dcterms:modified xsi:type="dcterms:W3CDTF">2024-11-13T01:02:00Z</dcterms:modified>
  <dc:subject>2025-2031年中国塑料板材设备行业研究与趋势预测报告</dc:subject>
  <dc:title>2025-2031年中国塑料板材设备行业研究与趋势预测报告</dc:title>
  <cp:keywords>2025-2031年中国塑料板材设备行业研究与趋势预测报告</cp:keywords>
  <dc:description>2025-2031年中国塑料板材设备行业研究与趋势预测报告</dc:description>
</cp:coreProperties>
</file>