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bbfdb14324e0c" w:history="1">
              <w:r>
                <w:rPr>
                  <w:rStyle w:val="Hyperlink"/>
                </w:rPr>
                <w:t>2025-2031年中国塑料轴承发展现状分析与市场前景预测报告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bbfdb14324e0c" w:history="1">
              <w:r>
                <w:rPr>
                  <w:rStyle w:val="Hyperlink"/>
                </w:rPr>
                <w:t>2025-2031年中国塑料轴承发展现状分析与市场前景预测报告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bbfdb14324e0c" w:history="1">
                <w:r>
                  <w:rPr>
                    <w:rStyle w:val="Hyperlink"/>
                  </w:rPr>
                  <w:t>https://www.20087.com/2/51/SuLiaoZhouChengFaZhanQianJingFenXi.html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轴承因其重量轻、自润滑性能好等特点，在食品加工、医疗设备及家用电器等领域有着广泛应用。近年来，随着材料科学的进步和制造工艺的改进，塑料轴承在耐磨性、耐化学性和温度适应性方面取得了长足进步。现代塑料轴承不仅采用了更先进的聚合物材料，提高了其耐磨性和抗腐蚀能力，还通过优化设计增强了其在高温或低温环境下的工作性能。</w:t>
      </w:r>
      <w:r>
        <w:rPr>
          <w:rFonts w:hint="eastAsia"/>
        </w:rPr>
        <w:br/>
      </w:r>
      <w:r>
        <w:rPr>
          <w:rFonts w:hint="eastAsia"/>
        </w:rPr>
        <w:t>　　未来，塑料轴承的发展将主要集中在高性能与多功能化方面。一方面，结合纳米技术和复合材料的应用，可以进一步提升塑料轴承的物理特性和使用寿命，适用于更加苛刻的工作条件下。此外，利用智能涂层技术赋予塑料轴承自修复和自我润滑等新功能，不仅能提高设备运行效率，还能减少维护成本。另一方面，随着全球对节能环保和高性能材料的需求增长，探索塑料轴承在这些新兴领域的应用潜力，如参与新能源设备制造或高效节能技术研发，将是未来研究的一个重要方向。同时，注重技术创新和质量控制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bbfdb14324e0c" w:history="1">
        <w:r>
          <w:rPr>
            <w:rStyle w:val="Hyperlink"/>
          </w:rPr>
          <w:t>2025-2031年中国塑料轴承发展现状分析与市场前景预测报告</w:t>
        </w:r>
      </w:hyperlink>
      <w:r>
        <w:rPr>
          <w:rFonts w:hint="eastAsia"/>
        </w:rPr>
        <w:t>》依据国家统计局、相关行业协会及科研机构的详实数据，系统分析了塑料轴承行业的产业链结构、市场规模与需求状况，并探讨了塑料轴承市场价格及行业现状。报告特别关注了塑料轴承行业的重点企业，对塑料轴承市场竞争格局、集中度和品牌影响力进行了剖析。此外，报告对塑料轴承行业的市场前景和发展趋势进行了科学预测，同时进一步细分市场，指出了塑料轴承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塑料轴承行业概述</w:t>
      </w:r>
      <w:r>
        <w:rPr>
          <w:rFonts w:hint="eastAsia"/>
        </w:rPr>
        <w:br/>
      </w:r>
      <w:r>
        <w:rPr>
          <w:rFonts w:hint="eastAsia"/>
        </w:rPr>
        <w:t>　　第一节 塑料轴承定义与分类</w:t>
      </w:r>
      <w:r>
        <w:rPr>
          <w:rFonts w:hint="eastAsia"/>
        </w:rPr>
        <w:br/>
      </w:r>
      <w:r>
        <w:rPr>
          <w:rFonts w:hint="eastAsia"/>
        </w:rPr>
        <w:t>　　第二节 塑料轴承应用领域</w:t>
      </w:r>
      <w:r>
        <w:rPr>
          <w:rFonts w:hint="eastAsia"/>
        </w:rPr>
        <w:br/>
      </w:r>
      <w:r>
        <w:rPr>
          <w:rFonts w:hint="eastAsia"/>
        </w:rPr>
        <w:t>　　第三节 塑料轴承行业经济指标分析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一、塑料轴承行业赢利性评估</w:t>
      </w:r>
      <w:r>
        <w:rPr>
          <w:rFonts w:hint="eastAsia"/>
        </w:rPr>
        <w:br/>
      </w:r>
      <w:r>
        <w:rPr>
          <w:rFonts w:hint="eastAsia"/>
        </w:rPr>
        <w:t>　　　　二、塑料轴承行业成长速度分析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三、塑料轴承附加值提升空间探讨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四、塑料轴承行业进入壁垒分析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五、塑料轴承行业风险性评估</w:t>
      </w:r>
      <w:r>
        <w:rPr>
          <w:rFonts w:hint="eastAsia"/>
        </w:rPr>
        <w:br/>
      </w:r>
      <w:r>
        <w:rPr>
          <w:rFonts w:hint="eastAsia"/>
        </w:rPr>
        <w:t>　　　　六、塑料轴承行业周期性分析</w:t>
      </w:r>
      <w:r>
        <w:rPr>
          <w:rFonts w:hint="eastAsia"/>
        </w:rPr>
        <w:br/>
      </w:r>
      <w:r>
        <w:rPr>
          <w:rFonts w:hint="eastAsia"/>
        </w:rPr>
        <w:t>　　　　七、塑料轴承行业竞争程度指标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八、塑料轴承行业成熟度综合分析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三、塑料轴承销售模式与渠道策略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全球塑料轴承市场发展分析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2023-2024年全球塑料轴承行业发展分析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一、全球塑料轴承行业市场规模与趋势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二、全球塑料轴承行业发展特点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三、全球塑料轴承行业竞争格局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主要国家与地区塑料轴承市场分析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2025-2031年全球塑料轴承行业发展趋势与前景预测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一、塑料轴承技术发展趋势</w:t>
      </w:r>
      <w:r>
        <w:rPr>
          <w:rFonts w:hint="eastAsia"/>
        </w:rPr>
        <w:br/>
      </w:r>
      <w:r>
        <w:rPr>
          <w:rFonts w:hint="eastAsia"/>
        </w:rPr>
        <w:t>　　　　二、塑料轴承行业发展趋势</w:t>
      </w:r>
      <w:r>
        <w:rPr>
          <w:rFonts w:hint="eastAsia"/>
        </w:rPr>
        <w:br/>
      </w:r>
      <w:r>
        <w:rPr>
          <w:rFonts w:hint="eastAsia"/>
        </w:rPr>
        <w:t>　　　　三、塑料轴承行业发展潜力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中国塑料轴承行业市场分析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2023-2024年塑料轴承产能与投资动态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一、国内塑料轴承产能现状与利用效率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二、塑料轴承产能扩张与投资动态分析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2025-2031年塑料轴承行业产量统计与趋势预测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一、2020-2024年塑料轴承行业数据与增长趋势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1、2020-2024年塑料轴承产量及增长趋势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2、2020-2024年塑料轴承细分产品产量及份额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二、塑料轴承产量影响因素分析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三、2025-2031年塑料轴承产量预测</w:t>
      </w:r>
      <w:r>
        <w:rPr>
          <w:rFonts w:hint="eastAsia"/>
        </w:rPr>
        <w:br/>
      </w:r>
      <w:r>
        <w:rPr>
          <w:rFonts w:hint="eastAsia"/>
        </w:rPr>
        <w:t>　　第三节 2025-2031年塑料轴承市场需求与销售分析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一、2023-2024年塑料轴承行业需求现状</w:t>
      </w:r>
      <w:r>
        <w:rPr>
          <w:rFonts w:hint="eastAsia"/>
        </w:rPr>
        <w:br/>
      </w:r>
      <w:r>
        <w:rPr>
          <w:rFonts w:hint="eastAsia"/>
        </w:rPr>
        <w:t>　　　　二、塑料轴承客户群体与需求特点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三、2020-2024年塑料轴承行业销售规模分析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中国塑料轴承细分市场分析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一、2023-2024年塑料轴承主要细分产品市场现状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2023-2024年中国塑料轴承技术发展研究</w:t>
      </w:r>
      <w:r>
        <w:rPr>
          <w:rFonts w:hint="eastAsia"/>
        </w:rPr>
        <w:br/>
      </w:r>
      <w:r>
        <w:rPr>
          <w:rFonts w:hint="eastAsia"/>
        </w:rPr>
        <w:t>　　第一节 当前塑料轴承技术发展现状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塑料轴承技术未来发展趋势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一、2020-2024年塑料轴承市场价格走势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塑料轴承定价策略与方法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2023-2024年重点区域塑料轴承市场发展概况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2020-2024年中国塑料轴承行业进出口情况分析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塑料轴承行业进口规模与来源分析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一、2020-2024年塑料轴承进口规模分析</w:t>
      </w:r>
      <w:r>
        <w:rPr>
          <w:rFonts w:hint="eastAsia"/>
        </w:rPr>
        <w:br/>
      </w:r>
      <w:r>
        <w:rPr>
          <w:rFonts w:hint="eastAsia"/>
        </w:rPr>
        <w:t>　　　　二、塑料轴承主要进口来源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塑料轴承行业出口规模与目的地分析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一、2020-2024年塑料轴承出口规模分析</w:t>
      </w:r>
      <w:r>
        <w:rPr>
          <w:rFonts w:hint="eastAsia"/>
        </w:rPr>
        <w:br/>
      </w:r>
      <w:r>
        <w:rPr>
          <w:rFonts w:hint="eastAsia"/>
        </w:rPr>
        <w:t>　　　　二、塑料轴承主要出口目的地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2020-2024年中国塑料轴承总体规模与财务指标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中国塑料轴承行业总体规模分析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一、塑料轴承企业数量与结构</w:t>
      </w:r>
      <w:r>
        <w:rPr>
          <w:rFonts w:hint="eastAsia"/>
        </w:rPr>
        <w:br/>
      </w:r>
      <w:r>
        <w:rPr>
          <w:rFonts w:hint="eastAsia"/>
        </w:rPr>
        <w:t>　　　　二、塑料轴承从业人员规模</w:t>
      </w:r>
      <w:r>
        <w:rPr>
          <w:rFonts w:hint="eastAsia"/>
        </w:rPr>
        <w:br/>
      </w:r>
      <w:r>
        <w:rPr>
          <w:rFonts w:hint="eastAsia"/>
        </w:rPr>
        <w:t>　　　　三、塑料轴承行业资产状况</w:t>
      </w:r>
      <w:r>
        <w:rPr>
          <w:rFonts w:hint="eastAsia"/>
        </w:rPr>
        <w:br/>
      </w:r>
      <w:r>
        <w:rPr>
          <w:rFonts w:hint="eastAsia"/>
        </w:rPr>
        <w:t>　　第二节 中国塑料轴承行业财务指标总体分析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塑料轴承行业重点企业经营状况分析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塑料轴承领先企业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塑料轴承标杆企业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塑料轴承代表企业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塑料轴承龙头企业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中国塑料轴承行业竞争格局分析</w:t>
      </w:r>
      <w:r>
        <w:rPr>
          <w:rFonts w:hint="eastAsia"/>
        </w:rPr>
        <w:br/>
      </w:r>
      <w:r>
        <w:rPr>
          <w:rFonts w:hint="eastAsia"/>
        </w:rPr>
        <w:t>　　第一节 塑料轴承行业竞争格局总览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2023-2024年塑料轴承行业竞争力分析</w:t>
      </w:r>
      <w:r>
        <w:rPr>
          <w:rFonts w:hint="eastAsia"/>
        </w:rPr>
        <w:br/>
      </w:r>
      <w:r>
        <w:rPr>
          <w:rFonts w:hint="eastAsia"/>
        </w:rPr>
        <w:t>　　　　一、塑料轴承供应商议价能力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四、塑料轴承替代品威胁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2020-2024年塑料轴承行业企业并购活动分析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2023-2024年塑料轴承行业会展与招投标活动分析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2025年中国塑料轴承企业发展策略分析</w:t>
      </w:r>
      <w:r>
        <w:rPr>
          <w:rFonts w:hint="eastAsia"/>
        </w:rPr>
        <w:br/>
      </w:r>
      <w:r>
        <w:rPr>
          <w:rFonts w:hint="eastAsia"/>
        </w:rPr>
        <w:t>　　第一节 塑料轴承市场策略分析</w:t>
      </w:r>
      <w:r>
        <w:rPr>
          <w:rFonts w:hint="eastAsia"/>
        </w:rPr>
        <w:br/>
      </w:r>
      <w:r>
        <w:rPr>
          <w:rFonts w:hint="eastAsia"/>
        </w:rPr>
        <w:t>　　　　一、塑料轴承市场定位与拓展策略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二、塑料轴承市场细分与目标客户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塑料轴承销售策略分析</w:t>
      </w:r>
      <w:r>
        <w:rPr>
          <w:rFonts w:hint="eastAsia"/>
        </w:rPr>
        <w:br/>
      </w:r>
      <w:r>
        <w:rPr>
          <w:rFonts w:hint="eastAsia"/>
        </w:rPr>
        <w:t>　　　　一、塑料轴承销售渠道与网络建设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提高塑料轴承企业竞争力建议</w:t>
      </w:r>
      <w:r>
        <w:rPr>
          <w:rFonts w:hint="eastAsia"/>
        </w:rPr>
        <w:br/>
      </w:r>
      <w:r>
        <w:rPr>
          <w:rFonts w:hint="eastAsia"/>
        </w:rPr>
        <w:t>　　　　一、塑料轴承技术创新与管理优化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塑料轴承品牌战略思考</w:t>
      </w:r>
      <w:r>
        <w:rPr>
          <w:rFonts w:hint="eastAsia"/>
        </w:rPr>
        <w:br/>
      </w:r>
      <w:r>
        <w:rPr>
          <w:rFonts w:hint="eastAsia"/>
        </w:rPr>
        <w:t>　　　　一、塑料轴承品牌建设与维护</w:t>
      </w:r>
      <w:r>
        <w:rPr>
          <w:rFonts w:hint="eastAsia"/>
        </w:rPr>
        <w:br/>
      </w:r>
      <w:r>
        <w:rPr>
          <w:rFonts w:hint="eastAsia"/>
        </w:rPr>
        <w:t>　　　　二、塑料轴承品牌影响力与市场竞争力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中国塑料轴承行业风险与对策</w:t>
      </w:r>
      <w:r>
        <w:rPr>
          <w:rFonts w:hint="eastAsia"/>
        </w:rPr>
        <w:br/>
      </w:r>
      <w:r>
        <w:rPr>
          <w:rFonts w:hint="eastAsia"/>
        </w:rPr>
        <w:t>　　第一节 塑料轴承行业SWOT分析</w:t>
      </w:r>
      <w:r>
        <w:rPr>
          <w:rFonts w:hint="eastAsia"/>
        </w:rPr>
        <w:br/>
      </w:r>
      <w:r>
        <w:rPr>
          <w:rFonts w:hint="eastAsia"/>
        </w:rPr>
        <w:t>　　　　一、塑料轴承行业优势分析</w:t>
      </w:r>
      <w:r>
        <w:rPr>
          <w:rFonts w:hint="eastAsia"/>
        </w:rPr>
        <w:br/>
      </w:r>
      <w:r>
        <w:rPr>
          <w:rFonts w:hint="eastAsia"/>
        </w:rPr>
        <w:t>　　　　二、塑料轴承行业劣势分析</w:t>
      </w:r>
      <w:r>
        <w:rPr>
          <w:rFonts w:hint="eastAsia"/>
        </w:rPr>
        <w:br/>
      </w:r>
      <w:r>
        <w:rPr>
          <w:rFonts w:hint="eastAsia"/>
        </w:rPr>
        <w:t>　　　　三、塑料轴承市场机会探索</w:t>
      </w:r>
      <w:r>
        <w:rPr>
          <w:rFonts w:hint="eastAsia"/>
        </w:rPr>
        <w:br/>
      </w:r>
      <w:r>
        <w:rPr>
          <w:rFonts w:hint="eastAsia"/>
        </w:rPr>
        <w:t>　　　　四、塑料轴承市场威胁评估</w:t>
      </w:r>
      <w:r>
        <w:rPr>
          <w:rFonts w:hint="eastAsia"/>
        </w:rPr>
        <w:br/>
      </w:r>
      <w:r>
        <w:rPr>
          <w:rFonts w:hint="eastAsia"/>
        </w:rPr>
        <w:t>　　第二节 塑料轴承行业风险及对策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一、塑料轴承行业发展方向预测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二、塑料轴承发展趋势分析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一、塑料轴承市场发展潜力评估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二、塑料轴承新兴市场与机遇探索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中智~林~－塑料轴承行业发展建议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2020-2024年中国塑料轴承市场规模及增长情况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2020-2024年中国塑料轴承行业产量及增长趋势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2025-2031年中国塑料轴承行业产量预测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2020-2024年中国塑料轴承行业市场需求及增长情况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2025-2031年中国塑料轴承行业市场需求预测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2020-2024年中国塑料轴承行业利润及增长情况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**地区塑料轴承行业市场需求情况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2020-2024年中国塑料轴承行业出口情况分析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2020-2024年中国塑料轴承行业产品市场价格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2025-2031年中国塑料轴承行业产品市场价格走势预测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塑料轴承重点企业经营情况分析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塑料轴承重点企业经营情况分析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2025-2031年中国塑料轴承市场规模预测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2025-2031年中国塑料轴承行业利润预测</w:t>
      </w:r>
      <w:r>
        <w:rPr>
          <w:rFonts w:hint="eastAsia"/>
        </w:rPr>
        <w:br/>
      </w:r>
      <w:r>
        <w:rPr>
          <w:rFonts w:hint="eastAsia"/>
        </w:rPr>
        <w:t>　　图表 2025年塑料轴承行业壁垒</w:t>
      </w:r>
      <w:r>
        <w:rPr>
          <w:rFonts w:hint="eastAsia"/>
        </w:rPr>
        <w:br/>
      </w:r>
      <w:r>
        <w:rPr>
          <w:rFonts w:hint="eastAsia"/>
        </w:rPr>
        <w:t>　　图表 2025年塑料轴承市场前景分析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2025-2031年中国塑料轴承市场需求预测</w:t>
      </w:r>
      <w:r>
        <w:rPr>
          <w:rFonts w:hint="eastAsia"/>
        </w:rPr>
        <w:br/>
      </w:r>
      <w:r>
        <w:rPr>
          <w:rFonts w:hint="eastAsia"/>
        </w:rPr>
        <w:t>　　图表 2025年塑料轴承发展趋势预测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bbfdb14324e0c" w:history="1">
        <w:r>
          <w:rPr>
            <w:rStyle w:val="Hyperlink"/>
          </w:rPr>
          <w:t>2025-2031年中国塑料轴承发展现状分析与市场前景预测报告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bbfdb14324e0c" w:history="1">
        <w:r>
          <w:rPr>
            <w:rStyle w:val="Hyperlink"/>
          </w:rPr>
          <w:t>https://www.20087.com/2/51/SuLiaoZhouChengFaZhanQianJingFenXi.html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热点：PEEK轴承、塑料轴承是什么材质、w18cr4v多少钱一公斤、pp塑料轴承、塑料轴承是什么材质、塑料轴承图片大全、轴承种类、塑料轴承怎么加工的、直线轴承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8a463ecb74098" w:history="1">
      <w:r>
        <w:rPr>
          <w:rStyle w:val="Hyperlink"/>
        </w:rPr>
        <w:t>2025-2031年中国塑料轴承发展现状分析与市场前景预测报告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SuLiaoZhouChengFaZhanQianJingFenXi.html" TargetMode="External" Id="Ra61bbfdb1432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SuLiaoZhouChengFaZhanQianJingFenXi.html" TargetMode="External" Id="Rd558a463ecb7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2024-12-26T05:50:54Z</dcterms:created>
  <dcterms:modified xsi:type="dcterms:W3CDTF">2024-12-26T06:50:54Z</dcterms:modified>
  <dc:subject>2025-2031年中国塑料轴承发展现状分析与市场前景预测报告</dc:subject>
  <dc:title>2025-2031年中国塑料轴承发展现状分析与市场前景预测报告</dc:title>
  <cp:keywords>2025-2031年中国塑料轴承发展现状分析与市场前景预测报告</cp:keywords>
  <dc:description>2025-2031年中国塑料轴承发展现状分析与市场前景预测报告</dc:description>
</cp:coreProperties>
</file>