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209f14b504837" w:history="1">
              <w:r>
                <w:rPr>
                  <w:rStyle w:val="Hyperlink"/>
                </w:rPr>
                <w:t>2025-2031年中国外观结构件市场研究与发展前景预测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209f14b504837" w:history="1">
              <w:r>
                <w:rPr>
                  <w:rStyle w:val="Hyperlink"/>
                </w:rPr>
                <w:t>2025-2031年中国外观结构件市场研究与发展前景预测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209f14b504837" w:history="1">
                <w:r>
                  <w:rPr>
                    <w:rStyle w:val="Hyperlink"/>
                  </w:rPr>
                  <w:t>https://www.20087.com/2/91/WaiGuanJieGouJianFaZhanQianJing.html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观结构件是用于电子产品、汽车、家电、机械设备等产品外部构造与造型设计的关键零部件，涵盖外壳、面板、边框、支架、装饰条等部件，具有支撑结构、防护内部元件、提升视觉效果与用户体验等多重功能。目前，该类产品已在轻量化、高强度、复杂曲面成型与表面处理工艺方面取得明显进步，并逐步向一体化成型、可拆卸设计、环保材料应用方向优化，部分高端产品采用镁合金、碳纤维与复合材料。随着产品外观差异化竞争加剧与用户审美需求提升，外观结构件在品牌塑造与产品附加值提升中的作用日益突出。然而，行业内仍存在模具开发成本高、材料适配性差、加工精度要求严、回收利用率低等问题，影响其生产效率与绿色可持续发展能力。</w:t>
      </w:r>
      <w:r>
        <w:rPr>
          <w:rFonts w:hint="eastAsia"/>
        </w:rPr>
        <w:br/>
      </w:r>
      <w:r>
        <w:rPr>
          <w:rFonts w:hint="eastAsia"/>
        </w:rPr>
        <w:t>　　未来，外观结构件将朝着多功能集成、环保化与定制化方向持续推进。一方面，随着3D打印、液态金属成形与微纳结构表面处理技术的应用，企业将开发具备复杂几何形态、高耐磨性与抗菌防指纹性能的新型结构件，提升产品美观性与功能性。另一方面，结合循环经济理念，外观结构件将进一步推进再生塑料、生物基材料与可降解聚合物的应用，减少资源消耗与环境污染。此外，在智能制造与柔性生产模式推动下，外观结构件或将更多地实现按需定制、快速换模与小批量试制，满足不同客户群体对个性化外观的需求。整体来看，外观结构件将在材料创新与制造升级双重驱动下，逐步迈向更环保、更灵活、更具美学价值的现代工业设计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b209f14b504837" w:history="1">
        <w:r>
          <w:rPr>
            <w:rStyle w:val="Hyperlink"/>
          </w:rPr>
          <w:t>2025-2031年中国外观结构件市场研究与发展前景预测</w:t>
        </w:r>
      </w:hyperlink>
      <w:r>
        <w:rPr>
          <w:rFonts w:hint="eastAsia"/>
        </w:rPr>
        <w:t>深入剖析了外观结构件行业的现状、市场规模及需求，详细分析了产业链结构，并对市场价格进行了科学解读。通过对外观结构件细分市场的调研，以及对重点企业的竞争力、市场集中度和品牌影响力进行深入研究，预测了外观结构件行业的市场前景及发展趋势。外观结构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外观结构件行业概述</w:t>
      </w:r>
      <w:r>
        <w:rPr>
          <w:rFonts w:hint="eastAsia"/>
        </w:rPr>
        <w:br/>
      </w:r>
      <w:r>
        <w:rPr>
          <w:rFonts w:hint="eastAsia"/>
        </w:rPr>
        <w:t>　　第一节 外观结构件定义与分类</w:t>
      </w:r>
      <w:r>
        <w:rPr>
          <w:rFonts w:hint="eastAsia"/>
        </w:rPr>
        <w:br/>
      </w:r>
      <w:r>
        <w:rPr>
          <w:rFonts w:hint="eastAsia"/>
        </w:rPr>
        <w:t>　　第二节 外观结构件应用领域</w:t>
      </w:r>
      <w:r>
        <w:rPr>
          <w:rFonts w:hint="eastAsia"/>
        </w:rPr>
        <w:br/>
      </w:r>
      <w:r>
        <w:rPr>
          <w:rFonts w:hint="eastAsia"/>
        </w:rPr>
        <w:t>　　第三节 外观结构件行业经济指标分析</w:t>
      </w:r>
      <w:r>
        <w:rPr>
          <w:rFonts w:hint="eastAsia"/>
        </w:rPr>
        <w:br/>
      </w:r>
      <w:r>
        <w:rPr>
          <w:rFonts w:hint="eastAsia"/>
        </w:rPr>
        <w:t>　　　　一、外观结构件行业赢利性评估</w:t>
      </w:r>
      <w:r>
        <w:rPr>
          <w:rFonts w:hint="eastAsia"/>
        </w:rPr>
        <w:br/>
      </w:r>
      <w:r>
        <w:rPr>
          <w:rFonts w:hint="eastAsia"/>
        </w:rPr>
        <w:t>　　　　二、外观结构件行业成长速度分析</w:t>
      </w:r>
      <w:r>
        <w:rPr>
          <w:rFonts w:hint="eastAsia"/>
        </w:rPr>
        <w:br/>
      </w:r>
      <w:r>
        <w:rPr>
          <w:rFonts w:hint="eastAsia"/>
        </w:rPr>
        <w:t>　　　　三、外观结构件附加值提升空间探讨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四、外观结构件行业进入壁垒分析</w:t>
      </w:r>
      <w:r>
        <w:rPr>
          <w:rFonts w:hint="eastAsia"/>
        </w:rPr>
        <w:br/>
      </w:r>
      <w:r>
        <w:rPr>
          <w:rFonts w:hint="eastAsia"/>
        </w:rPr>
        <w:t>　　　　五、外观结构件行业风险性评估</w:t>
      </w:r>
      <w:r>
        <w:rPr>
          <w:rFonts w:hint="eastAsia"/>
        </w:rPr>
        <w:br/>
      </w:r>
      <w:r>
        <w:rPr>
          <w:rFonts w:hint="eastAsia"/>
        </w:rPr>
        <w:t>　　　　六、外观结构件行业周期性分析</w:t>
      </w:r>
      <w:r>
        <w:rPr>
          <w:rFonts w:hint="eastAsia"/>
        </w:rPr>
        <w:br/>
      </w:r>
      <w:r>
        <w:rPr>
          <w:rFonts w:hint="eastAsia"/>
        </w:rPr>
        <w:t>　　　　七、外观结构件行业竞争程度指标</w:t>
      </w:r>
      <w:r>
        <w:rPr>
          <w:rFonts w:hint="eastAsia"/>
        </w:rPr>
        <w:br/>
      </w:r>
      <w:r>
        <w:rPr>
          <w:rFonts w:hint="eastAsia"/>
        </w:rPr>
        <w:t>　　　　八、外观结构件行业成熟度综合分析</w:t>
      </w:r>
      <w:r>
        <w:rPr>
          <w:rFonts w:hint="eastAsia"/>
        </w:rPr>
        <w:br/>
      </w:r>
      <w:r>
        <w:rPr>
          <w:rFonts w:hint="eastAsia"/>
        </w:rPr>
        <w:t>　　第四节 外观结构件产业链及经营模式分析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三、外观结构件销售模式与渠道策略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全球外观结构件市场发展分析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2024-2025年全球外观结构件行业发展分析</w:t>
      </w:r>
      <w:r>
        <w:rPr>
          <w:rFonts w:hint="eastAsia"/>
        </w:rPr>
        <w:br/>
      </w:r>
      <w:r>
        <w:rPr>
          <w:rFonts w:hint="eastAsia"/>
        </w:rPr>
        <w:t>　　　　一、全球外观结构件行业市场规模与趋势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二、全球外观结构件行业发展特点</w:t>
      </w:r>
      <w:r>
        <w:rPr>
          <w:rFonts w:hint="eastAsia"/>
        </w:rPr>
        <w:br/>
      </w:r>
      <w:r>
        <w:rPr>
          <w:rFonts w:hint="eastAsia"/>
        </w:rPr>
        <w:t>　　　　三、全球外观结构件行业竞争格局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主要国家与地区外观结构件市场分析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2025-2031年全球外观结构件行业发展趋势与前景预测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一、外观结构件行业发展趋势</w:t>
      </w:r>
      <w:r>
        <w:rPr>
          <w:rFonts w:hint="eastAsia"/>
        </w:rPr>
        <w:br/>
      </w:r>
      <w:r>
        <w:rPr>
          <w:rFonts w:hint="eastAsia"/>
        </w:rPr>
        <w:t>　　　　二、外观结构件行业发展潜力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中国外观结构件行业市场分析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2024-2025年外观结构件产能与投资动态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一、国内外观结构件产能现状与利用效率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二、外观结构件产能扩张与投资动态分析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2025-2031年外观结构件行业产量统计与趋势预测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一、2019-2024年外观结构件行业产量与增长趋势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1、2019-2024年外观结构件产量及增长趋势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2、2019-2024年外观结构件细分产品产量及份额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二、外观结构件产量影响因素分析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三、2025-2031年外观结构件产量预测</w:t>
      </w:r>
      <w:r>
        <w:rPr>
          <w:rFonts w:hint="eastAsia"/>
        </w:rPr>
        <w:br/>
      </w:r>
      <w:r>
        <w:rPr>
          <w:rFonts w:hint="eastAsia"/>
        </w:rPr>
        <w:t>　　第三节 2025-2031年外观结构件市场需求与销售分析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一、2024-2025年外观结构件行业需求现状</w:t>
      </w:r>
      <w:r>
        <w:rPr>
          <w:rFonts w:hint="eastAsia"/>
        </w:rPr>
        <w:br/>
      </w:r>
      <w:r>
        <w:rPr>
          <w:rFonts w:hint="eastAsia"/>
        </w:rPr>
        <w:t>　　　　二、外观结构件客户群体与需求特点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三、2019-2024年外观结构件行业销售规模分析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四、2025-2031年外观结构件市场增长潜力与规模预测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2024-2025年外观结构件行业技术发展现状及趋势分析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外观结构件行业技术发展现状分析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国内外外观结构件行业技术差距分析及差距形成的主要原因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外观结构件行业技术发展方向、趋势预测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提升外观结构件行业技术能力策略建议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中国外观结构件细分市场分析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一、2024-2025年外观结构件主要细分产品市场现状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外观结构件价格机制与竞争策略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一、2019-2024年外观结构件市场价格走势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外观结构件定价策略与方法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2025-2031年外观结构件价格竞争态势与趋势预测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中国外观结构件行业重点区域市场研究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2024-2025年重点区域外观结构件市场发展概况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二、2019-2024年外观结构件市场需求规模情况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三、2025-2031年外观结构件行业发展潜力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二、2019-2024年外观结构件市场需求规模情况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三、2025-2031年外观结构件行业发展潜力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二、2019-2024年外观结构件市场需求规模情况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三、2025-2031年外观结构件行业发展潜力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二、2019-2024年外观结构件市场需求规模情况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三、2025-2031年外观结构件行业发展潜力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二、2019-2024年外观结构件市场需求规模情况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三、2025-2031年外观结构件行业发展潜力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2019-2024年中国外观结构件行业进出口情况分析</w:t>
      </w:r>
      <w:r>
        <w:rPr>
          <w:rFonts w:hint="eastAsia"/>
        </w:rPr>
        <w:br/>
      </w:r>
      <w:r>
        <w:rPr>
          <w:rFonts w:hint="eastAsia"/>
        </w:rPr>
        <w:t>　　第一节 外观结构件行业进口规模与来源分析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一、2019-2024年外观结构件进口规模分析</w:t>
      </w:r>
      <w:r>
        <w:rPr>
          <w:rFonts w:hint="eastAsia"/>
        </w:rPr>
        <w:br/>
      </w:r>
      <w:r>
        <w:rPr>
          <w:rFonts w:hint="eastAsia"/>
        </w:rPr>
        <w:t>　　　　二、外观结构件主要进口来源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外观结构件行业出口规模与目的地分析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一、2019-2024年外观结构件出口规模分析</w:t>
      </w:r>
      <w:r>
        <w:rPr>
          <w:rFonts w:hint="eastAsia"/>
        </w:rPr>
        <w:br/>
      </w:r>
      <w:r>
        <w:rPr>
          <w:rFonts w:hint="eastAsia"/>
        </w:rPr>
        <w:t>　　　　二、外观结构件主要出口目的地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2019-2024年中国外观结构件总体规模与财务指标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中国外观结构件行业总体规模分析</w:t>
      </w:r>
      <w:r>
        <w:rPr>
          <w:rFonts w:hint="eastAsia"/>
        </w:rPr>
        <w:br/>
      </w:r>
      <w:r>
        <w:rPr>
          <w:rFonts w:hint="eastAsia"/>
        </w:rPr>
        <w:t>　　　　一、外观结构件企业数量与结构</w:t>
      </w:r>
      <w:r>
        <w:rPr>
          <w:rFonts w:hint="eastAsia"/>
        </w:rPr>
        <w:br/>
      </w:r>
      <w:r>
        <w:rPr>
          <w:rFonts w:hint="eastAsia"/>
        </w:rPr>
        <w:t>　　　　二、外观结构件从业人员规模</w:t>
      </w:r>
      <w:r>
        <w:rPr>
          <w:rFonts w:hint="eastAsia"/>
        </w:rPr>
        <w:br/>
      </w:r>
      <w:r>
        <w:rPr>
          <w:rFonts w:hint="eastAsia"/>
        </w:rPr>
        <w:t>　　　　三、外观结构件行业资产状况</w:t>
      </w:r>
      <w:r>
        <w:rPr>
          <w:rFonts w:hint="eastAsia"/>
        </w:rPr>
        <w:br/>
      </w:r>
      <w:r>
        <w:rPr>
          <w:rFonts w:hint="eastAsia"/>
        </w:rPr>
        <w:t>　　第二节 中国外观结构件行业财务指标总体分析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外观结构件行业重点企业经营状况分析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外观结构件重点企业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外观结构件领先企业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外观结构件标杆企业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外观结构件代表企业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外观结构件龙头企业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外观结构件重点企业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中国外观结构件行业竞争格局分析</w:t>
      </w:r>
      <w:r>
        <w:rPr>
          <w:rFonts w:hint="eastAsia"/>
        </w:rPr>
        <w:br/>
      </w:r>
      <w:r>
        <w:rPr>
          <w:rFonts w:hint="eastAsia"/>
        </w:rPr>
        <w:t>　　第一节 外观结构件行业竞争格局总览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2024-2025年外观结构件行业竞争力分析</w:t>
      </w:r>
      <w:r>
        <w:rPr>
          <w:rFonts w:hint="eastAsia"/>
        </w:rPr>
        <w:br/>
      </w:r>
      <w:r>
        <w:rPr>
          <w:rFonts w:hint="eastAsia"/>
        </w:rPr>
        <w:t>　　　　一、外观结构件供应商议价能力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四、外观结构件替代品威胁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2019-2024年外观结构件行业企业并购活动分析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2024-2025年外观结构件行业会展与招投标活动分析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一、外观结构件行业会展活动及其市场影响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2025年中国外观结构件企业发展策略分析</w:t>
      </w:r>
      <w:r>
        <w:rPr>
          <w:rFonts w:hint="eastAsia"/>
        </w:rPr>
        <w:br/>
      </w:r>
      <w:r>
        <w:rPr>
          <w:rFonts w:hint="eastAsia"/>
        </w:rPr>
        <w:t>　　第一节 外观结构件市场策略分析</w:t>
      </w:r>
      <w:r>
        <w:rPr>
          <w:rFonts w:hint="eastAsia"/>
        </w:rPr>
        <w:br/>
      </w:r>
      <w:r>
        <w:rPr>
          <w:rFonts w:hint="eastAsia"/>
        </w:rPr>
        <w:t>　　　　一、外观结构件市场定位与拓展策略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二、外观结构件市场细分与目标客户</w:t>
      </w:r>
      <w:r>
        <w:rPr>
          <w:rFonts w:hint="eastAsia"/>
        </w:rPr>
        <w:br/>
      </w:r>
      <w:r>
        <w:rPr>
          <w:rFonts w:hint="eastAsia"/>
        </w:rPr>
        <w:t>　　第二节 外观结构件销售策略分析</w:t>
      </w:r>
      <w:r>
        <w:rPr>
          <w:rFonts w:hint="eastAsia"/>
        </w:rPr>
        <w:br/>
      </w:r>
      <w:r>
        <w:rPr>
          <w:rFonts w:hint="eastAsia"/>
        </w:rPr>
        <w:t>　　　　一、外观结构件销售渠道与网络建设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提高外观结构件企业竞争力建议</w:t>
      </w:r>
      <w:r>
        <w:rPr>
          <w:rFonts w:hint="eastAsia"/>
        </w:rPr>
        <w:br/>
      </w:r>
      <w:r>
        <w:rPr>
          <w:rFonts w:hint="eastAsia"/>
        </w:rPr>
        <w:t>　　　　一、外观结构件技术创新与管理优化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外观结构件品牌战略思考</w:t>
      </w:r>
      <w:r>
        <w:rPr>
          <w:rFonts w:hint="eastAsia"/>
        </w:rPr>
        <w:br/>
      </w:r>
      <w:r>
        <w:rPr>
          <w:rFonts w:hint="eastAsia"/>
        </w:rPr>
        <w:t>　　　　一、外观结构件品牌建设与维护</w:t>
      </w:r>
      <w:r>
        <w:rPr>
          <w:rFonts w:hint="eastAsia"/>
        </w:rPr>
        <w:br/>
      </w:r>
      <w:r>
        <w:rPr>
          <w:rFonts w:hint="eastAsia"/>
        </w:rPr>
        <w:t>　　　　二、外观结构件品牌影响力与市场竞争力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中国外观结构件行业风险与对策</w:t>
      </w:r>
      <w:r>
        <w:rPr>
          <w:rFonts w:hint="eastAsia"/>
        </w:rPr>
        <w:br/>
      </w:r>
      <w:r>
        <w:rPr>
          <w:rFonts w:hint="eastAsia"/>
        </w:rPr>
        <w:t>　　第一节 外观结构件行业SWOT分析</w:t>
      </w:r>
      <w:r>
        <w:rPr>
          <w:rFonts w:hint="eastAsia"/>
        </w:rPr>
        <w:br/>
      </w:r>
      <w:r>
        <w:rPr>
          <w:rFonts w:hint="eastAsia"/>
        </w:rPr>
        <w:t>　　　　一、外观结构件行业优势分析</w:t>
      </w:r>
      <w:r>
        <w:rPr>
          <w:rFonts w:hint="eastAsia"/>
        </w:rPr>
        <w:br/>
      </w:r>
      <w:r>
        <w:rPr>
          <w:rFonts w:hint="eastAsia"/>
        </w:rPr>
        <w:t>　　　　二、外观结构件行业劣势分析</w:t>
      </w:r>
      <w:r>
        <w:rPr>
          <w:rFonts w:hint="eastAsia"/>
        </w:rPr>
        <w:br/>
      </w:r>
      <w:r>
        <w:rPr>
          <w:rFonts w:hint="eastAsia"/>
        </w:rPr>
        <w:t>　　　　三、外观结构件市场机会探索</w:t>
      </w:r>
      <w:r>
        <w:rPr>
          <w:rFonts w:hint="eastAsia"/>
        </w:rPr>
        <w:br/>
      </w:r>
      <w:r>
        <w:rPr>
          <w:rFonts w:hint="eastAsia"/>
        </w:rPr>
        <w:t>　　　　四、外观结构件市场威胁评估</w:t>
      </w:r>
      <w:r>
        <w:rPr>
          <w:rFonts w:hint="eastAsia"/>
        </w:rPr>
        <w:br/>
      </w:r>
      <w:r>
        <w:rPr>
          <w:rFonts w:hint="eastAsia"/>
        </w:rPr>
        <w:t>　　第二节 外观结构件行业风险及对策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2025-2031年中国外观结构件行业前景与发展趋势</w:t>
      </w:r>
      <w:r>
        <w:rPr>
          <w:rFonts w:hint="eastAsia"/>
        </w:rPr>
        <w:br/>
      </w:r>
      <w:r>
        <w:rPr>
          <w:rFonts w:hint="eastAsia"/>
        </w:rPr>
        <w:t>　　第一节 外观结构件行业发展环境分析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2025-2031年外观结构件行业发展趋势与方向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一、外观结构件行业发展方向预测</w:t>
      </w:r>
      <w:r>
        <w:rPr>
          <w:rFonts w:hint="eastAsia"/>
        </w:rPr>
        <w:br/>
      </w:r>
      <w:r>
        <w:rPr>
          <w:rFonts w:hint="eastAsia"/>
        </w:rPr>
        <w:t>　　　　二、外观结构件发展趋势分析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2025-2031年外观结构件行业发展潜力与机遇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一、外观结构件市场发展潜力评估</w:t>
      </w:r>
      <w:r>
        <w:rPr>
          <w:rFonts w:hint="eastAsia"/>
        </w:rPr>
        <w:br/>
      </w:r>
      <w:r>
        <w:rPr>
          <w:rFonts w:hint="eastAsia"/>
        </w:rPr>
        <w:t>　　　　二、外观结构件新兴市场与机遇探索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外观结构件行业研究结论与建议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外观结构件行业发展建议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外观结构件行业历程</w:t>
      </w:r>
      <w:r>
        <w:rPr>
          <w:rFonts w:hint="eastAsia"/>
        </w:rPr>
        <w:br/>
      </w:r>
      <w:r>
        <w:rPr>
          <w:rFonts w:hint="eastAsia"/>
        </w:rPr>
        <w:t>　　图表 外观结构件行业生命周期</w:t>
      </w:r>
      <w:r>
        <w:rPr>
          <w:rFonts w:hint="eastAsia"/>
        </w:rPr>
        <w:br/>
      </w:r>
      <w:r>
        <w:rPr>
          <w:rFonts w:hint="eastAsia"/>
        </w:rPr>
        <w:t>　　图表 外观结构件行业产业链分析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2019-2024年中国外观结构件行业市场规模及增长情况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2019-2024年外观结构件行业市场容量分析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2019-2024年中国外观结构件行业产能统计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2019-2024年中国外观结构件行业产量及增长趋势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2019-2024年中国外观结构件市场需求量及增速统计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2024年中国外观结构件行业需求领域分布格局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2019-2024年中国外观结构件行业销售收入分析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2019-2024年中国外观结构件行业盈利情况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2019-2024年中国外观结构件行业利润总额统计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2019-2024年中国外观结构件进口数量分析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2019-2024年中国外观结构件进口金额分析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2019-2024年中国外观结构件出口数量分析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2019-2024年中国外观结构件出口金额分析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2024年中国外观结构件进口国家及地区分析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2024年中国外观结构件出口国家及地区分析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2019-2024年中国外观结构件行业企业数量情况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2019-2024年中国外观结构件行业企业平均规模情况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**地区外观结构件市场规模及增长情况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**地区外观结构件行业市场需求情况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**地区外观结构件市场规模及增长情况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**地区外观结构件行业市场需求情况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**地区外观结构件市场规模及增长情况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**地区外观结构件行业市场需求情况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**地区外观结构件市场规模及增长情况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**地区外观结构件行业市场需求情况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外观结构件重点企业（一）基本信息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外观结构件重点企业（一）经营情况分析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外观结构件重点企业（一）主要经济指标情况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外观结构件重点企业（一）盈利能力情况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外观结构件重点企业（一）偿债能力情况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外观结构件重点企业（一）运营能力情况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外观结构件重点企业（一）成长能力情况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外观结构件重点企业（二）基本信息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外观结构件重点企业（二）经营情况分析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外观结构件重点企业（二）主要经济指标情况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外观结构件重点企业（二）盈利能力情况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外观结构件重点企业（二）偿债能力情况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外观结构件重点企业（二）运营能力情况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外观结构件重点企业（二）成长能力情况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外观结构件企业信息</w:t>
      </w:r>
      <w:r>
        <w:rPr>
          <w:rFonts w:hint="eastAsia"/>
        </w:rPr>
        <w:br/>
      </w:r>
      <w:r>
        <w:rPr>
          <w:rFonts w:hint="eastAsia"/>
        </w:rPr>
        <w:t>　　图表 外观结构件企业经营情况分析</w:t>
      </w:r>
      <w:r>
        <w:rPr>
          <w:rFonts w:hint="eastAsia"/>
        </w:rPr>
        <w:br/>
      </w:r>
      <w:r>
        <w:rPr>
          <w:rFonts w:hint="eastAsia"/>
        </w:rPr>
        <w:t>　　图表 外观结构件重点企业（三）主要经济指标情况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外观结构件重点企业（三）盈利能力情况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外观结构件重点企业（三）偿债能力情况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外观结构件重点企业（三）运营能力情况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外观结构件重点企业（三）成长能力情况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2025-2031年中国外观结构件行业产能预测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2025-2031年中国外观结构件行业产量预测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2025-2031年中国外观结构件市场需求量预测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2025-2031年中国外观结构件行业供需平衡预测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2025-2031年中国外观结构件行业市场容量预测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2025-2031年中国外观结构件行业市场规模预测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2025-2031年中国外观结构件市场前景分析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2025-2031年中国外观结构件发展趋势预测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209f14b504837" w:history="1">
        <w:r>
          <w:rPr>
            <w:rStyle w:val="Hyperlink"/>
          </w:rPr>
          <w:t>2025-2031年中国外观结构件市场研究与发展前景预测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209f14b504837" w:history="1">
        <w:r>
          <w:rPr>
            <w:rStyle w:val="Hyperlink"/>
          </w:rPr>
          <w:t>https://www.20087.com/2/91/WaiGuanJieGouJianFaZhanQianJing.html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热点：轿车外观部位名称结构图解、外观结构是什么意思、外观件是什么、外观构造、汽车结构件包括哪些部分、外观和结构有什么区别、构件分为哪三类、外观和结构一样吗、汽车结构件是指什么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388985ee24d88" w:history="1">
      <w:r>
        <w:rPr>
          <w:rStyle w:val="Hyperlink"/>
        </w:rPr>
        <w:t>2025-2031年中国外观结构件市场研究与发展前景预测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WaiGuanJieGouJianFaZhanQianJing.html" TargetMode="External" Id="R84b209f14b50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WaiGuanJieGouJianFaZhanQianJing.html" TargetMode="External" Id="R3ea388985ee2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2025-07-16T04:14:38Z</dcterms:created>
  <dcterms:modified xsi:type="dcterms:W3CDTF">2025-07-16T05:14:38Z</dcterms:modified>
  <dc:subject>2025-2031年中国外观结构件市场研究与发展前景预测</dc:subject>
  <dc:title>2025-2031年中国外观结构件市场研究与发展前景预测</dc:title>
  <cp:keywords>2025-2031年中国外观结构件市场研究与发展前景预测</cp:keywords>
  <dc:description>2025-2031年中国外观结构件市场研究与发展前景预测</dc:description>
</cp:coreProperties>
</file>