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8d0c5ea784778" w:history="1">
              <w:r>
                <w:rPr>
                  <w:rStyle w:val="Hyperlink"/>
                </w:rPr>
                <w:t>2024-2030年中国多功能光波导调制器市场现状调研与行业前景分析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8d0c5ea784778" w:history="1">
              <w:r>
                <w:rPr>
                  <w:rStyle w:val="Hyperlink"/>
                </w:rPr>
                <w:t>2024-2030年中国多功能光波导调制器市场现状调研与行业前景分析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8d0c5ea784778" w:history="1">
                <w:r>
                  <w:rPr>
                    <w:rStyle w:val="Hyperlink"/>
                  </w:rPr>
                  <w:t>https://www.20087.com/2/81/DuoGongNengGuangBoDaoDiaoZhiQiFaZhanQianJing.html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光波导调制器是一种基于光波导技术的光学器件，具有调制光信号的功能。目前，该器件已在光通信、光传感和量子光学等领域得到广泛应用。随着光电子技术的不断发展和集成化程度的提高，多功能光波导调制器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多功能光波导调制器将继续向小型化、集成化和多功能化方向发展。一方面，通过优化器件结构和制备工艺，减小器件尺寸并提高集成度；另一方面，探索新的材料和物理机制，实现更多功能如光开关、光放大和光频率转换等。此外，随着5G和物联网等技术的快速发展，多功能光波导调制器在光通信网络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8d0c5ea784778" w:history="1">
        <w:r>
          <w:rPr>
            <w:rStyle w:val="Hyperlink"/>
          </w:rPr>
          <w:t>2024-2030年中国多功能光波导调制器市场现状调研与行业前景分析</w:t>
        </w:r>
      </w:hyperlink>
      <w:r>
        <w:rPr>
          <w:rFonts w:hint="eastAsia"/>
        </w:rPr>
        <w:t>》依托国家统计局、发改委及相关协会等权威数据，结合专业团队长期监测的一手资料，深入剖析了多功能光波导调制器行业的现状、市场规模、需求变化、产业链动态及区域发展格局，同时聚焦多功能光波导调制器竞争态势与重点企业表现。报告通过对多功能光波导调制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多功能光波导调制器行业界定</w:t>
      </w:r>
      <w:r>
        <w:rPr>
          <w:rFonts w:hint="eastAsia"/>
        </w:rPr>
        <w:br/>
      </w:r>
      <w:r>
        <w:rPr>
          <w:rFonts w:hint="eastAsia"/>
        </w:rPr>
        <w:t>　　第一节 多功能光波导调制器行业定义</w:t>
      </w:r>
      <w:r>
        <w:rPr>
          <w:rFonts w:hint="eastAsia"/>
        </w:rPr>
        <w:br/>
      </w:r>
      <w:r>
        <w:rPr>
          <w:rFonts w:hint="eastAsia"/>
        </w:rPr>
        <w:t>　　第二节 多功能光波导调制器行业特点分析</w:t>
      </w:r>
      <w:r>
        <w:rPr>
          <w:rFonts w:hint="eastAsia"/>
        </w:rPr>
        <w:br/>
      </w:r>
      <w:r>
        <w:rPr>
          <w:rFonts w:hint="eastAsia"/>
        </w:rPr>
        <w:t>　　第三节 多功能光波导调制器产业链分析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2023年世界多功能光波导调制器行业市场运行形势分析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2023年全球多功能光波导调制器行业发展概况</w:t>
      </w:r>
      <w:r>
        <w:rPr>
          <w:rFonts w:hint="eastAsia"/>
        </w:rPr>
        <w:br/>
      </w:r>
      <w:r>
        <w:rPr>
          <w:rFonts w:hint="eastAsia"/>
        </w:rPr>
        <w:t>　　第二节 世界多功能光波导调制器行业发展走势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二、全球多功能光波导调制器行业市场分布情况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三、全球多功能光波导调制器行业发展趋势分析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全球多功能光波导调制器行业重点国家和区域分析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中国多功能光波导调制器行业发展环境分析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2023年多功能光波导调制器行业技术发展现状及趋势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当前我国多功能光波导调制器技术发展现状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中外多功能光波导调制器技术差距及产生差距的主要原因分析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提高我国多功能光波导调制器技术的对策</w:t>
      </w:r>
      <w:r>
        <w:rPr>
          <w:rFonts w:hint="eastAsia"/>
        </w:rPr>
        <w:br/>
      </w:r>
      <w:r>
        <w:rPr>
          <w:rFonts w:hint="eastAsia"/>
        </w:rPr>
        <w:t>　　第四节 我国多功能光波导调制器研发、设计发展趋势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中国多功能光波导调制器发展现状调研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中国多功能光波导调制器市场现状分析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中国多功能光波导调制器行业产量情况分析及预测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一、多功能光波导调制器总体产能规模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三、2018-2023年中国多功能光波导调制器产量统计</w:t>
      </w:r>
      <w:r>
        <w:rPr>
          <w:rFonts w:hint="eastAsia"/>
        </w:rPr>
        <w:br/>
      </w:r>
      <w:r>
        <w:rPr>
          <w:rFonts w:hint="eastAsia"/>
        </w:rPr>
        <w:t>　　　　二、多功能光波导调制器生产区域分布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三、2024-2030年中国多功能光波导调制器产量预测分析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中国多功能光波导调制器市场需求分析及预测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一、中国多功能光波导调制器市场需求特点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二、2018-2023年中国多功能光波导调制器市场需求量统计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三、2024-2030年中国多功能光波导调制器市场需求量预测分析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中国多功能光波导调制器行业进出口情况分析预测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2018-2023年中国多功能光波导调制器行业进出口情况分析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一、2018-2023年中国多功能光波导调制器行业进口分析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二、2018-2023年中国多功能光波导调制器行业出口分析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2024-2030年中国多功能光波导调制器行业进出口情况预测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一、2024-2030年中国多功能光波导调制器行业进口预测分析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二、2024-2030年中国多功能光波导调制器行业出口预测分析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影响多功能光波导调制器行业进出口变化的主要原因分析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2018-2023年中国多功能光波导调制器行业重点地区调研分析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一、中国多功能光波导调制器行业重点区域市场结构调研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二、**地区多功能光波导调制器市场调研分析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三、**地区多功能光波导调制器市场调研分析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四、**地区多功能光波导调制器市场调研分析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五、**地区多功能光波导调制器市场调研分析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六、**地区多功能光波导调制器市场调研分析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多功能光波导调制器行业竞争格局分析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多功能光波导调制器行业集中度分析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一、多功能光波导调制器市场集中度分析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二、多功能光波导调制器企业集中度分析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三、多功能光波导调制器区域集中度分析</w:t>
      </w:r>
      <w:r>
        <w:rPr>
          <w:rFonts w:hint="eastAsia"/>
        </w:rPr>
        <w:br/>
      </w:r>
      <w:r>
        <w:rPr>
          <w:rFonts w:hint="eastAsia"/>
        </w:rPr>
        <w:t>　　第二节 多功能光波导调制器行业主要企业竞争力分析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多功能光波导调制器行业竞争格局分析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一、2023年多功能光波导调制器行业竞争分析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二、2023年中外多功能光波导调制器产品竞争分析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三、2018-2023年我国多功能光波导调制器市场竞争分析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四、2024-2030年国内主要多功能光波导调制器企业动向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多功能光波导调制器行业细分产品市场调研分析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多功能光波导调制器行业上、下游市场分析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多功能光波导调制器行业上游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多功能光波导调制器行业下游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多功能光波导调制器行业重点企业发展调研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多功能光波导调制器重点企业（一）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多功能光波导调制器重点企业（二）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多功能光波导调制器重点企业（三）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多功能光波导调制器重点企业（四）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多功能光波导调制器重点企业（五）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多功能光波导调制器重点企业（六）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多功能光波导调制器企业管理策略建议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提高多功能光波导调制器企业竞争力的策略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一、提高中国多功能光波导调制器企业核心竞争力的对策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二、多功能光波导调制器企业提升竞争力的主要方向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三、影响多功能光波导调制器企业核心竞争力的因素及提升途径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四、提高多功能光波导调制器企业竞争力的策略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对我国多功能光波导调制器品牌的战略思考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一、多功能光波导调制器实施品牌战略的意义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二、多功能光波导调制器企业品牌的现状分析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三、我国多功能光波导调制器企业的品牌战略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四、多功能光波导调制器品牌战略管理的策略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2024-2030年中国多功能光波导调制器行业前景与风险预测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2024年中国多功能光波导调制器市场前景分析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2024-2030年中国多功能光波导调制器发展趋势预测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2024-2030年中国多功能光波导调制器行业投资特性分析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一、2024-2030年中国多功能光波导调制器行业进入壁垒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二、2024-2030年中国多功能光波导调制器行业盈利模式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三、2024-2030年中国多功能光波导调制器行业盈利因素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2024-2030年中国多功能光波导调制器行业投资机会分析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一、2024-2030年中国多功能光波导调制器细分市场投资机会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二、2024-2030年中国多功能光波导调制器行业区域市场投资潜力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2024-2030年中国多功能光波导调制器行业投资风险分析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一、2024-2030年中国多功能光波导调制器行业市场竞争风险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二、2024-2030年中国多功能光波导调制器行业技术风险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三、2024-2030年中国多功能光波导调制器行业政策风险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四、2024-2030年中国多功能光波导调制器行业进入退出风险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多功能光波导调制器行业研究结论</w:t>
      </w:r>
      <w:r>
        <w:rPr>
          <w:rFonts w:hint="eastAsia"/>
        </w:rPr>
        <w:br/>
      </w:r>
      <w:r>
        <w:rPr>
          <w:rFonts w:hint="eastAsia"/>
        </w:rPr>
        <w:t>　　第二节 多功能光波导调制器行业投资价值评估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(中-智-林)多功能光波导调制器行业投资建议</w:t>
      </w:r>
      <w:r>
        <w:rPr>
          <w:rFonts w:hint="eastAsia"/>
        </w:rPr>
        <w:br/>
      </w:r>
      <w:r>
        <w:rPr>
          <w:rFonts w:hint="eastAsia"/>
        </w:rPr>
        <w:t>　　　　一、多功能光波导调制器行业投资策略建议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二、多功能光波导调制器行业投资方向建议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三、多功能光波导调制器行业投资方式建议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2018-2023年中国多功能光波导调制器市场规模及增长情况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2018-2023年中国多功能光波导调制器行业产能及增长趋势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2024-2030年中国多功能光波导调制器行业产能预测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2018-2023年中国多功能光波导调制器行业产量及增长趋势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2024-2030年中国多功能光波导调制器行业产量预测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2018-2023年中国多功能光波导调制器行业市场需求及增长情况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2024-2030年中国多功能光波导调制器行业市场需求预测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2018-2023年中国多功能光波导调制器行业利润及增长情况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**地区多功能光波导调制器市场规模及增长情况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**地区多功能光波导调制器行业市场需求情况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**地区多功能光波导调制器市场规模及增长情况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**地区多功能光波导调制器行业市场需求情况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2018-2023年中国多功能光波导调制器行业进口量及增速统计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2018-2023年中国多功能光波导调制器行业出口量及增速统计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多功能光波导调制器重点企业经营情况分析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2024年多功能光波导调制器行业壁垒</w:t>
      </w:r>
      <w:r>
        <w:rPr>
          <w:rFonts w:hint="eastAsia"/>
        </w:rPr>
        <w:br/>
      </w:r>
      <w:r>
        <w:rPr>
          <w:rFonts w:hint="eastAsia"/>
        </w:rPr>
        <w:t>　　图表 2024年多功能光波导调制器市场前景分析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2024-2030年中国多功能光波导调制器市场需求预测</w:t>
      </w:r>
      <w:r>
        <w:rPr>
          <w:rFonts w:hint="eastAsia"/>
        </w:rPr>
        <w:br/>
      </w:r>
      <w:r>
        <w:rPr>
          <w:rFonts w:hint="eastAsia"/>
        </w:rPr>
        <w:t>　　图表 2024年多功能光波导调制器发展趋势预测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8d0c5ea784778" w:history="1">
        <w:r>
          <w:rPr>
            <w:rStyle w:val="Hyperlink"/>
          </w:rPr>
          <w:t>2024-2030年中国多功能光波导调制器市场现状调研与行业前景分析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8d0c5ea784778" w:history="1">
        <w:r>
          <w:rPr>
            <w:rStyle w:val="Hyperlink"/>
          </w:rPr>
          <w:t>https://www.20087.com/2/81/DuoGongNengGuangBoDaoDiaoZhiQiFaZhanQianJing.html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热点：天线信号放大器、多功能光波仪起什么作用、调频连续波雷达、多功能光波仪的副作用、电光调制器的工作原理、多波段光源仪、光纤声光调制器、microled光波导、光相位调制器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ad414b6ab44ab" w:history="1">
      <w:r>
        <w:rPr>
          <w:rStyle w:val="Hyperlink"/>
        </w:rPr>
        <w:t>2024-2030年中国多功能光波导调制器市场现状调研与行业前景分析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uoGongNengGuangBoDaoDiaoZhiQiFaZhanQianJing.html" TargetMode="External" Id="R6d98d0c5ea78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uoGongNengGuangBoDaoDiaoZhiQiFaZhanQianJing.html" TargetMode="External" Id="R6b8ad414b6ab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2024-03-04T05:46:29Z</dcterms:created>
  <dcterms:modified xsi:type="dcterms:W3CDTF">2024-03-04T06:46:29Z</dcterms:modified>
  <dc:subject>2024-2030年中国多功能光波导调制器市场现状调研与行业前景分析</dc:subject>
  <dc:title>2024-2030年中国多功能光波导调制器市场现状调研与行业前景分析</dc:title>
  <cp:keywords>2024-2030年中国多功能光波导调制器市场现状调研与行业前景分析</cp:keywords>
  <dc:description>2024-2030年中国多功能光波导调制器市场现状调研与行业前景分析</dc:description>
</cp:coreProperties>
</file>