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b56e57ac74657" w:history="1">
              <w:r>
                <w:rPr>
                  <w:rStyle w:val="Hyperlink"/>
                </w:rPr>
                <w:t>中国多媒体芯片组行业发展调研与行业前景分析报告（2025-2031年）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b56e57ac74657" w:history="1">
              <w:r>
                <w:rPr>
                  <w:rStyle w:val="Hyperlink"/>
                </w:rPr>
                <w:t>中国多媒体芯片组行业发展调研与行业前景分析报告（2025-2031年）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b56e57ac74657" w:history="1">
                <w:r>
                  <w:rPr>
                    <w:rStyle w:val="Hyperlink"/>
                  </w:rPr>
                  <w:t>https://www.20087.com/2/61/DuoMeiTiXinPianZuShiChangXianZhuangHeQianJing.html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芯片组是支持音频、视频和图像处理的核心硬件，广泛应用于智能手机、平板电脑、电视和游戏机等设备。近年来，随着5G网络、AI技术和8K超高清视频的普及，多媒体芯片组的性能和功能得到了显著提升。现代芯片组不仅集成了强大的GPU和AI加速器，还支持高速数据传输和低功耗操作，满足了消费者对高质量多媒体体验的需求。</w:t>
      </w:r>
      <w:r>
        <w:rPr>
          <w:rFonts w:hint="eastAsia"/>
        </w:rPr>
        <w:br/>
      </w:r>
      <w:r>
        <w:rPr>
          <w:rFonts w:hint="eastAsia"/>
        </w:rPr>
        <w:t>　　未来，多媒体芯片组将更加侧重于高性能计算和沉浸式体验。高性能计算将通过集成更先进的神经网络引擎，提升AI任务的处理能力，如实时图像识别和自然语言理解。沉浸式体验则指向支持更高分辨率和帧率的视频处理，以及增强现实（AR）和虚拟现实（VR）技术的集成，为用户提供更加真实和互动的多媒体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b56e57ac74657" w:history="1">
        <w:r>
          <w:rPr>
            <w:rStyle w:val="Hyperlink"/>
          </w:rPr>
          <w:t>中国多媒体芯片组行业发展调研与行业前景分析报告（2025-2031年）</w:t>
        </w:r>
      </w:hyperlink>
      <w:r>
        <w:rPr>
          <w:rFonts w:hint="eastAsia"/>
        </w:rPr>
        <w:t>》基于多年多媒体芯片组行业研究积累，结合多媒体芯片组行业市场现状，通过资深研究团队对多媒体芯片组市场资讯的系统整理与分析，依托权威数据资源及长期市场监测数据库，对多媒体芯片组行业进行了全面调研。报告详细分析了多媒体芯片组市场规模、市场前景、技术现状及未来发展方向，重点评估了多媒体芯片组行业内企业的竞争格局及经营表现，并通过SWOT分析揭示了多媒体芯片组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eb56e57ac74657" w:history="1">
        <w:r>
          <w:rPr>
            <w:rStyle w:val="Hyperlink"/>
          </w:rPr>
          <w:t>中国多媒体芯片组行业发展调研与行业前景分析报告（2025-2031年）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》为投资者提供了准确的市场现状分析及前景预判，帮助挖掘行业投资价值，并提出投资策略与营销策略建议，是把握多媒体芯片组行业动态、优化决策的重要工具。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多媒体芯片组行业界定及应用</w:t>
      </w:r>
      <w:r>
        <w:rPr>
          <w:rFonts w:hint="eastAsia"/>
        </w:rPr>
        <w:br/>
      </w:r>
      <w:r>
        <w:rPr>
          <w:rFonts w:hint="eastAsia"/>
        </w:rPr>
        <w:t>　　第一节 多媒体芯片组行业定义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多媒体芯片组主要应用领域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2024-2025年全球多媒体芯片组行业发展状况分析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2024-2025年全球多媒体芯片组行业运行概况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2019-2024年全球多媒体芯片组行业市场规模分析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全球主要地区多媒体芯片组行业运行情况分析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2025-2031年全球多媒体芯片组行业发展趋势预测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2024-2025年中国多媒体芯片组发展环境分析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多媒体芯片组行业相关政策、标准</w:t>
      </w:r>
      <w:r>
        <w:rPr>
          <w:rFonts w:hint="eastAsia"/>
        </w:rPr>
        <w:br/>
      </w:r>
      <w:r>
        <w:rPr>
          <w:rFonts w:hint="eastAsia"/>
        </w:rPr>
        <w:t>　　第三节 多媒体芯片组行业相关发展规划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2024-2025年中国多媒体芯片组行业现状调研分析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中国多媒体芯片组行业发展现状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一、2024-2025年多媒体芯片组行业品牌发展现状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二、2024-2025年多媒体芯片组行业需求市场现状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三、2024-2025年多媒体芯片组市场需求层次分析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四、2024-2025年中国多媒体芯片组市场走向分析</w:t>
      </w:r>
      <w:r>
        <w:rPr>
          <w:rFonts w:hint="eastAsia"/>
        </w:rPr>
        <w:br/>
      </w:r>
      <w:r>
        <w:rPr>
          <w:rFonts w:hint="eastAsia"/>
        </w:rPr>
        <w:t>　　第二节 中国多媒体芯片组产品技术分析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一、2024-2025年多媒体芯片组产品技术变化特点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二、2024-2025年多媒体芯片组产品市场的新技术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三、2024-2025年多媒体芯片组产品市场现状分析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中国多媒体芯片组行业存在的问题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一、2024-2025年多媒体芯片组产品市场存在的主要问题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二、2024-2025年国内多媒体芯片组产品市场的三大瓶颈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三、2024-2025年多媒体芯片组产品市场遭遇的规模难题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对中国多媒体芯片组市场的分析及思考</w:t>
      </w:r>
      <w:r>
        <w:rPr>
          <w:rFonts w:hint="eastAsia"/>
        </w:rPr>
        <w:br/>
      </w:r>
      <w:r>
        <w:rPr>
          <w:rFonts w:hint="eastAsia"/>
        </w:rPr>
        <w:t>　　　　一、多媒体芯片组市场特点</w:t>
      </w:r>
      <w:r>
        <w:rPr>
          <w:rFonts w:hint="eastAsia"/>
        </w:rPr>
        <w:br/>
      </w:r>
      <w:r>
        <w:rPr>
          <w:rFonts w:hint="eastAsia"/>
        </w:rPr>
        <w:t>　　　　二、多媒体芯片组市场分析</w:t>
      </w:r>
      <w:r>
        <w:rPr>
          <w:rFonts w:hint="eastAsia"/>
        </w:rPr>
        <w:br/>
      </w:r>
      <w:r>
        <w:rPr>
          <w:rFonts w:hint="eastAsia"/>
        </w:rPr>
        <w:t>　　　　三、多媒体芯片组市场变化的方向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四、中国多媒体芯片组行业发展的新思路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五、对中国多媒体芯片组行业发展的思考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中国多媒体芯片组行业市场供需现状调研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2024-2025年中国多媒体芯片组市场现状分析</w:t>
      </w:r>
      <w:r>
        <w:rPr>
          <w:rFonts w:hint="eastAsia"/>
        </w:rPr>
        <w:br/>
      </w:r>
      <w:r>
        <w:rPr>
          <w:rFonts w:hint="eastAsia"/>
        </w:rPr>
        <w:t>　　第二节 中国多媒体芯片组行业产量情况分析及预测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一、多媒体芯片组总体产能规模</w:t>
      </w:r>
      <w:r>
        <w:rPr>
          <w:rFonts w:hint="eastAsia"/>
        </w:rPr>
        <w:br/>
      </w:r>
      <w:r>
        <w:rPr>
          <w:rFonts w:hint="eastAsia"/>
        </w:rPr>
        <w:t>　　　　二、多媒体芯片组生产区域分布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三、2019-2024年中国多媒体芯片组产量统计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四、2025-2031年中国多媒体芯片组产量预测</w:t>
      </w:r>
      <w:r>
        <w:rPr>
          <w:rFonts w:hint="eastAsia"/>
        </w:rPr>
        <w:br/>
      </w:r>
      <w:r>
        <w:rPr>
          <w:rFonts w:hint="eastAsia"/>
        </w:rPr>
        <w:t>　　第三节 中国多媒体芯片组市场需求分析及预测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一、中国多媒体芯片组市场需求特点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二、2019-2024年中国多媒体芯片组市场需求量统计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三、2025-2031年中国多媒体芯片组市场需求量预测</w:t>
      </w:r>
      <w:r>
        <w:rPr>
          <w:rFonts w:hint="eastAsia"/>
        </w:rPr>
        <w:br/>
      </w:r>
      <w:r>
        <w:rPr>
          <w:rFonts w:hint="eastAsia"/>
        </w:rPr>
        <w:t>　　第四节 中国多媒体芯片组价格趋势分析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一、2019-2024年中国多媒体芯片组市场价格趋势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二、2025-2031年中国多媒体芯片组市场价格走势预测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中国多媒体芯片组进出口分析</w:t>
      </w:r>
      <w:r>
        <w:rPr>
          <w:rFonts w:hint="eastAsia"/>
        </w:rPr>
        <w:br/>
      </w:r>
      <w:r>
        <w:rPr>
          <w:rFonts w:hint="eastAsia"/>
        </w:rPr>
        <w:t>　　第一节 多媒体芯片组进口情况分析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多媒体芯片组出口情况分析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影响多媒体芯片组进出口因素分析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中国多媒体芯片组行业主要指标监测分析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2019-2024年中国多媒体芯片组行业规模情况分析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2019-2024年中国多媒体芯片组行业财务能力分析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2024-2025年多媒体芯片组行业细分产品调研</w:t>
      </w:r>
      <w:r>
        <w:rPr>
          <w:rFonts w:hint="eastAsia"/>
        </w:rPr>
        <w:br/>
      </w:r>
      <w:r>
        <w:rPr>
          <w:rFonts w:hint="eastAsia"/>
        </w:rPr>
        <w:t>　　第一节 多媒体芯片组细分产品结构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2024-2025年多媒体芯片组行业上下游发展情况分析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多媒体芯片组行业上游产业发展分析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多媒体芯片组行业下游产业发展分析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中国多媒体芯片组行业重点地区发展分析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2024-2025年多媒体芯片组行业重点区域市场结构调研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**地区多媒体芯片组市场容量分析</w:t>
      </w:r>
      <w:r>
        <w:rPr>
          <w:rFonts w:hint="eastAsia"/>
        </w:rPr>
        <w:br/>
      </w:r>
      <w:r>
        <w:rPr>
          <w:rFonts w:hint="eastAsia"/>
        </w:rPr>
        <w:t>　　第三节 **地区多媒体芯片组市场容量分析</w:t>
      </w:r>
      <w:r>
        <w:rPr>
          <w:rFonts w:hint="eastAsia"/>
        </w:rPr>
        <w:br/>
      </w:r>
      <w:r>
        <w:rPr>
          <w:rFonts w:hint="eastAsia"/>
        </w:rPr>
        <w:t>　　第四节 **地区多媒体芯片组市场容量分析</w:t>
      </w:r>
      <w:r>
        <w:rPr>
          <w:rFonts w:hint="eastAsia"/>
        </w:rPr>
        <w:br/>
      </w:r>
      <w:r>
        <w:rPr>
          <w:rFonts w:hint="eastAsia"/>
        </w:rPr>
        <w:t>　　第五节 **地区多媒体芯片组市场容量分析</w:t>
      </w:r>
      <w:r>
        <w:rPr>
          <w:rFonts w:hint="eastAsia"/>
        </w:rPr>
        <w:br/>
      </w:r>
      <w:r>
        <w:rPr>
          <w:rFonts w:hint="eastAsia"/>
        </w:rPr>
        <w:t>　　第六节 **地区多媒体芯片组市场容量分析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多媒体芯片组行业重点企业竞争力分析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三、企业多媒体芯片组经营状况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三、企业多媒体芯片组经营状况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三、企业多媒体芯片组经营状况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三、企业多媒体芯片组经营状况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三、企业多媒体芯片组经营状况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三、企业多媒体芯片组经营状况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2024-2025年多媒体芯片组行业企业经营策略研究分析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多媒体芯片组企业多样化经营策略分析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一、多媒体芯片组企业多样化经营情况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二、现行多媒体芯片组行业多样化经营的方向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大型多媒体芯片组企业集团未来发展策略分析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对中小多媒体芯片组企业生产经营的建议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2024-2025年多媒体芯片组行业前景及投资风险预警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2025年多媒体芯片组市场前景分析</w:t>
      </w:r>
      <w:r>
        <w:rPr>
          <w:rFonts w:hint="eastAsia"/>
        </w:rPr>
        <w:br/>
      </w:r>
      <w:r>
        <w:rPr>
          <w:rFonts w:hint="eastAsia"/>
        </w:rPr>
        <w:t>　　第二节 2025年多媒体芯片组行业发展趋势预测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影响多媒体芯片组行业发展的主要因素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一、2025年影响多媒体芯片组行业运行的有利因素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二、2025年影响多媒体芯片组行业运行的稳定因素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三、2025年影响多媒体芯片组行业运行的不利因素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四、2025年中国多媒体芯片组行业发展面临的挑战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五、2025年中国多媒体芯片组行业发展面临的机遇</w:t>
      </w:r>
      <w:r>
        <w:rPr>
          <w:rFonts w:hint="eastAsia"/>
        </w:rPr>
        <w:br/>
      </w:r>
      <w:r>
        <w:rPr>
          <w:rFonts w:hint="eastAsia"/>
        </w:rPr>
        <w:t>　　第四节 多媒体芯片组行业投资风险预警</w:t>
      </w:r>
      <w:r>
        <w:rPr>
          <w:rFonts w:hint="eastAsia"/>
        </w:rPr>
        <w:br/>
      </w:r>
      <w:r>
        <w:rPr>
          <w:rFonts w:hint="eastAsia"/>
        </w:rPr>
        <w:t>　　　　一、多媒体芯片组行业市场风险预测</w:t>
      </w:r>
      <w:r>
        <w:rPr>
          <w:rFonts w:hint="eastAsia"/>
        </w:rPr>
        <w:br/>
      </w:r>
      <w:r>
        <w:rPr>
          <w:rFonts w:hint="eastAsia"/>
        </w:rPr>
        <w:t>　　　　二、多媒体芯片组行业政策风险预测</w:t>
      </w:r>
      <w:r>
        <w:rPr>
          <w:rFonts w:hint="eastAsia"/>
        </w:rPr>
        <w:br/>
      </w:r>
      <w:r>
        <w:rPr>
          <w:rFonts w:hint="eastAsia"/>
        </w:rPr>
        <w:t>　　　　三、多媒体芯片组行业经营风险预测</w:t>
      </w:r>
      <w:r>
        <w:rPr>
          <w:rFonts w:hint="eastAsia"/>
        </w:rPr>
        <w:br/>
      </w:r>
      <w:r>
        <w:rPr>
          <w:rFonts w:hint="eastAsia"/>
        </w:rPr>
        <w:t>　　　　四、多媒体芯片组行业技术风险预测</w:t>
      </w:r>
      <w:r>
        <w:rPr>
          <w:rFonts w:hint="eastAsia"/>
        </w:rPr>
        <w:br/>
      </w:r>
      <w:r>
        <w:rPr>
          <w:rFonts w:hint="eastAsia"/>
        </w:rPr>
        <w:t>　　　　五、多媒体芯片组行业竞争风险预测</w:t>
      </w:r>
      <w:r>
        <w:rPr>
          <w:rFonts w:hint="eastAsia"/>
        </w:rPr>
        <w:br/>
      </w:r>
      <w:r>
        <w:rPr>
          <w:rFonts w:hint="eastAsia"/>
        </w:rPr>
        <w:t>　　　　六、多媒体芯片组行业其他风险预测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2025-2031年多媒体芯片组投资建议</w:t>
      </w:r>
      <w:r>
        <w:rPr>
          <w:rFonts w:hint="eastAsia"/>
        </w:rPr>
        <w:br/>
      </w:r>
      <w:r>
        <w:rPr>
          <w:rFonts w:hint="eastAsia"/>
        </w:rPr>
        <w:t>　　第一节 2024-2025年多媒体芯片组行业投资环境分析</w:t>
      </w:r>
      <w:r>
        <w:rPr>
          <w:rFonts w:hint="eastAsia"/>
        </w:rPr>
        <w:br/>
      </w:r>
      <w:r>
        <w:rPr>
          <w:rFonts w:hint="eastAsia"/>
        </w:rPr>
        <w:t>　　第二节 多媒体芯片组行业投资进入壁垒分析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多媒体芯片组行业历程</w:t>
      </w:r>
      <w:r>
        <w:rPr>
          <w:rFonts w:hint="eastAsia"/>
        </w:rPr>
        <w:br/>
      </w:r>
      <w:r>
        <w:rPr>
          <w:rFonts w:hint="eastAsia"/>
        </w:rPr>
        <w:t>　　图表 多媒体芯片组行业生命周期</w:t>
      </w:r>
      <w:r>
        <w:rPr>
          <w:rFonts w:hint="eastAsia"/>
        </w:rPr>
        <w:br/>
      </w:r>
      <w:r>
        <w:rPr>
          <w:rFonts w:hint="eastAsia"/>
        </w:rPr>
        <w:t>　　图表 多媒体芯片组行业产业链分析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2019-2024年中国多媒体芯片组行业市场规模及增长情况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2019-2024年多媒体芯片组行业市场容量分析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2019-2024年中国多媒体芯片组行业产能统计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2019-2024年中国多媒体芯片组行业产量及增长趋势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2019-2024年中国多媒体芯片组市场需求量及增速统计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2025年中国多媒体芯片组行业需求领域分布格局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2019-2024年中国多媒体芯片组行业销售收入分析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2019-2024年中国多媒体芯片组行业盈利情况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2019-2024年中国多媒体芯片组行业利润总额统计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2019-2024年中国多媒体芯片组进口数量分析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2019-2024年中国多媒体芯片组进口金额分析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2019-2024年中国多媒体芯片组出口数量分析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2019-2024年中国多媒体芯片组出口金额分析</w:t>
      </w:r>
      <w:r>
        <w:rPr>
          <w:rFonts w:hint="eastAsia"/>
        </w:rPr>
        <w:br/>
      </w:r>
      <w:r>
        <w:rPr>
          <w:rFonts w:hint="eastAsia"/>
        </w:rPr>
        <w:t>　　图表 2025年中国多媒体芯片组进口国家及地区分析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2025年中国多媒体芯片组出口国家及地区分析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2019-2024年中国多媒体芯片组行业企业数量情况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2019-2024年中国多媒体芯片组行业企业平均规模情况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**地区多媒体芯片组市场规模及增长情况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**地区多媒体芯片组行业市场需求情况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**地区多媒体芯片组市场规模及增长情况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**地区多媒体芯片组行业市场需求情况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**地区多媒体芯片组市场规模及增长情况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**地区多媒体芯片组行业市场需求情况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**地区多媒体芯片组市场规模及增长情况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**地区多媒体芯片组行业市场需求情况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多媒体芯片组重点企业（一）基本信息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多媒体芯片组重点企业（一）经营情况分析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多媒体芯片组重点企业（一）主要经济指标情况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多媒体芯片组重点企业（一）盈利能力情况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多媒体芯片组重点企业（一）偿债能力情况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多媒体芯片组重点企业（一）运营能力情况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多媒体芯片组重点企业（一）成长能力情况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多媒体芯片组重点企业（二）基本信息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多媒体芯片组重点企业（二）经营情况分析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多媒体芯片组重点企业（二）主要经济指标情况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多媒体芯片组重点企业（二）盈利能力情况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多媒体芯片组重点企业（二）偿债能力情况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多媒体芯片组重点企业（二）运营能力情况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多媒体芯片组重点企业（二）成长能力情况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多媒体芯片组重点企业（三）基本信息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多媒体芯片组重点企业（三）经营情况分析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多媒体芯片组重点企业（三）主要经济指标情况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多媒体芯片组重点企业（三）盈利能力情况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多媒体芯片组重点企业（三）偿债能力情况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多媒体芯片组重点企业（三）运营能力情况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多媒体芯片组重点企业（三）成长能力情况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2025-2031年中国多媒体芯片组行业产能预测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2025-2031年中国多媒体芯片组行业产量预测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2025-2031年中国多媒体芯片组市场需求量预测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2025-2031年中国多媒体芯片组行业供需平衡预测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2025-2031年中国多媒体芯片组行业市场容量预测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2025-2031年中国多媒体芯片组行业市场规模预测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2025年中国多媒体芯片组市场前景分析</w:t>
      </w:r>
      <w:r>
        <w:rPr>
          <w:rFonts w:hint="eastAsia"/>
        </w:rPr>
        <w:br/>
      </w:r>
      <w:r>
        <w:rPr>
          <w:rFonts w:hint="eastAsia"/>
        </w:rPr>
        <w:t>　　图表 2025年中国多媒体芯片组发展趋势预测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b56e57ac74657" w:history="1">
        <w:r>
          <w:rPr>
            <w:rStyle w:val="Hyperlink"/>
          </w:rPr>
          <w:t>中国多媒体芯片组行业发展调研与行业前景分析报告（2025-2031年）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b56e57ac74657" w:history="1">
        <w:r>
          <w:rPr>
            <w:rStyle w:val="Hyperlink"/>
          </w:rPr>
          <w:t>https://www.20087.com/2/61/DuoMeiTiXinPianZuShiChangXianZhuangHeQianJing.html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热点：集成电路与芯片、多媒体专用芯片、芯片组是主板吗、多媒体芯片 上市公司、芯片属于哪个专业、多媒体专用芯片技术是多媒体计算机硬件体系结构的关键、混合信号集成电路、数字多媒体芯片、多媒体硬件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3f13b0e064cc6" w:history="1">
      <w:r>
        <w:rPr>
          <w:rStyle w:val="Hyperlink"/>
        </w:rPr>
        <w:t>中国多媒体芯片组行业发展调研与行业前景分析报告（2025-2031年）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uoMeiTiXinPianZuShiChangXianZhuangHeQianJing.html" TargetMode="External" Id="R8eeb56e57ac7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uoMeiTiXinPianZuShiChangXianZhuangHeQianJing.html" TargetMode="External" Id="R9eb3f13b0e06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2024-06-01T02:50:00Z</dcterms:created>
  <dcterms:modified xsi:type="dcterms:W3CDTF">2024-06-01T03:50:00Z</dcterms:modified>
  <dc:subject>中国多媒体芯片组行业发展调研与行业前景分析报告（2025-2031年）</dc:subject>
  <dc:title>中国多媒体芯片组行业发展调研与行业前景分析报告（2025-2031年）</dc:title>
  <cp:keywords>中国多媒体芯片组行业发展调研与行业前景分析报告（2025-2031年）</cp:keywords>
  <dc:description>中国多媒体芯片组行业发展调研与行业前景分析报告（2025-2031年）</dc:description>
</cp:coreProperties>
</file>