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7ef6c4dab468d" w:history="1">
              <w:r>
                <w:rPr>
                  <w:rStyle w:val="Hyperlink"/>
                </w:rPr>
                <w:t>中国多轴测力台行业现状分析与前景趋势预测报告（2026-2032年）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7ef6c4dab468d" w:history="1">
              <w:r>
                <w:rPr>
                  <w:rStyle w:val="Hyperlink"/>
                </w:rPr>
                <w:t>中国多轴测力台行业现状分析与前景趋势预测报告（2026-2032年）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7ef6c4dab468d" w:history="1">
                <w:r>
                  <w:rPr>
                    <w:rStyle w:val="Hyperlink"/>
                  </w:rPr>
                  <w:t>https://www.20087.com/2/01/DuoZhouCeLiTaiShiChangQianJingYuCe.html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测力台是生物力学与运动科学领域的高精度测量设备，广泛应用于体育科研、临床康复评估、假肢矫形器开发及人因工程研究中，用于同步采集人体站立、行走、跳跃等动作过程中足底或支撑面的三维力与力矩数据。现代多轴测力台普遍采用应变片式或压电式传感原理，具备高采样率、宽量程与优异的交叉轴干扰抑制能力，并配套专用软件实现重心轨迹、冲量、功率等衍生参数的实时计算。在高端市场，产品已支持无线传输、多台同步拼接及与动作捕捉系统的时间同步，以满足复杂步态分析需求。然而，设备成本高昂、安装需刚性地面基础、以及对操作人员专业素养要求较高，限制了其在基层医疗机构与普通训练场馆的普及。此外，针对非标准姿势（如蹲姿、侧向剪切）的校准方法尚不统一，影响数据可比性。</w:t>
      </w:r>
      <w:r>
        <w:rPr>
          <w:rFonts w:hint="eastAsia"/>
        </w:rPr>
        <w:br/>
      </w:r>
      <w:r>
        <w:rPr>
          <w:rFonts w:hint="eastAsia"/>
        </w:rPr>
        <w:t>　　多轴测力台的未来发展将聚焦于便携化、智能化与临床转化加速三大路径。一方面，柔性电子与薄膜压力传感技术的突破将催生轻薄型、可卷曲的测力垫，虽牺牲部分精度但极大提升部署灵活性，适用于家庭康复或野外运动监测场景。另一方面，嵌入式AI算法将直接在设备端完成步态事件识别、对称性评估与跌倒风险预警，减少对后期数据处理的依赖，使结果即时可用于干预决策。再者，随着数字疗法与远程康复兴起，多轴测力台将作为客观疗效评估工具纳入医保支付体系，推动标准化测试协议（如特定疾病对应的步态指标集）的建立。最终，该设备将从科研专属仪器转变为临床常规检查设备，其测量数据有望成为运动处方制定、手术效果验证及老年健康管理的关键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7ef6c4dab468d" w:history="1">
        <w:r>
          <w:rPr>
            <w:rStyle w:val="Hyperlink"/>
          </w:rPr>
          <w:t>中国多轴测力台行业现状分析与前景趋势预测报告（2026-2032年）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多轴测力台行业的发展现状、市场规模、供需动态及进出口情况。报告详细解读了多轴测力台产业链上下游、重点区域市场、竞争格局及领先企业的表现，同时评估了多轴测力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多轴测力台市场概述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按照不同产品类型，多轴测力台主要可以分为如下几个类别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中国不同产品类型多轴测力台增长趋势2021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二维</w:t>
      </w:r>
      <w:r>
        <w:rPr>
          <w:rFonts w:hint="eastAsia"/>
        </w:rPr>
        <w:br/>
      </w:r>
      <w:r>
        <w:rPr>
          <w:rFonts w:hint="eastAsia"/>
        </w:rPr>
        <w:t>　　　　1.2.3 三维</w:t>
      </w:r>
      <w:r>
        <w:rPr>
          <w:rFonts w:hint="eastAsia"/>
        </w:rPr>
        <w:br/>
      </w:r>
      <w:r>
        <w:rPr>
          <w:rFonts w:hint="eastAsia"/>
        </w:rPr>
        <w:t>　　　　1.2.4 六维</w:t>
      </w:r>
      <w:r>
        <w:rPr>
          <w:rFonts w:hint="eastAsia"/>
        </w:rPr>
        <w:br/>
      </w:r>
      <w:r>
        <w:rPr>
          <w:rFonts w:hint="eastAsia"/>
        </w:rPr>
        <w:t>　　1.3 从不同应用，多轴测力台主要包括如下几个方面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中国不同应用多轴测力台增长趋势2021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康复医学</w:t>
      </w:r>
      <w:r>
        <w:rPr>
          <w:rFonts w:hint="eastAsia"/>
        </w:rPr>
        <w:br/>
      </w:r>
      <w:r>
        <w:rPr>
          <w:rFonts w:hint="eastAsia"/>
        </w:rPr>
        <w:t>　　　　1.3.3 运动竞技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中国多轴测力台发展现状及未来趋势（2021-2032）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中国市场多轴测力台收入及增长率（2021-2032）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中国市场多轴测力台销量及增长率（2021-2032）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中国市场主要多轴测力台厂商分析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中国市场主要厂商多轴测力台销量及市场占有率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中国市场主要厂商多轴测力台销量（2021-2026）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中国市场主要厂商多轴测力台销量市场份额（2021-2026）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中国市场主要厂商多轴测力台收入及市场占有率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中国市场主要厂商多轴测力台收入（2021-2026）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中国市场主要厂商多轴测力台收入市场份额（2021-2026）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2025年中国市场主要厂商多轴测力台收入排名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中国市场主要厂商多轴测力台价格（2021-2026）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中国市场主要厂商多轴测力台总部及产地分布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中国市场主要厂商成立时间及多轴测力台商业化日期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中国市场主要厂商多轴测力台产品类型及应用</w:t>
      </w:r>
      <w:r>
        <w:rPr>
          <w:rFonts w:hint="eastAsia"/>
        </w:rPr>
        <w:br/>
      </w:r>
      <w:r>
        <w:rPr>
          <w:rFonts w:hint="eastAsia"/>
        </w:rPr>
        <w:t>　　2.7 多轴测力台行业集中度、竞争程度分析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多轴测力台行业集中度分析：2025年中国Top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中国市场多轴测力台第一梯队、第二梯队和第三梯队厂商（品牌）及2025年市场份额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重点企业（13）在中国市场多轴测力台销量、收入、价格及毛利率（2021-2026）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不同产品类型多轴测力台分析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中国市场不同产品类型多轴测力台销量（2021-2032）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中国市场不同产品类型多轴测力台销量及市场份额（2021-2026）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中国市场不同产品类型多轴测力台销量预测（2027-2032）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中国市场不同产品类型多轴测力台规模（2021-2032）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中国市场不同产品类型多轴测力台规模及市场份额（2021-2026）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中国市场不同产品类型多轴测力台规模预测（2027-2032）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中国市场不同产品类型多轴测力台价格走势（2021-2032）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不同应用多轴测力台分析</w:t>
      </w:r>
      <w:r>
        <w:rPr>
          <w:rFonts w:hint="eastAsia"/>
        </w:rPr>
        <w:br/>
      </w:r>
      <w:r>
        <w:rPr>
          <w:rFonts w:hint="eastAsia"/>
        </w:rPr>
        <w:t>　　5.1 中国市场不同应用多轴测力台销量（2021-2032）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中国市场不同应用多轴测力台销量及市场份额（2021-2026）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中国市场不同应用多轴测力台销量预测（2027-2032）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中国市场不同应用多轴测力台规模（2021-2032）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中国市场不同应用多轴测力台规模及市场份额（2021-2026）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中国市场不同应用多轴测力台规模预测（2027-2032）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中国市场不同应用多轴测力台价格走势（2021-2032）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多轴测力台行业发展分析---发展趋势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多轴测力台行业发展分析---厂商壁垒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多轴测力台行业发展分析---驱动因素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多轴测力台行业发展分析---制约因素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多轴测力台中国企业SWOT分析</w:t>
      </w:r>
      <w:r>
        <w:rPr>
          <w:rFonts w:hint="eastAsia"/>
        </w:rPr>
        <w:br/>
      </w:r>
      <w:r>
        <w:rPr>
          <w:rFonts w:hint="eastAsia"/>
        </w:rPr>
        <w:t>　　6.6 多轴测力台行业发展分析---行业政策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多轴测力台行业产业链简介</w:t>
      </w:r>
      <w:r>
        <w:rPr>
          <w:rFonts w:hint="eastAsia"/>
        </w:rPr>
        <w:br/>
      </w:r>
      <w:r>
        <w:rPr>
          <w:rFonts w:hint="eastAsia"/>
        </w:rPr>
        <w:t>　　7.2 多轴测力台产业链分析-上游</w:t>
      </w:r>
      <w:r>
        <w:rPr>
          <w:rFonts w:hint="eastAsia"/>
        </w:rPr>
        <w:br/>
      </w:r>
      <w:r>
        <w:rPr>
          <w:rFonts w:hint="eastAsia"/>
        </w:rPr>
        <w:t>　　7.3 多轴测力台产业链分析-中游</w:t>
      </w:r>
      <w:r>
        <w:rPr>
          <w:rFonts w:hint="eastAsia"/>
        </w:rPr>
        <w:br/>
      </w:r>
      <w:r>
        <w:rPr>
          <w:rFonts w:hint="eastAsia"/>
        </w:rPr>
        <w:t>　　7.4 多轴测力台产业链分析-下游</w:t>
      </w:r>
      <w:r>
        <w:rPr>
          <w:rFonts w:hint="eastAsia"/>
        </w:rPr>
        <w:br/>
      </w:r>
      <w:r>
        <w:rPr>
          <w:rFonts w:hint="eastAsia"/>
        </w:rPr>
        <w:t>　　7.5 多轴测力台行业采购模式</w:t>
      </w:r>
      <w:r>
        <w:rPr>
          <w:rFonts w:hint="eastAsia"/>
        </w:rPr>
        <w:br/>
      </w:r>
      <w:r>
        <w:rPr>
          <w:rFonts w:hint="eastAsia"/>
        </w:rPr>
        <w:t>　　7.6 多轴测力台行业生产模式</w:t>
      </w:r>
      <w:r>
        <w:rPr>
          <w:rFonts w:hint="eastAsia"/>
        </w:rPr>
        <w:br/>
      </w:r>
      <w:r>
        <w:rPr>
          <w:rFonts w:hint="eastAsia"/>
        </w:rPr>
        <w:t>　　7.7 多轴测力台行业销售模式及销售渠道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中国本土多轴测力台产能、产量分析</w:t>
      </w:r>
      <w:r>
        <w:rPr>
          <w:rFonts w:hint="eastAsia"/>
        </w:rPr>
        <w:br/>
      </w:r>
      <w:r>
        <w:rPr>
          <w:rFonts w:hint="eastAsia"/>
        </w:rPr>
        <w:t>　　8.1 中国多轴测力台供需现状及预测（2021-2032）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中国多轴测力台产能、产量、产能利用率及发展趋势（2021-2032）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中国多轴测力台产量、市场需求量及发展趋势（2021-2032）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中国多轴测力台进出口分析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中国市场多轴测力台主要进口来源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中国市场多轴测力台主要出口目的地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不同产品类型多轴测力台市场规模2021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不同应用多轴测力台市场规模2021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中国市场主要厂商多轴测力台销量（2021-2026）&amp;（台）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中国市场主要厂商多轴测力台销量市场份额（2021-2026）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中国市场主要厂商多轴测力台收入（2021-2026）&amp;（万元）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中国市场主要厂商多轴测力台收入份额（2021-2026）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2025年中国主要生产商多轴测力台收入排名（万元）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中国市场主要厂商多轴测力台价格（2021-2026）&amp;（千元/台）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中国市场主要厂商多轴测力台总部及产地分布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中国市场主要厂商成立时间及多轴测力台商业化日期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中国市场主要厂商多轴测力台产品类型及应用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2025年中国市场多轴测力台主要厂商市场地位（第一梯队、第二梯队和第三梯队）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多轴测力台市场投资、并购等现状分析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多轴测力台生产基地、总部、竞争对手及市场地位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多轴测力台产品规格、参数及市场应用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多轴测力台销量（台）、收入（万元）、价格（千元/台）及毛利率（2021-2026）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中国市场不同产品类型多轴测力台销量（2021-2026）&amp;（台）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中国市场不同产品类型多轴测力台销量市场份额（2021-2026）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中国市场不同产品类型多轴测力台销量预测（2027-2032）&amp;（台）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中国市场不同产品类型多轴测力台销量市场份额预测（2027-2032）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中国市场不同产品类型多轴测力台规模（2021-2026）&amp;（万元）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中国市场不同产品类型多轴测力台规模市场份额（2021-2026）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中国市场不同产品类型多轴测力台规模预测（2027-2032）&amp;（万元）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中国市场不同产品类型多轴测力台规模市场份额预测（2027-2032）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中国市场不同应用多轴测力台销量（2021-2026）&amp;（台）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中国市场不同应用多轴测力台销量市场份额（2021-2026）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中国市场不同应用多轴测力台销量预测（2027-2032）&amp;（台）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中国市场不同应用多轴测力台销量市场份额预测（2027-2032）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中国市场不同应用多轴测力台规模（2021-2026）&amp;（万元）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中国市场不同应用多轴测力台规模市场份额（2021-2026）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中国市场不同应用多轴测力台规模预测（2027-2032）&amp;（万元）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中国市场不同应用多轴测力台规模市场份额预测（2027-2032）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多轴测力台行业发展分析---发展趋势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多轴测力台行业发展分析---厂商壁垒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多轴测力台行业发展分析---驱动因素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多轴测力台行业发展分析---制约因素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多轴测力台行业相关重点政策一览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多轴测力台行业供应链分析</w:t>
      </w:r>
      <w:r>
        <w:rPr>
          <w:rFonts w:hint="eastAsia"/>
        </w:rPr>
        <w:br/>
      </w:r>
      <w:r>
        <w:rPr>
          <w:rFonts w:hint="eastAsia"/>
        </w:rPr>
        <w:t>　　表 101： 多轴测力台上游原料供应商</w:t>
      </w:r>
      <w:r>
        <w:rPr>
          <w:rFonts w:hint="eastAsia"/>
        </w:rPr>
        <w:br/>
      </w:r>
      <w:r>
        <w:rPr>
          <w:rFonts w:hint="eastAsia"/>
        </w:rPr>
        <w:t>　　表 102： 多轴测力台行业主要下游客户</w:t>
      </w:r>
      <w:r>
        <w:rPr>
          <w:rFonts w:hint="eastAsia"/>
        </w:rPr>
        <w:br/>
      </w:r>
      <w:r>
        <w:rPr>
          <w:rFonts w:hint="eastAsia"/>
        </w:rPr>
        <w:t>　　表 103： 多轴测力台典型经销商</w:t>
      </w:r>
      <w:r>
        <w:rPr>
          <w:rFonts w:hint="eastAsia"/>
        </w:rPr>
        <w:br/>
      </w:r>
      <w:r>
        <w:rPr>
          <w:rFonts w:hint="eastAsia"/>
        </w:rPr>
        <w:t>　　表 104： 中国多轴测力台产量、销量、进口量及出口量（2021-2026）&amp;（台）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中国多轴测力台产量、销量、进口量及出口量预测（2027-2032）&amp;（台）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中国市场多轴测力台主要进口来源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中国市场多轴测力台主要出口目的地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多轴测力台产品图片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中国不同产品类型多轴测力台市场规模市场份额2025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二维产品图片</w:t>
      </w:r>
      <w:r>
        <w:rPr>
          <w:rFonts w:hint="eastAsia"/>
        </w:rPr>
        <w:br/>
      </w:r>
      <w:r>
        <w:rPr>
          <w:rFonts w:hint="eastAsia"/>
        </w:rPr>
        <w:t>　　图 4： 三维产品图片</w:t>
      </w:r>
      <w:r>
        <w:rPr>
          <w:rFonts w:hint="eastAsia"/>
        </w:rPr>
        <w:br/>
      </w:r>
      <w:r>
        <w:rPr>
          <w:rFonts w:hint="eastAsia"/>
        </w:rPr>
        <w:t>　　图 5： 六维产品图片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中国不同应用多轴测力台市场份额2025 &amp; 2032</w:t>
      </w:r>
      <w:r>
        <w:rPr>
          <w:rFonts w:hint="eastAsia"/>
        </w:rPr>
        <w:br/>
      </w:r>
      <w:r>
        <w:rPr>
          <w:rFonts w:hint="eastAsia"/>
        </w:rPr>
        <w:t>　　图 7： 康复医学</w:t>
      </w:r>
      <w:r>
        <w:rPr>
          <w:rFonts w:hint="eastAsia"/>
        </w:rPr>
        <w:br/>
      </w:r>
      <w:r>
        <w:rPr>
          <w:rFonts w:hint="eastAsia"/>
        </w:rPr>
        <w:t>　　图 8： 运动竞技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中国市场多轴测力台市场规模，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中国市场多轴测力台收入及增长率（2021-2032）&amp;（万元）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中国市场多轴测力台销量及增长率（2021-2032）&amp;（台）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2025年中国市场主要厂商多轴测力台销量市场份额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2025年中国市场主要厂商多轴测力台收入市场份额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2025年中国市场前五大厂商多轴测力台市场份额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2025年中国市场多轴测力台第一梯队、第二梯队和第三梯队厂商（品牌）及市场份额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中国市场不同产品类型多轴测力台价格走势（2021-2032）&amp;（千元/台）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中国市场不同应用多轴测力台价格走势（2021-2032）&amp;（千元/台）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多轴测力台中国企业SWOT分析</w:t>
      </w:r>
      <w:r>
        <w:rPr>
          <w:rFonts w:hint="eastAsia"/>
        </w:rPr>
        <w:br/>
      </w:r>
      <w:r>
        <w:rPr>
          <w:rFonts w:hint="eastAsia"/>
        </w:rPr>
        <w:t>　　图 20： 多轴测力台产业链</w:t>
      </w:r>
      <w:r>
        <w:rPr>
          <w:rFonts w:hint="eastAsia"/>
        </w:rPr>
        <w:br/>
      </w:r>
      <w:r>
        <w:rPr>
          <w:rFonts w:hint="eastAsia"/>
        </w:rPr>
        <w:t>　　图 21： 多轴测力台行业采购模式分析</w:t>
      </w:r>
      <w:r>
        <w:rPr>
          <w:rFonts w:hint="eastAsia"/>
        </w:rPr>
        <w:br/>
      </w:r>
      <w:r>
        <w:rPr>
          <w:rFonts w:hint="eastAsia"/>
        </w:rPr>
        <w:t>　　图 22： 多轴测力台行业生产模式分析</w:t>
      </w:r>
      <w:r>
        <w:rPr>
          <w:rFonts w:hint="eastAsia"/>
        </w:rPr>
        <w:br/>
      </w:r>
      <w:r>
        <w:rPr>
          <w:rFonts w:hint="eastAsia"/>
        </w:rPr>
        <w:t>　　图 23： 多轴测力台行业销售模式分析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中国多轴测力台产能、产量、产能利用率及发展趋势（2021-2032）&amp;（台）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中国多轴测力台产量、市场需求量及发展趋势（2021-2032）&amp;（台）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7ef6c4dab468d" w:history="1">
        <w:r>
          <w:rPr>
            <w:rStyle w:val="Hyperlink"/>
          </w:rPr>
          <w:t>中国多轴测力台行业现状分析与前景趋势预测报告（2026-2032年）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7ef6c4dab468d" w:history="1">
        <w:r>
          <w:rPr>
            <w:rStyle w:val="Hyperlink"/>
          </w:rPr>
          <w:t>https://www.20087.com/2/01/DuoZhouCeLiTaiShiChangQianJingYuCe.html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热点：三维测力台、测力台原理、加速度冲击试验台、监测轴力计算、同轴度仪、多轴力传感器、扭力梁多轴台架试验、测力计轴线什么意思、水平斜轴测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8bf6fd1c34a75" w:history="1">
      <w:r>
        <w:rPr>
          <w:rStyle w:val="Hyperlink"/>
        </w:rPr>
        <w:t>中国多轴测力台行业现状分析与前景趋势预测报告（2026-2032年）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uoZhouCeLiTaiShiChangQianJingYuCe.html" TargetMode="External" Id="R22e7ef6c4dab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uoZhouCeLiTaiShiChangQianJingYuCe.html" TargetMode="External" Id="R09a8bf6fd1c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2026-01-15T05:39:49Z</dcterms:created>
  <dcterms:modified xsi:type="dcterms:W3CDTF">2026-01-15T06:39:49Z</dcterms:modified>
  <dc:subject>中国多轴测力台行业现状分析与前景趋势预测报告（2026-2032年）</dc:subject>
  <dc:title>中国多轴测力台行业现状分析与前景趋势预测报告（2026-2032年）</dc:title>
  <cp:keywords>中国多轴测力台行业现状分析与前景趋势预测报告（2026-2032年）</cp:keywords>
  <dc:description>中国多轴测力台行业现状分析与前景趋势预测报告（2026-2032年）</dc:description>
</cp:coreProperties>
</file>