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59ce5f9c54f52" w:history="1">
              <w:r>
                <w:rPr>
                  <w:rStyle w:val="Hyperlink"/>
                </w:rPr>
                <w:t>2024-2030年中国大型工具显微镜发展现状与前景分析报告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59ce5f9c54f52" w:history="1">
              <w:r>
                <w:rPr>
                  <w:rStyle w:val="Hyperlink"/>
                </w:rPr>
                <w:t>2024-2030年中国大型工具显微镜发展现状与前景分析报告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59ce5f9c54f52" w:history="1">
                <w:r>
                  <w:rPr>
                    <w:rStyle w:val="Hyperlink"/>
                  </w:rPr>
                  <w:t>https://www.20087.com/2/91/DaXingGongJuXianWeiJingDeXianZhuangYuQianJing.html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工具显微镜作为精密测量的重要设备，广泛应用于机械制造、电子工业、航空航天等领域。近年来，随着全球制造业的快速发展，大型工具显微镜的市场需求呈现出稳步增长的态势。目前，市场上的大型工具显微镜种类繁多，性能各异，以满足不同测量需求。为了提升产品竞争力，各企业纷纷加大研发投入，优化测量技术，提高测量精度和稳定性。</w:t>
      </w:r>
      <w:r>
        <w:rPr>
          <w:rFonts w:hint="eastAsia"/>
        </w:rPr>
        <w:br/>
      </w:r>
      <w:r>
        <w:rPr>
          <w:rFonts w:hint="eastAsia"/>
        </w:rPr>
        <w:t>　　未来，大型工具显微镜行业将更加注重产品的创新性和智能化。随着物联网、人工智能等技术的不断发展，大型工具显微镜将实现更加智能化的数据分析和处理，提高测量效率和准确性。同时，为了满足市场需求，大型工具显微镜企业需要加大研发投入，开发更加高效、智能的测量技术，提高产品附加值和市场竞争力。在此背景下，大型工具显微镜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59ce5f9c54f52" w:history="1">
        <w:r>
          <w:rPr>
            <w:rStyle w:val="Hyperlink"/>
          </w:rPr>
          <w:t>2024-2030年中国大型工具显微镜发展现状与前景分析报告</w:t>
        </w:r>
      </w:hyperlink>
      <w:r>
        <w:rPr>
          <w:rFonts w:hint="eastAsia"/>
        </w:rPr>
        <w:t>》基于深入的行业调研，对大型工具显微镜产业链进行了全面分析。报告详细探讨了大型工具显微镜市场规模、需求状况，以及价格动态，并深入解读了当前大型工具显微镜行业现状、市场前景及未来发展趋势。同时，报告聚焦于大型工具显微镜行业重点企业，剖析了竞争格局、市场集中度及品牌建设情况，并对大型工具显微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大型工具显微镜行业发展概述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一、大型工具显微镜行业定义及分类</w:t>
      </w:r>
      <w:r>
        <w:rPr>
          <w:rFonts w:hint="eastAsia"/>
        </w:rPr>
        <w:br/>
      </w:r>
      <w:r>
        <w:rPr>
          <w:rFonts w:hint="eastAsia"/>
        </w:rPr>
        <w:t>　　　　二、大型工具显微镜行业经济特性</w:t>
      </w:r>
      <w:r>
        <w:rPr>
          <w:rFonts w:hint="eastAsia"/>
        </w:rPr>
        <w:br/>
      </w:r>
      <w:r>
        <w:rPr>
          <w:rFonts w:hint="eastAsia"/>
        </w:rPr>
        <w:t>　　　　三、大型工具显微镜行业产业链简介</w:t>
      </w:r>
      <w:r>
        <w:rPr>
          <w:rFonts w:hint="eastAsia"/>
        </w:rPr>
        <w:br/>
      </w:r>
      <w:r>
        <w:rPr>
          <w:rFonts w:hint="eastAsia"/>
        </w:rPr>
        <w:t>　　第二节 大型工具显微镜行业发展成熟度</w:t>
      </w:r>
      <w:r>
        <w:rPr>
          <w:rFonts w:hint="eastAsia"/>
        </w:rPr>
        <w:br/>
      </w:r>
      <w:r>
        <w:rPr>
          <w:rFonts w:hint="eastAsia"/>
        </w:rPr>
        <w:t>　　　　一、大型工具显微镜行业发展周期分析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大型工具显微镜行业相关产业动态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2023-2024年大型工具显微镜行业发展环境分析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大型工具显微镜行业环境分析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大型工具显微镜行业相关政策、法规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大型工具显微镜行业技术发展现状及趋势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当前我国大型工具显微镜技术发展现状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中外大型工具显微镜技术差距及产生差距的主要原因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提高我国大型工具显微镜技术的对策</w:t>
      </w:r>
      <w:r>
        <w:rPr>
          <w:rFonts w:hint="eastAsia"/>
        </w:rPr>
        <w:br/>
      </w:r>
      <w:r>
        <w:rPr>
          <w:rFonts w:hint="eastAsia"/>
        </w:rPr>
        <w:t>　　第四节 我国大型工具显微镜产品研发、设计发展趋势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中国大型工具显微镜市场发展调研</w:t>
      </w:r>
      <w:r>
        <w:rPr>
          <w:rFonts w:hint="eastAsia"/>
        </w:rPr>
        <w:br/>
      </w:r>
      <w:r>
        <w:rPr>
          <w:rFonts w:hint="eastAsia"/>
        </w:rPr>
        <w:t>　　第一节 大型工具显微镜市场现状分析及预测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一、2019-2024年中国大型工具显微镜市场规模分析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二、2024-2030年中国大型工具显微镜市场规模预测</w:t>
      </w:r>
      <w:r>
        <w:rPr>
          <w:rFonts w:hint="eastAsia"/>
        </w:rPr>
        <w:br/>
      </w:r>
      <w:r>
        <w:rPr>
          <w:rFonts w:hint="eastAsia"/>
        </w:rPr>
        <w:t>　　第二节 大型工具显微镜行业产能分析及预测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一、2019-2024年中国大型工具显微镜行业产能分析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二、2024-2030年中国大型工具显微镜行业产能预测</w:t>
      </w:r>
      <w:r>
        <w:rPr>
          <w:rFonts w:hint="eastAsia"/>
        </w:rPr>
        <w:br/>
      </w:r>
      <w:r>
        <w:rPr>
          <w:rFonts w:hint="eastAsia"/>
        </w:rPr>
        <w:t>　　第三节 大型工具显微镜行业产量分析及预测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一、2019-2024年中国大型工具显微镜行业产量分析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二、2024-2030年中国大型工具显微镜行业产量预测</w:t>
      </w:r>
      <w:r>
        <w:rPr>
          <w:rFonts w:hint="eastAsia"/>
        </w:rPr>
        <w:br/>
      </w:r>
      <w:r>
        <w:rPr>
          <w:rFonts w:hint="eastAsia"/>
        </w:rPr>
        <w:t>　　第四节 大型工具显微镜市场需求分析及预测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一、2019-2024年中国大型工具显微镜市场需求分析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二、2024-2030年中国大型工具显微镜市场需求预测</w:t>
      </w:r>
      <w:r>
        <w:rPr>
          <w:rFonts w:hint="eastAsia"/>
        </w:rPr>
        <w:br/>
      </w:r>
      <w:r>
        <w:rPr>
          <w:rFonts w:hint="eastAsia"/>
        </w:rPr>
        <w:t>　　第五节 大型工具显微镜进出口数据分析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一、2019-2024年中国大型工具显微镜进出口数据分析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二、2024-2030年国内大型工具显微镜进出口情况预测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2019-2024年中国大型工具显微镜行业总体发展状况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中国大型工具显微镜行业规模情况分析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一、大型工具显微镜行业单位规模情况分析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二、大型工具显微镜行业人员规模状况分析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三、大型工具显微镜行业资产规模状况分析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四、大型工具显微镜行业市场规模状况分析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五、大型工具显微镜行业敏感性分析</w:t>
      </w:r>
      <w:r>
        <w:rPr>
          <w:rFonts w:hint="eastAsia"/>
        </w:rPr>
        <w:br/>
      </w:r>
      <w:r>
        <w:rPr>
          <w:rFonts w:hint="eastAsia"/>
        </w:rPr>
        <w:t>　　第二节 中国大型工具显微镜行业财务能力分析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一、大型工具显微镜行业盈利能力分析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二、大型工具显微镜行业偿债能力分析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三、大型工具显微镜行业营运能力分析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四、大型工具显微镜行业发展能力分析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中国大型工具显微镜行业重点区域发展分析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一、中国大型工具显微镜行业重点区域市场结构变化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二、重点地区（一）大型工具显微镜行业发展分析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三、重点地区（二）大型工具显微镜行业发展分析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四、重点地区（三）大型工具显微镜行业发展分析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五、重点地区（四）大型工具显微镜行业发展分析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六、重点地区（五）大型工具显微镜行业发展分析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大型工具显微镜行业产品价格分析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三、主要大型工具显微镜品牌产品价位分析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五、价格在大型工具显微镜行业竞争中的重要性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2024年中国大型工具显微镜行业上下游行业发展分析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大型工具显微镜上游行业分析</w:t>
      </w:r>
      <w:r>
        <w:rPr>
          <w:rFonts w:hint="eastAsia"/>
        </w:rPr>
        <w:br/>
      </w:r>
      <w:r>
        <w:rPr>
          <w:rFonts w:hint="eastAsia"/>
        </w:rPr>
        <w:t>　　　　一、大型工具显微镜产品成本构成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四、上游供给对大型工具显微镜行业的影响</w:t>
      </w:r>
      <w:r>
        <w:rPr>
          <w:rFonts w:hint="eastAsia"/>
        </w:rPr>
        <w:br/>
      </w:r>
      <w:r>
        <w:rPr>
          <w:rFonts w:hint="eastAsia"/>
        </w:rPr>
        <w:t>　　第二节 大型工具显微镜下游行业分析</w:t>
      </w:r>
      <w:r>
        <w:rPr>
          <w:rFonts w:hint="eastAsia"/>
        </w:rPr>
        <w:br/>
      </w:r>
      <w:r>
        <w:rPr>
          <w:rFonts w:hint="eastAsia"/>
        </w:rPr>
        <w:t>　　　　一、大型工具显微镜下游行业分布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四、下游需求对大型工具显微镜行业的影响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大型工具显微镜行业重点企业发展调研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大型工具显微镜重点企业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大型工具显微镜重点企业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大型工具显微镜重点企业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大型工具显微镜重点企业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大型工具显微镜重点企业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大型工具显微镜重点企业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2024年中国大型工具显微镜产业市场竞争格局分析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2024年中国大型工具显微镜产业竞争现状分析</w:t>
      </w:r>
      <w:r>
        <w:rPr>
          <w:rFonts w:hint="eastAsia"/>
        </w:rPr>
        <w:br/>
      </w:r>
      <w:r>
        <w:rPr>
          <w:rFonts w:hint="eastAsia"/>
        </w:rPr>
        <w:t>　　　　一、大型工具显微镜竞争力分析</w:t>
      </w:r>
      <w:r>
        <w:rPr>
          <w:rFonts w:hint="eastAsia"/>
        </w:rPr>
        <w:br/>
      </w:r>
      <w:r>
        <w:rPr>
          <w:rFonts w:hint="eastAsia"/>
        </w:rPr>
        <w:t>　　　　二、大型工具显微镜技术竞争分析</w:t>
      </w:r>
      <w:r>
        <w:rPr>
          <w:rFonts w:hint="eastAsia"/>
        </w:rPr>
        <w:br/>
      </w:r>
      <w:r>
        <w:rPr>
          <w:rFonts w:hint="eastAsia"/>
        </w:rPr>
        <w:t>　　　　三、大型工具显微镜价格竞争分析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2024年中国大型工具显微镜产业集中度分析</w:t>
      </w:r>
      <w:r>
        <w:rPr>
          <w:rFonts w:hint="eastAsia"/>
        </w:rPr>
        <w:br/>
      </w:r>
      <w:r>
        <w:rPr>
          <w:rFonts w:hint="eastAsia"/>
        </w:rPr>
        <w:t>　　　　一、大型工具显微镜市场集中度分析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二、大型工具显微镜企业集中度分析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2024-2030年提高大型工具显微镜企业竞争力的策略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大型工具显微镜行业投资风险预警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2024年影响大型工具显微镜行业发展的主要因素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一、影响大型工具显微镜行业运行的有利因素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二、影响大型工具显微镜行业运行的稳定因素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三、影响大型工具显微镜行业运行的不利因素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四、我国大型工具显微镜行业发展面临的挑战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五、我国大型工具显微镜行业发展面临的机遇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对大型工具显微镜行业投资风险预警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一、2024-2030年大型工具显微镜行业市场风险及控制策略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二、2024-2030年大型工具显微镜行业政策风险及控制策略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三、2024-2030年大型工具显微镜行业经营风险及控制策略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四、2024-2030年大型工具显微镜同业竞争风险及控制策略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五、2024-2030年大型工具显微镜行业其他风险及控制策略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大型工具显微镜行业发展趋势与投资规划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2024-2030年大型工具显微镜市场发展潜力分析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2024-2030年大型工具显微镜行业发展趋势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2024-2030年大型工具显微镜行业投资前景研究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中智⋅林⋅对我国大型工具显微镜品牌的战略思考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二、大型工具显微镜实施品牌战略的意义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三、大型工具显微镜企业品牌的现状分析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四、我国大型工具显微镜企业的品牌战略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五、大型工具显微镜品牌战略管理的策略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2019-2024年中国大型工具显微镜市场规模及增长情况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2019-2024年中国大型工具显微镜行业产量及增长趋势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2024-2030年中国大型工具显微镜行业产量预测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2019-2024年中国大型工具显微镜行业市场需求及增长情况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2024-2030年中国大型工具显微镜行业市场需求预测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2019-2024年中国大型工具显微镜行业利润及增长情况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**地区大型工具显微镜市场规模及增长情况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**地区大型工具显微镜行业市场需求情况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**地区大型工具显微镜市场规模及增长情况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**地区大型工具显微镜行业市场需求情况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2019-2024年中国大型工具显微镜行业出口情况分析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2019-2024年中国大型工具显微镜行业产品市场价格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2024-2030年中国大型工具显微镜行业产品市场价格走势预测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大型工具显微镜重点企业经营情况分析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大型工具显微镜重点企业经营情况分析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2024-2030年中国大型工具显微镜市场规模预测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2024-2030年中国大型工具显微镜行业利润预测</w:t>
      </w:r>
      <w:r>
        <w:rPr>
          <w:rFonts w:hint="eastAsia"/>
        </w:rPr>
        <w:br/>
      </w:r>
      <w:r>
        <w:rPr>
          <w:rFonts w:hint="eastAsia"/>
        </w:rPr>
        <w:t>　　图表 2024年大型工具显微镜行业壁垒</w:t>
      </w:r>
      <w:r>
        <w:rPr>
          <w:rFonts w:hint="eastAsia"/>
        </w:rPr>
        <w:br/>
      </w:r>
      <w:r>
        <w:rPr>
          <w:rFonts w:hint="eastAsia"/>
        </w:rPr>
        <w:t>　　图表 2024年大型工具显微镜市场前景分析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2024-2030年中国大型工具显微镜市场需求预测</w:t>
      </w:r>
      <w:r>
        <w:rPr>
          <w:rFonts w:hint="eastAsia"/>
        </w:rPr>
        <w:br/>
      </w:r>
      <w:r>
        <w:rPr>
          <w:rFonts w:hint="eastAsia"/>
        </w:rPr>
        <w:t>　　图表 2024年大型工具显微镜发展趋势预测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59ce5f9c54f52" w:history="1">
        <w:r>
          <w:rPr>
            <w:rStyle w:val="Hyperlink"/>
          </w:rPr>
          <w:t>2024-2030年中国大型工具显微镜发展现状与前景分析报告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59ce5f9c54f52" w:history="1">
        <w:r>
          <w:rPr>
            <w:rStyle w:val="Hyperlink"/>
          </w:rPr>
          <w:t>https://www.20087.com/2/91/DaXingGongJuXianWeiJingDeXianZhuangYuQianJing.html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084303fc94351" w:history="1">
      <w:r>
        <w:rPr>
          <w:rStyle w:val="Hyperlink"/>
        </w:rPr>
        <w:t>2024-2030年中国大型工具显微镜发展现状与前景分析报告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aXingGongJuXianWeiJingDeXianZhuangYuQianJing.html" TargetMode="External" Id="R65d59ce5f9c5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aXingGongJuXianWeiJingDeXianZhuangYuQianJing.html" TargetMode="External" Id="Rd41084303fc9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2024-05-04T05:37:00Z</dcterms:created>
  <dcterms:modified xsi:type="dcterms:W3CDTF">2024-05-04T06:37:00Z</dcterms:modified>
  <dc:subject>2024-2030年中国大型工具显微镜发展现状与前景分析报告</dc:subject>
  <dc:title>2024-2030年中国大型工具显微镜发展现状与前景分析报告</dc:title>
  <cp:keywords>2024-2030年中国大型工具显微镜发展现状与前景分析报告</cp:keywords>
  <dc:description>2024-2030年中国大型工具显微镜发展现状与前景分析报告</dc:description>
</cp:coreProperties>
</file>