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aa9fc1e14631" w:history="1">
              <w:r>
                <w:rPr>
                  <w:rStyle w:val="Hyperlink"/>
                </w:rPr>
                <w:t>2025-2031年中国定量包装秤行业研究与趋势预测报告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aa9fc1e14631" w:history="1">
              <w:r>
                <w:rPr>
                  <w:rStyle w:val="Hyperlink"/>
                </w:rPr>
                <w:t>2025-2031年中国定量包装秤行业研究与趋势预测报告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aa9fc1e14631" w:history="1">
                <w:r>
                  <w:rPr>
                    <w:rStyle w:val="Hyperlink"/>
                  </w:rPr>
                  <w:t>https://www.20087.com/2/71/DingLiangBaoZhuangChengHangYeQuShi.html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包装秤作为现代工业自动化的重要组成部分，广泛应用于食品、化工、医药等多个领域，以实现产品精准计量与包装。近年来，随着智能制造与物联网技术的融合，智能定量包装秤凭借其高精度、高效能以及良好的可追溯性特性，市场需求持续增长。该行业正经历从传统机械式向数字化、智能化转型的关键阶段，集成化控制系统和远程监控功能成为主流趋势。</w:t>
      </w:r>
      <w:r>
        <w:rPr>
          <w:rFonts w:hint="eastAsia"/>
        </w:rPr>
        <w:br/>
      </w:r>
      <w:r>
        <w:rPr>
          <w:rFonts w:hint="eastAsia"/>
        </w:rPr>
        <w:t>　　未来，定量包装秤行业将更加侧重于技术创新与定制化解决方案，以满足不同行业客户的特定需求。智能化升级，如AI算法的应用，将进一步提升设备的自适应性和灵活性，减少人为误差。同时，绿色环保设计和能源效率将成为产品开发的重要考量，以响应全球可持续发展的号召。预计行业将持续整合，形成以少数几家技术领先企业为主导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aa9fc1e14631" w:history="1">
        <w:r>
          <w:rPr>
            <w:rStyle w:val="Hyperlink"/>
          </w:rPr>
          <w:t>2025-2031年中国定量包装秤行业研究与趋势预测报告</w:t>
        </w:r>
      </w:hyperlink>
      <w:r>
        <w:rPr>
          <w:rFonts w:hint="eastAsia"/>
        </w:rPr>
        <w:t>》依托权威数据资源与长期市场监测，系统分析了定量包装秤行业的市场规模、市场需求及产业链结构，深入探讨了定量包装秤价格变动与细分市场特征。报告科学预测了定量包装秤市场前景及未来发展趋势，重点剖析了行业集中度、竞争格局及重点企业的市场地位，并通过SWOT分析揭示了定量包装秤行业机遇与潜在风险。报告为投资者及业内企业提供了全面的市场洞察与决策参考，助力把握定量包装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定量包装秤行业界定及应用</w:t>
      </w:r>
      <w:r>
        <w:rPr>
          <w:rFonts w:hint="eastAsia"/>
        </w:rPr>
        <w:br/>
      </w:r>
      <w:r>
        <w:rPr>
          <w:rFonts w:hint="eastAsia"/>
        </w:rPr>
        <w:t>　　第一节 定量包装秤行业定义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定量包装秤主要应用领域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2024-2025年全球定量包装秤行业发展状况分析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2019-2024年全球定量包装秤行业运行概况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2019-2024年全球定量包装秤行业市场规模分析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全球主要地区定量包装秤行业运行情况分析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2025-2031年全球定量包装秤行业发展趋势预测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2024-2025年中国定量包装秤发展环境分析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定量包装秤行业相关政策、标准</w:t>
      </w:r>
      <w:r>
        <w:rPr>
          <w:rFonts w:hint="eastAsia"/>
        </w:rPr>
        <w:br/>
      </w:r>
      <w:r>
        <w:rPr>
          <w:rFonts w:hint="eastAsia"/>
        </w:rPr>
        <w:t>　　第三节 定量包装秤行业相关发展规划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中国定量包装秤行业现状调研分析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中国定量包装秤行业发展现状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一、2024-2025年定量包装秤行业品牌发展现状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二、2024-2025年定量包装秤行业需求市场现状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三、2024-2025年定量包装秤市场需求层次分析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四、2024-2025年中国定量包装秤市场走向分析</w:t>
      </w:r>
      <w:r>
        <w:rPr>
          <w:rFonts w:hint="eastAsia"/>
        </w:rPr>
        <w:br/>
      </w:r>
      <w:r>
        <w:rPr>
          <w:rFonts w:hint="eastAsia"/>
        </w:rPr>
        <w:t>　　第二节 中国定量包装秤产品技术分析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一、2024-2025年定量包装秤产品技术变化特点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二、2024-2025年定量包装秤产品市场的新技术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三、2024-2025年定量包装秤产品市场现状分析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中国定量包装秤行业存在的问题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一、2024-2025年定量包装秤产品市场存在的主要问题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二、2024-2025年国内定量包装秤产品市场的三大瓶颈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三、2024-2025年定量包装秤产品市场遭遇的规模难题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对中国定量包装秤市场的分析及思考</w:t>
      </w:r>
      <w:r>
        <w:rPr>
          <w:rFonts w:hint="eastAsia"/>
        </w:rPr>
        <w:br/>
      </w:r>
      <w:r>
        <w:rPr>
          <w:rFonts w:hint="eastAsia"/>
        </w:rPr>
        <w:t>　　　　一、定量包装秤市场特点</w:t>
      </w:r>
      <w:r>
        <w:rPr>
          <w:rFonts w:hint="eastAsia"/>
        </w:rPr>
        <w:br/>
      </w:r>
      <w:r>
        <w:rPr>
          <w:rFonts w:hint="eastAsia"/>
        </w:rPr>
        <w:t>　　　　二、定量包装秤市场分析</w:t>
      </w:r>
      <w:r>
        <w:rPr>
          <w:rFonts w:hint="eastAsia"/>
        </w:rPr>
        <w:br/>
      </w:r>
      <w:r>
        <w:rPr>
          <w:rFonts w:hint="eastAsia"/>
        </w:rPr>
        <w:t>　　　　三、定量包装秤市场变化的方向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四、中国定量包装秤行业发展的新思路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五、对中国定量包装秤行业发展的思考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中国定量包装秤行业市场供需现状调研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中国定量包装秤市场现状分析</w:t>
      </w:r>
      <w:r>
        <w:rPr>
          <w:rFonts w:hint="eastAsia"/>
        </w:rPr>
        <w:br/>
      </w:r>
      <w:r>
        <w:rPr>
          <w:rFonts w:hint="eastAsia"/>
        </w:rPr>
        <w:t>　　第二节 中国定量包装秤行业产量情况分析及预测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一、定量包装秤总体产能规模</w:t>
      </w:r>
      <w:r>
        <w:rPr>
          <w:rFonts w:hint="eastAsia"/>
        </w:rPr>
        <w:br/>
      </w:r>
      <w:r>
        <w:rPr>
          <w:rFonts w:hint="eastAsia"/>
        </w:rPr>
        <w:t>　　　　二、定量包装秤生产区域分布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三、2019-2024年中国定量包装秤产量统计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四、2025-2031年中国定量包装秤产量预测</w:t>
      </w:r>
      <w:r>
        <w:rPr>
          <w:rFonts w:hint="eastAsia"/>
        </w:rPr>
        <w:br/>
      </w:r>
      <w:r>
        <w:rPr>
          <w:rFonts w:hint="eastAsia"/>
        </w:rPr>
        <w:t>　　第三节 中国定量包装秤市场需求分析及预测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一、中国定量包装秤市场需求特点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二、2019-2024年中国定量包装秤市场需求量统计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三、2025-2031年中国定量包装秤市场需求量预测</w:t>
      </w:r>
      <w:r>
        <w:rPr>
          <w:rFonts w:hint="eastAsia"/>
        </w:rPr>
        <w:br/>
      </w:r>
      <w:r>
        <w:rPr>
          <w:rFonts w:hint="eastAsia"/>
        </w:rPr>
        <w:t>　　第四节 中国定量包装秤价格趋势分析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一、2019-2024年中国定量包装秤市场价格趋势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二、2025-2031年中国定量包装秤市场价格走势预测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中国定量包装秤进出口分析</w:t>
      </w:r>
      <w:r>
        <w:rPr>
          <w:rFonts w:hint="eastAsia"/>
        </w:rPr>
        <w:br/>
      </w:r>
      <w:r>
        <w:rPr>
          <w:rFonts w:hint="eastAsia"/>
        </w:rPr>
        <w:t>　　第一节 定量包装秤进口情况分析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定量包装秤出口情况分析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影响定量包装秤进出口因素分析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中国定量包装秤行业主要指标监测分析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2019-2024年中国定量包装秤行业规模情况分析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2019-2024年中国定量包装秤行业财务能力分析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定量包装秤行业细分产品调研</w:t>
      </w:r>
      <w:r>
        <w:rPr>
          <w:rFonts w:hint="eastAsia"/>
        </w:rPr>
        <w:br/>
      </w:r>
      <w:r>
        <w:rPr>
          <w:rFonts w:hint="eastAsia"/>
        </w:rPr>
        <w:t>　　第一节 定量包装秤细分产品结构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定量包装秤行业上下游发展情况分析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定量包装秤行业上游产业发展分析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定量包装秤行业下游产业发展分析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中国定量包装秤行业重点地区发展分析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定量包装秤行业重点区域市场结构调研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**地区定量包装秤市场容量分析</w:t>
      </w:r>
      <w:r>
        <w:rPr>
          <w:rFonts w:hint="eastAsia"/>
        </w:rPr>
        <w:br/>
      </w:r>
      <w:r>
        <w:rPr>
          <w:rFonts w:hint="eastAsia"/>
        </w:rPr>
        <w:t>　　第三节 **地区定量包装秤市场容量分析</w:t>
      </w:r>
      <w:r>
        <w:rPr>
          <w:rFonts w:hint="eastAsia"/>
        </w:rPr>
        <w:br/>
      </w:r>
      <w:r>
        <w:rPr>
          <w:rFonts w:hint="eastAsia"/>
        </w:rPr>
        <w:t>　　第四节 **地区定量包装秤市场容量分析</w:t>
      </w:r>
      <w:r>
        <w:rPr>
          <w:rFonts w:hint="eastAsia"/>
        </w:rPr>
        <w:br/>
      </w:r>
      <w:r>
        <w:rPr>
          <w:rFonts w:hint="eastAsia"/>
        </w:rPr>
        <w:t>　　第五节 **地区定量包装秤市场容量分析</w:t>
      </w:r>
      <w:r>
        <w:rPr>
          <w:rFonts w:hint="eastAsia"/>
        </w:rPr>
        <w:br/>
      </w:r>
      <w:r>
        <w:rPr>
          <w:rFonts w:hint="eastAsia"/>
        </w:rPr>
        <w:t>　　第六节 **地区定量包装秤市场容量分析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定量包装秤行业重点企业竞争力分析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三、企业定量包装秤经营状况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定量包装秤行业企业经营策略研究分析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定量包装秤企业多样化经营策略分析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一、定量包装秤企业多样化经营情况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二、现行定量包装秤行业多样化经营的方向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大型定量包装秤企业集团未来发展策略分析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对中小定量包装秤企业生产经营的建议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定量包装秤行业前景及投资风险预警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2025年定量包装秤市场前景分析</w:t>
      </w:r>
      <w:r>
        <w:rPr>
          <w:rFonts w:hint="eastAsia"/>
        </w:rPr>
        <w:br/>
      </w:r>
      <w:r>
        <w:rPr>
          <w:rFonts w:hint="eastAsia"/>
        </w:rPr>
        <w:t>　　第二节 2025年定量包装秤行业发展趋势预测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影响定量包装秤行业发展的主要因素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一、2025年影响定量包装秤行业运行的有利因素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二、2025年影响定量包装秤行业运行的稳定因素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三、2025年影响定量包装秤行业运行的不利因素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四、2025年中国定量包装秤行业发展面临的挑战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五、2025年中国定量包装秤行业发展面临的机遇</w:t>
      </w:r>
      <w:r>
        <w:rPr>
          <w:rFonts w:hint="eastAsia"/>
        </w:rPr>
        <w:br/>
      </w:r>
      <w:r>
        <w:rPr>
          <w:rFonts w:hint="eastAsia"/>
        </w:rPr>
        <w:t>　　第四节 定量包装秤行业投资风险预警</w:t>
      </w:r>
      <w:r>
        <w:rPr>
          <w:rFonts w:hint="eastAsia"/>
        </w:rPr>
        <w:br/>
      </w:r>
      <w:r>
        <w:rPr>
          <w:rFonts w:hint="eastAsia"/>
        </w:rPr>
        <w:t>　　　　一、定量包装秤行业市场风险预测</w:t>
      </w:r>
      <w:r>
        <w:rPr>
          <w:rFonts w:hint="eastAsia"/>
        </w:rPr>
        <w:br/>
      </w:r>
      <w:r>
        <w:rPr>
          <w:rFonts w:hint="eastAsia"/>
        </w:rPr>
        <w:t>　　　　二、定量包装秤行业政策风险预测</w:t>
      </w:r>
      <w:r>
        <w:rPr>
          <w:rFonts w:hint="eastAsia"/>
        </w:rPr>
        <w:br/>
      </w:r>
      <w:r>
        <w:rPr>
          <w:rFonts w:hint="eastAsia"/>
        </w:rPr>
        <w:t>　　　　三、定量包装秤行业经营风险预测</w:t>
      </w:r>
      <w:r>
        <w:rPr>
          <w:rFonts w:hint="eastAsia"/>
        </w:rPr>
        <w:br/>
      </w:r>
      <w:r>
        <w:rPr>
          <w:rFonts w:hint="eastAsia"/>
        </w:rPr>
        <w:t>　　　　四、定量包装秤行业技术风险预测</w:t>
      </w:r>
      <w:r>
        <w:rPr>
          <w:rFonts w:hint="eastAsia"/>
        </w:rPr>
        <w:br/>
      </w:r>
      <w:r>
        <w:rPr>
          <w:rFonts w:hint="eastAsia"/>
        </w:rPr>
        <w:t>　　　　五、定量包装秤行业竞争风险预测</w:t>
      </w:r>
      <w:r>
        <w:rPr>
          <w:rFonts w:hint="eastAsia"/>
        </w:rPr>
        <w:br/>
      </w:r>
      <w:r>
        <w:rPr>
          <w:rFonts w:hint="eastAsia"/>
        </w:rPr>
        <w:t>　　　　六、定量包装秤行业其他风险预测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定量包装秤投资建议</w:t>
      </w:r>
      <w:r>
        <w:rPr>
          <w:rFonts w:hint="eastAsia"/>
        </w:rPr>
        <w:br/>
      </w:r>
      <w:r>
        <w:rPr>
          <w:rFonts w:hint="eastAsia"/>
        </w:rPr>
        <w:t>　　第一节 定量包装秤行业投资环境分析</w:t>
      </w:r>
      <w:r>
        <w:rPr>
          <w:rFonts w:hint="eastAsia"/>
        </w:rPr>
        <w:br/>
      </w:r>
      <w:r>
        <w:rPr>
          <w:rFonts w:hint="eastAsia"/>
        </w:rPr>
        <w:t>　　第二节 定量包装秤行业投资进入壁垒分析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**地区定量包装秤行业市场需求情况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2019-2024年中国定量包装秤行业产品市场价格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定量包装秤重点企业经营情况分析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定量包装秤重点企业经营情况分析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2025-2031年中国定量包装秤市场规模预测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2025-2031年中国定量包装秤行业利润预测</w:t>
      </w:r>
      <w:r>
        <w:rPr>
          <w:rFonts w:hint="eastAsia"/>
        </w:rPr>
        <w:br/>
      </w:r>
      <w:r>
        <w:rPr>
          <w:rFonts w:hint="eastAsia"/>
        </w:rPr>
        <w:t>　　图表 2025年定量包装秤行业壁垒</w:t>
      </w:r>
      <w:r>
        <w:rPr>
          <w:rFonts w:hint="eastAsia"/>
        </w:rPr>
        <w:br/>
      </w:r>
      <w:r>
        <w:rPr>
          <w:rFonts w:hint="eastAsia"/>
        </w:rPr>
        <w:t>　　图表 2025年定量包装秤市场前景分析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2025-2031年中国定量包装秤市场需求预测</w:t>
      </w:r>
      <w:r>
        <w:rPr>
          <w:rFonts w:hint="eastAsia"/>
        </w:rPr>
        <w:br/>
      </w:r>
      <w:r>
        <w:rPr>
          <w:rFonts w:hint="eastAsia"/>
        </w:rPr>
        <w:t>　　图表 2025年定量包装秤发展趋势预测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aa9fc1e14631" w:history="1">
        <w:r>
          <w:rPr>
            <w:rStyle w:val="Hyperlink"/>
          </w:rPr>
          <w:t>2025-2031年中国定量包装秤行业研究与趋势预测报告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aa9fc1e14631" w:history="1">
        <w:r>
          <w:rPr>
            <w:rStyle w:val="Hyperlink"/>
          </w:rPr>
          <w:t>https://www.20087.com/2/71/DingLiangBaoZhuangChengHangYeQuShi.html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热点：25公斤自动称重包装机、定量包装秤厂家排名榜、复合肥自动包装机、永成电子定量包装秤、称重显示控制器如何调试、龙展定量包装秤、粉状立式包装秤50公斤、定量包装秤说明书、自动称重包装秤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9067827d4671" w:history="1">
      <w:r>
        <w:rPr>
          <w:rStyle w:val="Hyperlink"/>
        </w:rPr>
        <w:t>2025-2031年中国定量包装秤行业研究与趋势预测报告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ngLiangBaoZhuangChengHangYeQuShi.html" TargetMode="External" Id="Rccd8aa9fc1e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ngLiangBaoZhuangChengHangYeQuShi.html" TargetMode="External" Id="R41219067827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2025-02-21T02:08:00Z</dcterms:created>
  <dcterms:modified xsi:type="dcterms:W3CDTF">2025-02-21T03:08:00Z</dcterms:modified>
  <dc:subject>2025-2031年中国定量包装秤行业研究与趋势预测报告</dc:subject>
  <dc:title>2025-2031年中国定量包装秤行业研究与趋势预测报告</dc:title>
  <cp:keywords>2025-2031年中国定量包装秤行业研究与趋势预测报告</cp:keywords>
  <dc:description>2025-2031年中国定量包装秤行业研究与趋势预测报告</dc:description>
</cp:coreProperties>
</file>