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e59c87abc49f9" w:history="1">
              <w:r>
                <w:rPr>
                  <w:rStyle w:val="Hyperlink"/>
                </w:rPr>
                <w:t>中国实验室安全柜行业现状调研与发展趋势分析（2025-2031年）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e59c87abc49f9" w:history="1">
              <w:r>
                <w:rPr>
                  <w:rStyle w:val="Hyperlink"/>
                </w:rPr>
                <w:t>中国实验室安全柜行业现状调研与发展趋势分析（2025-2031年）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e59c87abc49f9" w:history="1">
                <w:r>
                  <w:rPr>
                    <w:rStyle w:val="Hyperlink"/>
                  </w:rPr>
                  <w:t>https://www.20087.com/2/51/ShiYanShiAnQuanJuFaZhanQuShiFenXi.html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安全柜是生物安全和化学实验中不可或缺的装备，用于保护实验人员、样品和环境免受有害物质的侵害。近年来，随着实验室安全标准的提高和生物安全意识的增强，实验室安全柜的设计和性能不断升级。新型过滤系统和智能控制系统的应用，有效过滤了空气中的有害颗粒，确保了实验室内空气的清洁度，同时，通过远程监控和预警系统，提高了实验室的安全管理水平。</w:t>
      </w:r>
      <w:r>
        <w:rPr>
          <w:rFonts w:hint="eastAsia"/>
        </w:rPr>
        <w:br/>
      </w:r>
      <w:r>
        <w:rPr>
          <w:rFonts w:hint="eastAsia"/>
        </w:rPr>
        <w:t>　　未来，实验室安全柜的发展将更加注重智能化和人性化设计。通过集成物联网技术，安全柜将能够实时监测内部环境参数，如温度、湿度和气压，并自动调节，确保实验条件的稳定性。同时，结合生物识别技术，安全柜将实现智能化访问控制，提高实验室的安全等级。在人性化设计方面，安全柜将采用人体工程学原理，优化工作台布局和照明系统，减轻实验人员的工作负担，创造更加舒适和高效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e59c87abc49f9" w:history="1">
        <w:r>
          <w:rPr>
            <w:rStyle w:val="Hyperlink"/>
          </w:rPr>
          <w:t>中国实验室安全柜行业现状调研与发展趋势分析（2025-2031年）</w:t>
        </w:r>
      </w:hyperlink>
      <w:r>
        <w:rPr>
          <w:rFonts w:hint="eastAsia"/>
        </w:rPr>
        <w:t>》基于国家统计局及实验室安全柜行业协会的权威数据，全面调研了实验室安全柜行业的市场规模、市场需求、产业链结构及价格变动，并对实验室安全柜细分市场进行了深入分析。报告详细剖析了实验室安全柜市场竞争格局，重点关注品牌影响力及重点企业的运营表现，同时科学预测了实验室安全柜市场前景与发展趋势，识别了行业潜在的风险与机遇。通过专业、科学的研究方法，报告为实验室安全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实验室安全柜行业界定</w:t>
      </w:r>
      <w:r>
        <w:rPr>
          <w:rFonts w:hint="eastAsia"/>
        </w:rPr>
        <w:br/>
      </w:r>
      <w:r>
        <w:rPr>
          <w:rFonts w:hint="eastAsia"/>
        </w:rPr>
        <w:t>　　第一节 实验室安全柜行业定义</w:t>
      </w:r>
      <w:r>
        <w:rPr>
          <w:rFonts w:hint="eastAsia"/>
        </w:rPr>
        <w:br/>
      </w:r>
      <w:r>
        <w:rPr>
          <w:rFonts w:hint="eastAsia"/>
        </w:rPr>
        <w:t>　　第二节 实验室安全柜行业特点分析</w:t>
      </w:r>
      <w:r>
        <w:rPr>
          <w:rFonts w:hint="eastAsia"/>
        </w:rPr>
        <w:br/>
      </w:r>
      <w:r>
        <w:rPr>
          <w:rFonts w:hint="eastAsia"/>
        </w:rPr>
        <w:t>　　第三节 实验室安全柜行业发展历程</w:t>
      </w:r>
      <w:r>
        <w:rPr>
          <w:rFonts w:hint="eastAsia"/>
        </w:rPr>
        <w:br/>
      </w:r>
      <w:r>
        <w:rPr>
          <w:rFonts w:hint="eastAsia"/>
        </w:rPr>
        <w:t>　　第四节 实验室安全柜产业链分析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2024-2025年全球实验室安全柜行业发展态势分析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全球实验室安全柜行业总体情况</w:t>
      </w:r>
      <w:r>
        <w:rPr>
          <w:rFonts w:hint="eastAsia"/>
        </w:rPr>
        <w:br/>
      </w:r>
      <w:r>
        <w:rPr>
          <w:rFonts w:hint="eastAsia"/>
        </w:rPr>
        <w:t>　　第二节 实验室安全柜行业重点国家、地区市场分析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全球实验室安全柜行业发展前景预测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2024-2025年中国实验室安全柜行业发展环境分析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实验室安全柜行业经济环境分析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实验室安全柜行业政策环境分析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一、实验室安全柜行业相关政策</w:t>
      </w:r>
      <w:r>
        <w:rPr>
          <w:rFonts w:hint="eastAsia"/>
        </w:rPr>
        <w:br/>
      </w:r>
      <w:r>
        <w:rPr>
          <w:rFonts w:hint="eastAsia"/>
        </w:rPr>
        <w:t>　　　　二、实验室安全柜行业相关标准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2024-2025年实验室安全柜行业技术发展现状及趋势分析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实验室安全柜行业技术发展现状分析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国内外实验室安全柜行业技术差异与原因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实验室安全柜行业技术发展方向、趋势预测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提升实验室安全柜行业技术能力策略建议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中国实验室安全柜行业市场供需状况分析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中国实验室安全柜行业市场规模情况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中国实验室安全柜行业市场需求状况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二、实验室安全柜行业市场需求特点分析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中国实验室安全柜行业产量情况分析与预测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一、2019-2024年实验室安全柜行业产量统计分析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二、2024年实验室安全柜行业产量特点分析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三、2025-2031年实验室安全柜行业产量预测分析</w:t>
      </w:r>
      <w:r>
        <w:rPr>
          <w:rFonts w:hint="eastAsia"/>
        </w:rPr>
        <w:br/>
      </w:r>
      <w:r>
        <w:rPr>
          <w:rFonts w:hint="eastAsia"/>
        </w:rPr>
        <w:t>　　第四节 实验室安全柜行业市场供需平衡状况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中国实验室安全柜行业进出口情况分析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实验室安全柜行业出口情况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一、2019-2024年实验室安全柜行业出口情况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实验室安全柜行业进口情况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一、2019-2024年实验室安全柜行业进口情况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实验室安全柜行业进出口面临的挑战及对策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2024-2025年中国实验室安全柜行业产品价格监测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一、实验室安全柜市场价格特征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二、当前实验室安全柜市场价格评述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三、影响实验室安全柜市场价格因素分析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四、未来实验室安全柜市场价格走势预测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中国实验室安全柜行业重点区域市场分析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实验室安全柜行业区域市场分布情况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2024-2025年实验室安全柜行业细分市场调研分析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实验室安全柜细分产品（一）市场调研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实验室安全柜细分产品（二）市场调研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2024-2025年实验室安全柜行业上、下游市场分析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实验室安全柜行业上游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实验室安全柜行业下游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实验室安全柜行业重点企业发展调研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实验室安全柜重点企业（一）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实验室安全柜重点企业（二）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实验室安全柜重点企业（三）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实验室安全柜重点企业（四）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实验室安全柜重点企业（五）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实验室安全柜重点企业（六）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实验室安全柜行业风险及对策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2025-2031年实验室安全柜行业发展环境分析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2025-2031年实验室安全柜行业投资特性分析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一、实验室安全柜行业进入壁垒</w:t>
      </w:r>
      <w:r>
        <w:rPr>
          <w:rFonts w:hint="eastAsia"/>
        </w:rPr>
        <w:br/>
      </w:r>
      <w:r>
        <w:rPr>
          <w:rFonts w:hint="eastAsia"/>
        </w:rPr>
        <w:t>　　　　二、实验室安全柜行业盈利模式</w:t>
      </w:r>
      <w:r>
        <w:rPr>
          <w:rFonts w:hint="eastAsia"/>
        </w:rPr>
        <w:br/>
      </w:r>
      <w:r>
        <w:rPr>
          <w:rFonts w:hint="eastAsia"/>
        </w:rPr>
        <w:t>　　　　三、实验室安全柜行业盈利因素</w:t>
      </w:r>
      <w:r>
        <w:rPr>
          <w:rFonts w:hint="eastAsia"/>
        </w:rPr>
        <w:br/>
      </w:r>
      <w:r>
        <w:rPr>
          <w:rFonts w:hint="eastAsia"/>
        </w:rPr>
        <w:t>　　第三节 实验室安全柜行业“波特五力模型”分析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2025-2031年实验室安全柜行业风险及对策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实验室安全柜企业竞争策略分析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实验室安全柜市场竞争策略分析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一、2025-2031年中国实验室安全柜市场增长潜力分析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二、2025-2031年中国实验室安全柜主要潜力品种分析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三、现有实验室安全柜产品竞争策略分析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四、潜力实验室安全柜品种竞争策略选择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2025-2031年中国实验室安全柜企业竞争策略分析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一、2025-2031年我国实验室安全柜市场竞争趋势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二、2025-2031年实验室安全柜行业竞争格局展望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四、2025-2031年实验室安全柜企业竞争策略分析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2025-2031年中国实验室安全柜行业发展趋势分析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一、2025-2031年实验室安全柜技术发展趋势分析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二、2025-2031年实验室安全柜产品发展趋势分析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2025-2031年中国实验室安全柜市场趋势分析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一、2025-2031年实验室安全柜发展趋势预测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二、2025-2025年实验室安全柜市场前景分析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三、2025-2031年实验室安全柜产业政策趋向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2025-2031年实验室安全柜行业投资价值评估分析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实验室安全柜行业发展建议分析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实验室安全柜行业研究结论及建议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实验室安全柜细分行业研究结论及建议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实验室安全柜行业竞争策略总结及建议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实验室安全柜行业类别</w:t>
      </w:r>
      <w:r>
        <w:rPr>
          <w:rFonts w:hint="eastAsia"/>
        </w:rPr>
        <w:br/>
      </w:r>
      <w:r>
        <w:rPr>
          <w:rFonts w:hint="eastAsia"/>
        </w:rPr>
        <w:t>　　图表 实验室安全柜行业产业链调研</w:t>
      </w:r>
      <w:r>
        <w:rPr>
          <w:rFonts w:hint="eastAsia"/>
        </w:rPr>
        <w:br/>
      </w:r>
      <w:r>
        <w:rPr>
          <w:rFonts w:hint="eastAsia"/>
        </w:rPr>
        <w:t>　　图表 实验室安全柜行业现状</w:t>
      </w:r>
      <w:r>
        <w:rPr>
          <w:rFonts w:hint="eastAsia"/>
        </w:rPr>
        <w:br/>
      </w:r>
      <w:r>
        <w:rPr>
          <w:rFonts w:hint="eastAsia"/>
        </w:rPr>
        <w:t>　　图表 实验室安全柜行业标准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2019-2024年中国实验室安全柜市场规模</w:t>
      </w:r>
      <w:r>
        <w:rPr>
          <w:rFonts w:hint="eastAsia"/>
        </w:rPr>
        <w:br/>
      </w:r>
      <w:r>
        <w:rPr>
          <w:rFonts w:hint="eastAsia"/>
        </w:rPr>
        <w:t>　　图表 2025年中国实验室安全柜行业产能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2019-2024年中国实验室安全柜产量</w:t>
      </w:r>
      <w:r>
        <w:rPr>
          <w:rFonts w:hint="eastAsia"/>
        </w:rPr>
        <w:br/>
      </w:r>
      <w:r>
        <w:rPr>
          <w:rFonts w:hint="eastAsia"/>
        </w:rPr>
        <w:t>　　图表 实验室安全柜行业动态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2025年中国实验室安全柜行业需求区域调研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2019-2024年中国实验室安全柜行情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**地区实验室安全柜市场调研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**地区实验室安全柜市场调研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实验室安全柜行业竞争对手分析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实验室安全柜重点企业（三）成长能力情况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2025-2031年中国实验室安全柜市场规模预测</w:t>
      </w:r>
      <w:r>
        <w:rPr>
          <w:rFonts w:hint="eastAsia"/>
        </w:rPr>
        <w:br/>
      </w:r>
      <w:r>
        <w:rPr>
          <w:rFonts w:hint="eastAsia"/>
        </w:rPr>
        <w:t>　　图表 实验室安全柜行业准入条件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2025-2031年中国实验室安全柜行业信息化</w:t>
      </w:r>
      <w:r>
        <w:rPr>
          <w:rFonts w:hint="eastAsia"/>
        </w:rPr>
        <w:br/>
      </w:r>
      <w:r>
        <w:rPr>
          <w:rFonts w:hint="eastAsia"/>
        </w:rPr>
        <w:t>　　图表 2025年中国实验室安全柜市场前景分析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e59c87abc49f9" w:history="1">
        <w:r>
          <w:rPr>
            <w:rStyle w:val="Hyperlink"/>
          </w:rPr>
          <w:t>中国实验室安全柜行业现状调研与发展趋势分析（2025-2031年）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e59c87abc49f9" w:history="1">
        <w:r>
          <w:rPr>
            <w:rStyle w:val="Hyperlink"/>
          </w:rPr>
          <w:t>https://www.20087.com/2/51/ShiYanShiAnQuanJuFaZhanQuShiFenXi.html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配电箱、实验室安全柜使用注意事项、研究实验室最常用的生物安全柜、实验室安全柜图片大全、实验室专用安全组合柜报价、实验室安全柜指的是什么、防爆化学品安全柜、实验室安全柜生锈了、实验室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c3e52ce8e4bc4" w:history="1">
      <w:r>
        <w:rPr>
          <w:rStyle w:val="Hyperlink"/>
        </w:rPr>
        <w:t>中国实验室安全柜行业现状调研与发展趋势分析（2025-2031年）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YanShiAnQuanJuFaZhanQuShiFenXi.html" TargetMode="External" Id="Rcdae59c87ab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YanShiAnQuanJuFaZhanQuShiFenXi.html" TargetMode="External" Id="Re61c3e52ce8e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2025-01-17T04:18:00Z</dcterms:created>
  <dcterms:modified xsi:type="dcterms:W3CDTF">2025-01-17T05:18:00Z</dcterms:modified>
  <dc:subject>中国实验室安全柜行业现状调研与发展趋势分析（2025-2031年）</dc:subject>
  <dc:title>中国实验室安全柜行业现状调研与发展趋势分析（2025-2031年）</dc:title>
  <cp:keywords>中国实验室安全柜行业现状调研与发展趋势分析（2025-2031年）</cp:keywords>
  <dc:description>中国实验室安全柜行业现状调研与发展趋势分析（2025-2031年）</dc:description>
</cp:coreProperties>
</file>