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fdda78e0f4d38" w:history="1">
              <w:r>
                <w:rPr>
                  <w:rStyle w:val="Hyperlink"/>
                </w:rPr>
                <w:t>2026-2032年中国实验用酒精灯行业发展分析及前景趋势报告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fdda78e0f4d38" w:history="1">
              <w:r>
                <w:rPr>
                  <w:rStyle w:val="Hyperlink"/>
                </w:rPr>
                <w:t>2026-2032年中国实验用酒精灯行业发展分析及前景趋势报告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fdda78e0f4d38" w:history="1">
                <w:r>
                  <w:rPr>
                    <w:rStyle w:val="Hyperlink"/>
                  </w:rPr>
                  <w:t>https://www.20087.com/2/51/ShiYanYongJiuJingDengShiChangQianJingFenXi.html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用酒精灯是一种以乙醇为燃料的传统实验室加热器具，结构简单、成本低廉，常用于中学化学实验、微生物接种环灭菌及小型玻璃器皿预热。实验用酒精灯多采用耐热玻璃或金属外壳，强调防溢设计、稳定底座及可调火焰高度。然而，明火操作存在火灾与烫伤风险，不符合现代实验室安全规范；火焰温度（约500–600℃）远低于本生灯或电热套，限制其在高精度实验中的应用。此外，酒精挥发快，需频繁添加，且开放式燃烧产生水汽与CO₂，影响局部微环境。</w:t>
      </w:r>
      <w:r>
        <w:rPr>
          <w:rFonts w:hint="eastAsia"/>
        </w:rPr>
        <w:br/>
      </w:r>
      <w:r>
        <w:rPr>
          <w:rFonts w:hint="eastAsia"/>
        </w:rPr>
        <w:t>　　未来，实验用酒精灯将加速被电热替代品取代，仅在特定教育或资源受限场景保留。市场调研网认为，红外陶瓷加热器或感应线圈装置可提供无明火、精准控温的加热方案；在STEM教育中，酒精灯将作为历史教具配合虚拟仿真实验使用。长远看，实验用酒精灯将从“基础加热工具”退化为“教学过渡性设备”，在实验室本质安全与数字化转型浪潮中，逐步退出主流科研与教学实践，仅作为科学启蒙的象征性载体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fdda78e0f4d38" w:history="1">
        <w:r>
          <w:rPr>
            <w:rStyle w:val="Hyperlink"/>
          </w:rPr>
          <w:t>2026-2032年中国实验用酒精灯行业发展分析及前景趋势报告</w:t>
        </w:r>
      </w:hyperlink>
      <w:r>
        <w:rPr>
          <w:rFonts w:hint="eastAsia"/>
        </w:rPr>
        <w:t>》系统研究了实验用酒精灯行业的市场运行态势，并对未来发展趋势进行了科学预测。报告包括行业基础知识、国内外环境分析、运行数据解读及产业链梳理，同时探讨了实验用酒精灯市场竞争格局与重点企业的表现。基于对实验用酒精灯行业的全面分析，报告展望了实验用酒精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实验用酒精灯市场概述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按照不同产品类型，实验用酒精灯主要可以分为如下几个类别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中国不同产品类型实验用酒精灯增长趋势2021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玻璃材质酒精灯</w:t>
      </w:r>
      <w:r>
        <w:rPr>
          <w:rFonts w:hint="eastAsia"/>
        </w:rPr>
        <w:br/>
      </w:r>
      <w:r>
        <w:rPr>
          <w:rFonts w:hint="eastAsia"/>
        </w:rPr>
        <w:t>　　　　1.2.3 金属材质酒精灯</w:t>
      </w:r>
      <w:r>
        <w:rPr>
          <w:rFonts w:hint="eastAsia"/>
        </w:rPr>
        <w:br/>
      </w:r>
      <w:r>
        <w:rPr>
          <w:rFonts w:hint="eastAsia"/>
        </w:rPr>
        <w:t>　　1.3 从不同应用，实验用酒精灯主要包括如下几个方面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中国不同应用实验用酒精灯增长趋势2021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个人实验</w:t>
      </w:r>
      <w:r>
        <w:rPr>
          <w:rFonts w:hint="eastAsia"/>
        </w:rPr>
        <w:br/>
      </w:r>
      <w:r>
        <w:rPr>
          <w:rFonts w:hint="eastAsia"/>
        </w:rPr>
        <w:t>　　　　1.3.3 专业实验</w:t>
      </w:r>
      <w:r>
        <w:rPr>
          <w:rFonts w:hint="eastAsia"/>
        </w:rPr>
        <w:br/>
      </w:r>
      <w:r>
        <w:rPr>
          <w:rFonts w:hint="eastAsia"/>
        </w:rPr>
        <w:t>　　1.4 中国实验用酒精灯发展现状及未来趋势（2021-2032）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中国市场实验用酒精灯收入及增长率（2021-2032）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中国市场实验用酒精灯销量及增长率（2021-2032）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中国市场主要实验用酒精灯厂商分析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中国市场主要厂商实验用酒精灯销量及市场占有率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中国市场主要厂商实验用酒精灯销量（2021-2026）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中国市场主要厂商实验用酒精灯销量市场份额（2021-2026）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中国市场主要厂商实验用酒精灯收入及市场占有率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中国市场主要厂商实验用酒精灯收入（2021-2026）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中国市场主要厂商实验用酒精灯收入市场份额（2021-2026）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2025年中国市场主要厂商实验用酒精灯收入排名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中国市场主要厂商实验用酒精灯价格（2021-2026）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中国市场主要厂商实验用酒精灯总部及产地分布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中国市场主要厂商成立时间及实验用酒精灯商业化日期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中国市场主要厂商实验用酒精灯产品类型及应用</w:t>
      </w:r>
      <w:r>
        <w:rPr>
          <w:rFonts w:hint="eastAsia"/>
        </w:rPr>
        <w:br/>
      </w:r>
      <w:r>
        <w:rPr>
          <w:rFonts w:hint="eastAsia"/>
        </w:rPr>
        <w:t>　　2.7 实验用酒精灯行业集中度、竞争程度分析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实验用酒精灯行业集中度分析：2025年中国Top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中国市场实验用酒精灯第一梯队、第二梯队和第三梯队厂商（品牌）及2025年市场份额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重点企业（1）在中国市场实验用酒精灯销量、收入、价格及毛利率（2021-2026）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重点企业（2）在中国市场实验用酒精灯销量、收入、价格及毛利率（2021-2026）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重点企业（3）在中国市场实验用酒精灯销量、收入、价格及毛利率（2021-2026）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重点企业（4）在中国市场实验用酒精灯销量、收入、价格及毛利率（2021-2026）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重点企业（5）在中国市场实验用酒精灯销量、收入、价格及毛利率（2021-2026）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重点企业（6）在中国市场实验用酒精灯销量、收入、价格及毛利率（2021-2026）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重点企业（7）在中国市场实验用酒精灯销量、收入、价格及毛利率（2021-2026）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重点企业（8）在中国市场实验用酒精灯销量、收入、价格及毛利率（2021-2026）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重点企业（9）在中国市场实验用酒精灯销量、收入、价格及毛利率（2021-2026）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重点企业（10）在中国市场实验用酒精灯销量、收入、价格及毛利率（2021-2026）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重点企业（11）在中国市场实验用酒精灯销量、收入、价格及毛利率（2021-2026）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不同产品类型实验用酒精灯分析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中国市场不同产品类型实验用酒精灯销量（2021-2032）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中国市场不同产品类型实验用酒精灯销量及市场份额（2021-2026）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中国市场不同产品类型实验用酒精灯销量预测（2027-2032）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中国市场不同产品类型实验用酒精灯规模（2021-2032）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中国市场不同产品类型实验用酒精灯规模及市场份额（2021-2026）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中国市场不同产品类型实验用酒精灯规模预测（2027-2032）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中国市场不同产品类型实验用酒精灯价格走势（2021-2032）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不同应用实验用酒精灯分析</w:t>
      </w:r>
      <w:r>
        <w:rPr>
          <w:rFonts w:hint="eastAsia"/>
        </w:rPr>
        <w:br/>
      </w:r>
      <w:r>
        <w:rPr>
          <w:rFonts w:hint="eastAsia"/>
        </w:rPr>
        <w:t>　　5.1 中国市场不同应用实验用酒精灯销量（2021-2032）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中国市场不同应用实验用酒精灯销量及市场份额（2021-2026）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中国市场不同应用实验用酒精灯销量预测（2027-2032）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中国市场不同应用实验用酒精灯规模（2021-2032）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中国市场不同应用实验用酒精灯规模及市场份额（2021-2026）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中国市场不同应用实验用酒精灯规模预测（2027-2032）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中国市场不同应用实验用酒精灯价格走势（2021-2032）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实验用酒精灯行业发展分析---发展趋势</w:t>
      </w:r>
      <w:r>
        <w:rPr>
          <w:rFonts w:hint="eastAsia"/>
        </w:rPr>
        <w:br/>
      </w:r>
      <w:r>
        <w:rPr>
          <w:rFonts w:hint="eastAsia"/>
        </w:rPr>
        <w:t>　　6.2 实验用酒精灯行业发展分析---厂商壁垒</w:t>
      </w:r>
      <w:r>
        <w:rPr>
          <w:rFonts w:hint="eastAsia"/>
        </w:rPr>
        <w:br/>
      </w:r>
      <w:r>
        <w:rPr>
          <w:rFonts w:hint="eastAsia"/>
        </w:rPr>
        <w:t>　　6.3 实验用酒精灯行业发展分析---驱动因素</w:t>
      </w:r>
      <w:r>
        <w:rPr>
          <w:rFonts w:hint="eastAsia"/>
        </w:rPr>
        <w:br/>
      </w:r>
      <w:r>
        <w:rPr>
          <w:rFonts w:hint="eastAsia"/>
        </w:rPr>
        <w:t>　　6.4 实验用酒精灯行业发展分析---制约因素</w:t>
      </w:r>
      <w:r>
        <w:rPr>
          <w:rFonts w:hint="eastAsia"/>
        </w:rPr>
        <w:br/>
      </w:r>
      <w:r>
        <w:rPr>
          <w:rFonts w:hint="eastAsia"/>
        </w:rPr>
        <w:t>　　6.5 实验用酒精灯中国企业SWOT分析</w:t>
      </w:r>
      <w:r>
        <w:rPr>
          <w:rFonts w:hint="eastAsia"/>
        </w:rPr>
        <w:br/>
      </w:r>
      <w:r>
        <w:rPr>
          <w:rFonts w:hint="eastAsia"/>
        </w:rPr>
        <w:t>　　6.6 实验用酒精灯行业发展分析---行业政策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实验用酒精灯行业产业链简介</w:t>
      </w:r>
      <w:r>
        <w:rPr>
          <w:rFonts w:hint="eastAsia"/>
        </w:rPr>
        <w:br/>
      </w:r>
      <w:r>
        <w:rPr>
          <w:rFonts w:hint="eastAsia"/>
        </w:rPr>
        <w:t>　　7.2 实验用酒精灯产业链分析-上游</w:t>
      </w:r>
      <w:r>
        <w:rPr>
          <w:rFonts w:hint="eastAsia"/>
        </w:rPr>
        <w:br/>
      </w:r>
      <w:r>
        <w:rPr>
          <w:rFonts w:hint="eastAsia"/>
        </w:rPr>
        <w:t>　　7.3 实验用酒精灯产业链分析-中游</w:t>
      </w:r>
      <w:r>
        <w:rPr>
          <w:rFonts w:hint="eastAsia"/>
        </w:rPr>
        <w:br/>
      </w:r>
      <w:r>
        <w:rPr>
          <w:rFonts w:hint="eastAsia"/>
        </w:rPr>
        <w:t>　　7.4 实验用酒精灯产业链分析-下游</w:t>
      </w:r>
      <w:r>
        <w:rPr>
          <w:rFonts w:hint="eastAsia"/>
        </w:rPr>
        <w:br/>
      </w:r>
      <w:r>
        <w:rPr>
          <w:rFonts w:hint="eastAsia"/>
        </w:rPr>
        <w:t>　　7.5 实验用酒精灯行业采购模式</w:t>
      </w:r>
      <w:r>
        <w:rPr>
          <w:rFonts w:hint="eastAsia"/>
        </w:rPr>
        <w:br/>
      </w:r>
      <w:r>
        <w:rPr>
          <w:rFonts w:hint="eastAsia"/>
        </w:rPr>
        <w:t>　　7.6 实验用酒精灯行业生产模式</w:t>
      </w:r>
      <w:r>
        <w:rPr>
          <w:rFonts w:hint="eastAsia"/>
        </w:rPr>
        <w:br/>
      </w:r>
      <w:r>
        <w:rPr>
          <w:rFonts w:hint="eastAsia"/>
        </w:rPr>
        <w:t>　　7.7 实验用酒精灯行业销售模式及销售渠道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中国本土实验用酒精灯产能、产量分析</w:t>
      </w:r>
      <w:r>
        <w:rPr>
          <w:rFonts w:hint="eastAsia"/>
        </w:rPr>
        <w:br/>
      </w:r>
      <w:r>
        <w:rPr>
          <w:rFonts w:hint="eastAsia"/>
        </w:rPr>
        <w:t>　　8.1 中国实验用酒精灯供需现状及预测（2021-2032）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中国实验用酒精灯产能、产量、产能利用率及发展趋势（2021-2032）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中国实验用酒精灯产量、市场需求量及发展趋势（2021-2032）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中国实验用酒精灯进出口分析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中国市场实验用酒精灯主要进口来源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中国市场实验用酒精灯主要出口目的地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不同产品类型实验用酒精灯市场规模2021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不同应用实验用酒精灯市场规模2021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中国市场主要厂商实验用酒精灯销量（2021-2026）&amp;（千件）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中国市场主要厂商实验用酒精灯销量市场份额（2021-2026）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中国市场主要厂商实验用酒精灯收入（2021-2026）&amp;（万元）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中国市场主要厂商实验用酒精灯收入份额（2021-2026）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2025年中国主要生产商实验用酒精灯收入排名（万元）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中国市场主要厂商实验用酒精灯价格（2021-2026）&amp;（元/件）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中国市场主要厂商实验用酒精灯总部及产地分布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中国市场主要厂商成立时间及实验用酒精灯商业化日期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中国市场主要厂商实验用酒精灯产品类型及应用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2025年中国市场实验用酒精灯主要厂商市场地位（第一梯队、第二梯队和第三梯队）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实验用酒精灯市场投资、并购等现状分析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实验用酒精灯销量（千件）、收入（万元）、价格（元/件）及毛利率（2021-2026）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实验用酒精灯销量（千件）、收入（万元）、价格（元/件）及毛利率（2021-2026）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实验用酒精灯销量（千件）、收入（万元）、价格（元/件）及毛利率（2021-2026）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实验用酒精灯销量（千件）、收入（万元）、价格（元/件）及毛利率（2021-2026）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实验用酒精灯销量（千件）、收入（万元）、价格（元/件）及毛利率（2021-2026）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实验用酒精灯销量（千件）、收入（万元）、价格（元/件）及毛利率（2021-2026）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实验用酒精灯销量（千件）、收入（万元）、价格（元/件）及毛利率（2021-2026）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实验用酒精灯销量（千件）、收入（万元）、价格（元/件）及毛利率（2021-2026）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实验用酒精灯销量（千件）、收入（万元）、价格（元/件）及毛利率（2021-2026）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实验用酒精灯销量（千件）、收入（万元）、价格（元/件）及毛利率（2021-2026）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实验用酒精灯生产基地、总部、竞争对手及市场地位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实验用酒精灯产品规格、参数及市场应用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实验用酒精灯销量（千件）、收入（万元）、价格（元/件）及毛利率（2021-2026）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中国市场不同产品类型实验用酒精灯销量（2021-2026）&amp;（千件）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中国市场不同产品类型实验用酒精灯销量市场份额（2021-2026）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中国市场不同产品类型实验用酒精灯销量预测（2027-2032）&amp;（千件）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中国市场不同产品类型实验用酒精灯销量市场份额预测（2027-2032）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中国市场不同产品类型实验用酒精灯规模（2021-2026）&amp;（万元）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中国市场不同产品类型实验用酒精灯规模市场份额（2021-2026）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中国市场不同产品类型实验用酒精灯规模预测（2027-2032）&amp;（万元）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中国市场不同产品类型实验用酒精灯规模市场份额预测（2027-2032）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中国市场不同应用实验用酒精灯销量（2021-2026）&amp;（千件）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中国市场不同应用实验用酒精灯销量市场份额（2021-2026）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中国市场不同应用实验用酒精灯销量预测（2027-2032）&amp;（千件）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中国市场不同应用实验用酒精灯销量市场份额预测（2027-2032）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中国市场不同应用实验用酒精灯规模（2021-2026）&amp;（万元）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中国市场不同应用实验用酒精灯规模市场份额（2021-2026）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中国市场不同应用实验用酒精灯规模预测（2027-2032）&amp;（万元）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中国市场不同应用实验用酒精灯规模市场份额预测（2027-2032）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实验用酒精灯行业发展分析---发展趋势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实验用酒精灯行业发展分析---厂商壁垒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实验用酒精灯行业发展分析---驱动因素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实验用酒精灯行业发展分析---制约因素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实验用酒精灯行业相关重点政策一览</w:t>
      </w:r>
      <w:r>
        <w:rPr>
          <w:rFonts w:hint="eastAsia"/>
        </w:rPr>
        <w:br/>
      </w:r>
      <w:r>
        <w:rPr>
          <w:rFonts w:hint="eastAsia"/>
        </w:rPr>
        <w:t>　　表 90： 实验用酒精灯行业供应链分析</w:t>
      </w:r>
      <w:r>
        <w:rPr>
          <w:rFonts w:hint="eastAsia"/>
        </w:rPr>
        <w:br/>
      </w:r>
      <w:r>
        <w:rPr>
          <w:rFonts w:hint="eastAsia"/>
        </w:rPr>
        <w:t>　　表 91： 实验用酒精灯上游原料供应商</w:t>
      </w:r>
      <w:r>
        <w:rPr>
          <w:rFonts w:hint="eastAsia"/>
        </w:rPr>
        <w:br/>
      </w:r>
      <w:r>
        <w:rPr>
          <w:rFonts w:hint="eastAsia"/>
        </w:rPr>
        <w:t>　　表 92： 实验用酒精灯行业主要下游客户</w:t>
      </w:r>
      <w:r>
        <w:rPr>
          <w:rFonts w:hint="eastAsia"/>
        </w:rPr>
        <w:br/>
      </w:r>
      <w:r>
        <w:rPr>
          <w:rFonts w:hint="eastAsia"/>
        </w:rPr>
        <w:t>　　表 93： 实验用酒精灯典型经销商</w:t>
      </w:r>
      <w:r>
        <w:rPr>
          <w:rFonts w:hint="eastAsia"/>
        </w:rPr>
        <w:br/>
      </w:r>
      <w:r>
        <w:rPr>
          <w:rFonts w:hint="eastAsia"/>
        </w:rPr>
        <w:t>　　表 94： 中国实验用酒精灯产量、销量、进口量及出口量（2021-2026）&amp;（千件）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中国实验用酒精灯产量、销量、进口量及出口量预测（2027-2032）&amp;（千件）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中国市场实验用酒精灯主要进口来源</w:t>
      </w:r>
      <w:r>
        <w:rPr>
          <w:rFonts w:hint="eastAsia"/>
        </w:rPr>
        <w:br/>
      </w:r>
      <w:r>
        <w:rPr>
          <w:rFonts w:hint="eastAsia"/>
        </w:rPr>
        <w:t>　　表 97： 中国市场实验用酒精灯主要出口目的地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实验用酒精灯产品图片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中国不同产品类型实验用酒精灯市场规模市场份额2025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玻璃材质酒精灯产品图片</w:t>
      </w:r>
      <w:r>
        <w:rPr>
          <w:rFonts w:hint="eastAsia"/>
        </w:rPr>
        <w:br/>
      </w:r>
      <w:r>
        <w:rPr>
          <w:rFonts w:hint="eastAsia"/>
        </w:rPr>
        <w:t>　　图 4： 金属材质酒精灯产品图片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中国不同应用实验用酒精灯市场份额2025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个人实验</w:t>
      </w:r>
      <w:r>
        <w:rPr>
          <w:rFonts w:hint="eastAsia"/>
        </w:rPr>
        <w:br/>
      </w:r>
      <w:r>
        <w:rPr>
          <w:rFonts w:hint="eastAsia"/>
        </w:rPr>
        <w:t>　　图 7： 专业实验</w:t>
      </w:r>
      <w:r>
        <w:rPr>
          <w:rFonts w:hint="eastAsia"/>
        </w:rPr>
        <w:br/>
      </w:r>
      <w:r>
        <w:rPr>
          <w:rFonts w:hint="eastAsia"/>
        </w:rPr>
        <w:t>　　图 8： 中国市场实验用酒精灯市场规模，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中国市场实验用酒精灯收入及增长率（2021-2032）&amp;（万元）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中国市场实验用酒精灯销量及增长率（2021-2032）&amp;（千件）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2025年中国市场主要厂商实验用酒精灯销量市场份额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2025年中国市场主要厂商实验用酒精灯收入市场份额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2025年中国市场前五大厂商实验用酒精灯市场份额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2025年中国市场实验用酒精灯第一梯队、第二梯队和第三梯队厂商（品牌）及市场份额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中国市场不同产品类型实验用酒精灯价格走势（2021-2032）&amp;（元/件）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中国市场不同应用实验用酒精灯价格走势（2021-2032）&amp;（元/件）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实验用酒精灯中国企业SWOT分析</w:t>
      </w:r>
      <w:r>
        <w:rPr>
          <w:rFonts w:hint="eastAsia"/>
        </w:rPr>
        <w:br/>
      </w:r>
      <w:r>
        <w:rPr>
          <w:rFonts w:hint="eastAsia"/>
        </w:rPr>
        <w:t>　　图 18： 实验用酒精灯产业链</w:t>
      </w:r>
      <w:r>
        <w:rPr>
          <w:rFonts w:hint="eastAsia"/>
        </w:rPr>
        <w:br/>
      </w:r>
      <w:r>
        <w:rPr>
          <w:rFonts w:hint="eastAsia"/>
        </w:rPr>
        <w:t>　　图 19： 实验用酒精灯行业采购模式分析</w:t>
      </w:r>
      <w:r>
        <w:rPr>
          <w:rFonts w:hint="eastAsia"/>
        </w:rPr>
        <w:br/>
      </w:r>
      <w:r>
        <w:rPr>
          <w:rFonts w:hint="eastAsia"/>
        </w:rPr>
        <w:t>　　图 20： 实验用酒精灯行业生产模式分析</w:t>
      </w:r>
      <w:r>
        <w:rPr>
          <w:rFonts w:hint="eastAsia"/>
        </w:rPr>
        <w:br/>
      </w:r>
      <w:r>
        <w:rPr>
          <w:rFonts w:hint="eastAsia"/>
        </w:rPr>
        <w:t>　　图 21： 实验用酒精灯行业销售模式分析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中国实验用酒精灯产能、产量、产能利用率及发展趋势（2021-2032）&amp;（千件）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中国实验用酒精灯产量、市场需求量及发展趋势（2021-2032）&amp;（千件）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fdda78e0f4d38" w:history="1">
        <w:r>
          <w:rPr>
            <w:rStyle w:val="Hyperlink"/>
          </w:rPr>
          <w:t>2026-2032年中国实验用酒精灯行业发展分析及前景趋势报告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fdda78e0f4d38" w:history="1">
        <w:r>
          <w:rPr>
            <w:rStyle w:val="Hyperlink"/>
          </w:rPr>
          <w:t>https://www.20087.com/2/51/ShiYanYongJiuJingDengShiChangQianJingFenXi.html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e0845e34e464f" w:history="1">
      <w:r>
        <w:rPr>
          <w:rStyle w:val="Hyperlink"/>
        </w:rPr>
        <w:t>2026-2032年中国实验用酒精灯行业发展分析及前景趋势报告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iYanYongJiuJingDengShiChangQianJingFenXi.html" TargetMode="External" Id="Re2bfdda78e0f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iYanYongJiuJingDengShiChangQianJingFenXi.html" TargetMode="External" Id="Ra6ae0845e34e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2026-02-09T04:45:09Z</dcterms:created>
  <dcterms:modified xsi:type="dcterms:W3CDTF">2026-02-09T05:45:09Z</dcterms:modified>
  <dc:subject>2026-2032年中国实验用酒精灯行业发展分析及前景趋势报告</dc:subject>
  <dc:title>2026-2032年中国实验用酒精灯行业发展分析及前景趋势报告</dc:title>
  <cp:keywords>2026-2032年中国实验用酒精灯行业发展分析及前景趋势报告</cp:keywords>
  <dc:description>2026-2032年中国实验用酒精灯行业发展分析及前景趋势报告</dc:description>
</cp:coreProperties>
</file>