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57f23bf3c4420" w:history="1">
              <w:r>
                <w:rPr>
                  <w:rStyle w:val="Hyperlink"/>
                </w:rPr>
                <w:t>中国家用衣服干燥机行业研究及未来走势预测报告（2025-2031年）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57f23bf3c4420" w:history="1">
              <w:r>
                <w:rPr>
                  <w:rStyle w:val="Hyperlink"/>
                </w:rPr>
                <w:t>中国家用衣服干燥机行业研究及未来走势预测报告（2025-2031年）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957f23bf3c4420" w:history="1">
                <w:r>
                  <w:rPr>
                    <w:rStyle w:val="Hyperlink"/>
                  </w:rPr>
                  <w:t>https://www.20087.com/2/91/JiaYongYiFuGanZaoJiFaZhanQuShiYuCeBaoGao.html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衣服干燥机是一种用于快速干燥衣物的家用电器，具有高效、节能、便捷等优点，广泛应用于家庭和商业洗衣场所。近年来，随着生活节奏的加快和消费者对便捷生活需求的增加，家用衣服干燥机的市场需求不断增加。目前，全球范围内有多家知名家电企业生产家用衣服干燥机，产品种类和功能不断丰富，技术水平也得到了显著提升。</w:t>
      </w:r>
      <w:r>
        <w:rPr>
          <w:rFonts w:hint="eastAsia"/>
        </w:rPr>
        <w:br/>
      </w:r>
      <w:r>
        <w:rPr>
          <w:rFonts w:hint="eastAsia"/>
        </w:rPr>
        <w:t>　　未来，家用衣服干燥机的发展将更加注重智能化和高效化。通过引入物联网和传感器技术，家用衣服干燥机将具备远程监控、智能调节和故障诊断等功能，提升用户体验和衣物干燥效率。同时，随着新材料和新工艺的应用，家用衣服干燥机的耐用性和节能性将进一步提升，满足节能环保的要求。此外，随着个性化消费趋势的增强，家用衣服干燥机的定制化服务也将成为未来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57f23bf3c4420" w:history="1">
        <w:r>
          <w:rPr>
            <w:rStyle w:val="Hyperlink"/>
          </w:rPr>
          <w:t>中国家用衣服干燥机行业研究及未来走势预测报告（2025-2031年）</w:t>
        </w:r>
      </w:hyperlink>
      <w:r>
        <w:rPr>
          <w:rFonts w:hint="eastAsia"/>
        </w:rPr>
        <w:t>》基于多年监测调研数据，结合家用衣服干燥机行业现状与发展前景，全面分析了家用衣服干燥机市场需求、市场规模、产业链构成、价格机制以及家用衣服干燥机细分市场特性。家用衣服干燥机报告客观评估了市场前景，预测了发展趋势，深入分析了品牌竞争、市场集中度及家用衣服干燥机重点企业运营状况。同时，家用衣服干燥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家用衣服干燥机行业概述</w:t>
      </w:r>
      <w:r>
        <w:rPr>
          <w:rFonts w:hint="eastAsia"/>
        </w:rPr>
        <w:br/>
      </w:r>
      <w:r>
        <w:rPr>
          <w:rFonts w:hint="eastAsia"/>
        </w:rPr>
        <w:t>　　第一节 家用衣服干燥机定义</w:t>
      </w:r>
      <w:r>
        <w:rPr>
          <w:rFonts w:hint="eastAsia"/>
        </w:rPr>
        <w:br/>
      </w:r>
      <w:r>
        <w:rPr>
          <w:rFonts w:hint="eastAsia"/>
        </w:rPr>
        <w:t>　　第二节 家用衣服干燥机行业发展历程</w:t>
      </w:r>
      <w:r>
        <w:rPr>
          <w:rFonts w:hint="eastAsia"/>
        </w:rPr>
        <w:br/>
      </w:r>
      <w:r>
        <w:rPr>
          <w:rFonts w:hint="eastAsia"/>
        </w:rPr>
        <w:t>　　第三节 家用衣服干燥机分类情况</w:t>
      </w:r>
      <w:r>
        <w:rPr>
          <w:rFonts w:hint="eastAsia"/>
        </w:rPr>
        <w:br/>
      </w:r>
      <w:r>
        <w:rPr>
          <w:rFonts w:hint="eastAsia"/>
        </w:rPr>
        <w:t>　　第四节 家用衣服干燥机产业链分析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二、家用衣服干燥机产业链模型分析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中国家用衣服干燥机行业发展环境分析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2019-2024年家用衣服干燥机行业经济环境分析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2019-2024年家用衣服干燥机行业政策环境分析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一、家用衣服干燥机行业相关政策</w:t>
      </w:r>
      <w:r>
        <w:rPr>
          <w:rFonts w:hint="eastAsia"/>
        </w:rPr>
        <w:br/>
      </w:r>
      <w:r>
        <w:rPr>
          <w:rFonts w:hint="eastAsia"/>
        </w:rPr>
        <w:t>　　　　二、家用衣服干燥机行业相关标准</w:t>
      </w:r>
      <w:r>
        <w:rPr>
          <w:rFonts w:hint="eastAsia"/>
        </w:rPr>
        <w:br/>
      </w:r>
      <w:r>
        <w:rPr>
          <w:rFonts w:hint="eastAsia"/>
        </w:rPr>
        <w:t>　　第三节 2019-2024年家用衣服干燥机行业技术环境分析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2024-2025年中国家用衣服干燥机行业发展概况</w:t>
      </w:r>
      <w:r>
        <w:rPr>
          <w:rFonts w:hint="eastAsia"/>
        </w:rPr>
        <w:br/>
      </w:r>
      <w:r>
        <w:rPr>
          <w:rFonts w:hint="eastAsia"/>
        </w:rPr>
        <w:t>　　第一节 家用衣服干燥机行业发展态势分析</w:t>
      </w:r>
      <w:r>
        <w:rPr>
          <w:rFonts w:hint="eastAsia"/>
        </w:rPr>
        <w:br/>
      </w:r>
      <w:r>
        <w:rPr>
          <w:rFonts w:hint="eastAsia"/>
        </w:rPr>
        <w:t>　　第二节 家用衣服干燥机行业发展特点分析</w:t>
      </w:r>
      <w:r>
        <w:rPr>
          <w:rFonts w:hint="eastAsia"/>
        </w:rPr>
        <w:br/>
      </w:r>
      <w:r>
        <w:rPr>
          <w:rFonts w:hint="eastAsia"/>
        </w:rPr>
        <w:t>　　第三节 家用衣服干燥机行业市场供需分析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中国家用衣服干燥机行业市场供需状况分析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中国家用衣服干燥机市场规模情况</w:t>
      </w:r>
      <w:r>
        <w:rPr>
          <w:rFonts w:hint="eastAsia"/>
        </w:rPr>
        <w:br/>
      </w:r>
      <w:r>
        <w:rPr>
          <w:rFonts w:hint="eastAsia"/>
        </w:rPr>
        <w:t>　　第二节 中国家用衣服干燥机行业盈利情况分析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中国家用衣服干燥机市场需求状况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一、2019-2024年家用衣服干燥机市场需求情况</w:t>
      </w:r>
      <w:r>
        <w:rPr>
          <w:rFonts w:hint="eastAsia"/>
        </w:rPr>
        <w:br/>
      </w:r>
      <w:r>
        <w:rPr>
          <w:rFonts w:hint="eastAsia"/>
        </w:rPr>
        <w:t>　　　　二、2025年家用衣服干燥机行业市场需求特点分析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三、2025-2031年家用衣服干燥机市场需求预测</w:t>
      </w:r>
      <w:r>
        <w:rPr>
          <w:rFonts w:hint="eastAsia"/>
        </w:rPr>
        <w:br/>
      </w:r>
      <w:r>
        <w:rPr>
          <w:rFonts w:hint="eastAsia"/>
        </w:rPr>
        <w:t>　　第四节 中国家用衣服干燥机行业市场供给状况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一、2019-2024年家用衣服干燥机市场供给情况</w:t>
      </w:r>
      <w:r>
        <w:rPr>
          <w:rFonts w:hint="eastAsia"/>
        </w:rPr>
        <w:br/>
      </w:r>
      <w:r>
        <w:rPr>
          <w:rFonts w:hint="eastAsia"/>
        </w:rPr>
        <w:t>　　　　二、2025年家用衣服干燥机行业市场供给特点分析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三、2025-2031年家用衣服干燥机市场供给预测</w:t>
      </w:r>
      <w:r>
        <w:rPr>
          <w:rFonts w:hint="eastAsia"/>
        </w:rPr>
        <w:br/>
      </w:r>
      <w:r>
        <w:rPr>
          <w:rFonts w:hint="eastAsia"/>
        </w:rPr>
        <w:t>　　第五节 家用衣服干燥机行业市场供需平衡状况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2019-2024年中国家用衣服干燥机行业总体发展状况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中国家用衣服干燥机行业规模情况分析</w:t>
      </w:r>
      <w:r>
        <w:rPr>
          <w:rFonts w:hint="eastAsia"/>
        </w:rPr>
        <w:br/>
      </w:r>
      <w:r>
        <w:rPr>
          <w:rFonts w:hint="eastAsia"/>
        </w:rPr>
        <w:t>　　　　一、家用衣服干燥机行业单位规模情况分析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二、家用衣服干燥机行业人员规模状况分析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三、家用衣服干燥机行业资产规模状况分析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四、家用衣服干燥机行业市场规模状况分析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五、家用衣服干燥机行业敏感性分析</w:t>
      </w:r>
      <w:r>
        <w:rPr>
          <w:rFonts w:hint="eastAsia"/>
        </w:rPr>
        <w:br/>
      </w:r>
      <w:r>
        <w:rPr>
          <w:rFonts w:hint="eastAsia"/>
        </w:rPr>
        <w:t>　　第二节 中国家用衣服干燥机行业财务能力分析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一、家用衣服干燥机行业盈利能力分析</w:t>
      </w:r>
      <w:r>
        <w:rPr>
          <w:rFonts w:hint="eastAsia"/>
        </w:rPr>
        <w:br/>
      </w:r>
      <w:r>
        <w:rPr>
          <w:rFonts w:hint="eastAsia"/>
        </w:rPr>
        <w:t>　　　　二、家用衣服干燥机行业偿债能力分析</w:t>
      </w:r>
      <w:r>
        <w:rPr>
          <w:rFonts w:hint="eastAsia"/>
        </w:rPr>
        <w:br/>
      </w:r>
      <w:r>
        <w:rPr>
          <w:rFonts w:hint="eastAsia"/>
        </w:rPr>
        <w:t>　　　　三、家用衣服干燥机行业营运能力分析</w:t>
      </w:r>
      <w:r>
        <w:rPr>
          <w:rFonts w:hint="eastAsia"/>
        </w:rPr>
        <w:br/>
      </w:r>
      <w:r>
        <w:rPr>
          <w:rFonts w:hint="eastAsia"/>
        </w:rPr>
        <w:t>　　　　四、家用衣服干燥机行业发展能力分析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2019-2024年中国家用衣服干燥机行业重点区域发展分析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一、中国家用衣服干燥机行业重点区域市场结构变化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二、**地区家用衣服干燥机行业发展分析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三、**地区家用衣服干燥机行业发展分析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四、**地区家用衣服干燥机行业发展分析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五、**地区家用衣服干燥机行业发展分析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六、**地区家用衣服干燥机行业发展分析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中国家用衣服干燥机行业产品价格监测</w:t>
      </w:r>
      <w:r>
        <w:rPr>
          <w:rFonts w:hint="eastAsia"/>
        </w:rPr>
        <w:br/>
      </w:r>
      <w:r>
        <w:rPr>
          <w:rFonts w:hint="eastAsia"/>
        </w:rPr>
        <w:t>　　　　一、家用衣服干燥机市场价格特征</w:t>
      </w:r>
      <w:r>
        <w:rPr>
          <w:rFonts w:hint="eastAsia"/>
        </w:rPr>
        <w:br/>
      </w:r>
      <w:r>
        <w:rPr>
          <w:rFonts w:hint="eastAsia"/>
        </w:rPr>
        <w:t>　　　　二、当前家用衣服干燥机市场价格评述</w:t>
      </w:r>
      <w:r>
        <w:rPr>
          <w:rFonts w:hint="eastAsia"/>
        </w:rPr>
        <w:br/>
      </w:r>
      <w:r>
        <w:rPr>
          <w:rFonts w:hint="eastAsia"/>
        </w:rPr>
        <w:t>　　　　三、影响家用衣服干燥机市场价格因素分析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四、未来家用衣服干燥机市场价格走势预测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家用衣服干燥机细分行业市场调研</w:t>
      </w:r>
      <w:r>
        <w:rPr>
          <w:rFonts w:hint="eastAsia"/>
        </w:rPr>
        <w:br/>
      </w:r>
      <w:r>
        <w:rPr>
          <w:rFonts w:hint="eastAsia"/>
        </w:rPr>
        <w:t>　　第一节 家用衣服干燥机细分行业——**市场调研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家用衣服干燥机细分行业——**市场调研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家用衣服干燥机行业市场竞争策略分析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家用衣服干燥机行业竞争结构分析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家用衣服干燥机市场竞争策略分析</w:t>
      </w:r>
      <w:r>
        <w:rPr>
          <w:rFonts w:hint="eastAsia"/>
        </w:rPr>
        <w:br/>
      </w:r>
      <w:r>
        <w:rPr>
          <w:rFonts w:hint="eastAsia"/>
        </w:rPr>
        <w:t>　　　　一、家用衣服干燥机市场增长潜力分析</w:t>
      </w:r>
      <w:r>
        <w:rPr>
          <w:rFonts w:hint="eastAsia"/>
        </w:rPr>
        <w:br/>
      </w:r>
      <w:r>
        <w:rPr>
          <w:rFonts w:hint="eastAsia"/>
        </w:rPr>
        <w:t>　　　　二、家用衣服干燥机产品竞争策略分析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三、典型家用衣服干燥机企业产品竞争策略分析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2025-2031年家用衣服干燥机行业竞争格局与展望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一、家用衣服干燥机行业竞争策略分析</w:t>
      </w:r>
      <w:r>
        <w:rPr>
          <w:rFonts w:hint="eastAsia"/>
        </w:rPr>
        <w:br/>
      </w:r>
      <w:r>
        <w:rPr>
          <w:rFonts w:hint="eastAsia"/>
        </w:rPr>
        <w:t>　　　　二、家用衣服干燥机行业竞争格局展望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三、我国家用衣服干燥机市场竞争趋势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家用衣服干燥机行业重点企业发展调研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家用衣服干燥机企业（一）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家用衣服干燥机企业（二）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家用衣服干燥机企业（三）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家用衣服干燥机企业（四）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家用衣服干燥机企业（五）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家用衣服干燥机企业（六）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家用衣服干燥机行业投资风险与控制策略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家用衣服干燥机行业SWOT模型分析</w:t>
      </w:r>
      <w:r>
        <w:rPr>
          <w:rFonts w:hint="eastAsia"/>
        </w:rPr>
        <w:br/>
      </w:r>
      <w:r>
        <w:rPr>
          <w:rFonts w:hint="eastAsia"/>
        </w:rPr>
        <w:t>　　　　一、家用衣服干燥机行业优势分析</w:t>
      </w:r>
      <w:r>
        <w:rPr>
          <w:rFonts w:hint="eastAsia"/>
        </w:rPr>
        <w:br/>
      </w:r>
      <w:r>
        <w:rPr>
          <w:rFonts w:hint="eastAsia"/>
        </w:rPr>
        <w:t>　　　　二、家用衣服干燥机行业劣势分析</w:t>
      </w:r>
      <w:r>
        <w:rPr>
          <w:rFonts w:hint="eastAsia"/>
        </w:rPr>
        <w:br/>
      </w:r>
      <w:r>
        <w:rPr>
          <w:rFonts w:hint="eastAsia"/>
        </w:rPr>
        <w:t>　　　　三、家用衣服干燥机行业机会分析</w:t>
      </w:r>
      <w:r>
        <w:rPr>
          <w:rFonts w:hint="eastAsia"/>
        </w:rPr>
        <w:br/>
      </w:r>
      <w:r>
        <w:rPr>
          <w:rFonts w:hint="eastAsia"/>
        </w:rPr>
        <w:t>　　　　四、家用衣服干燥机行业风险分析</w:t>
      </w:r>
      <w:r>
        <w:rPr>
          <w:rFonts w:hint="eastAsia"/>
        </w:rPr>
        <w:br/>
      </w:r>
      <w:r>
        <w:rPr>
          <w:rFonts w:hint="eastAsia"/>
        </w:rPr>
        <w:t>　　第二节 家用衣服干燥机行业风险分析</w:t>
      </w:r>
      <w:r>
        <w:rPr>
          <w:rFonts w:hint="eastAsia"/>
        </w:rPr>
        <w:br/>
      </w:r>
      <w:r>
        <w:rPr>
          <w:rFonts w:hint="eastAsia"/>
        </w:rPr>
        <w:t>　　　　一、家用衣服干燥机市场竞争风险</w:t>
      </w:r>
      <w:r>
        <w:rPr>
          <w:rFonts w:hint="eastAsia"/>
        </w:rPr>
        <w:br/>
      </w:r>
      <w:r>
        <w:rPr>
          <w:rFonts w:hint="eastAsia"/>
        </w:rPr>
        <w:t>　　　　二、家用衣服干燥机原材料压力风险分析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三、家用衣服干燥机技术风险分析</w:t>
      </w:r>
      <w:r>
        <w:rPr>
          <w:rFonts w:hint="eastAsia"/>
        </w:rPr>
        <w:br/>
      </w:r>
      <w:r>
        <w:rPr>
          <w:rFonts w:hint="eastAsia"/>
        </w:rPr>
        <w:t>　　　　四、家用衣服干燥机政策和体制风险</w:t>
      </w:r>
      <w:r>
        <w:rPr>
          <w:rFonts w:hint="eastAsia"/>
        </w:rPr>
        <w:br/>
      </w:r>
      <w:r>
        <w:rPr>
          <w:rFonts w:hint="eastAsia"/>
        </w:rPr>
        <w:t>　　　　五、家用衣服干燥机行业进入退出风险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2025-2031年家用衣服干燥机行业投资风险及控制策略分析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一、家用衣服干燥机市场风险及控制策略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二、家用衣服干燥机行业政策风险及控制策略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三、家用衣服干燥机行业经营风险及控制策略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四、家用衣服干燥机同业竞争风险及控制策略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五、家用衣服干燥机行业其他风险及控制策略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家用衣服干燥机行业投资情况与发展前景分析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2019-2024年家用衣服干燥机行业投资情况分析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一、2025年家用衣服干燥机总体投资结构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二、2019-2024年家用衣服干燥机投资规模情况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三、2019-2024年家用衣服干燥机投资增速情况</w:t>
      </w:r>
      <w:r>
        <w:rPr>
          <w:rFonts w:hint="eastAsia"/>
        </w:rPr>
        <w:br/>
      </w:r>
      <w:r>
        <w:rPr>
          <w:rFonts w:hint="eastAsia"/>
        </w:rPr>
        <w:t>　　　　四、2025年家用衣服干燥机分地区投资分析</w:t>
      </w:r>
      <w:r>
        <w:rPr>
          <w:rFonts w:hint="eastAsia"/>
        </w:rPr>
        <w:br/>
      </w:r>
      <w:r>
        <w:rPr>
          <w:rFonts w:hint="eastAsia"/>
        </w:rPr>
        <w:t>　　第二节 家用衣服干燥机行业投资机会分析</w:t>
      </w:r>
      <w:r>
        <w:rPr>
          <w:rFonts w:hint="eastAsia"/>
        </w:rPr>
        <w:br/>
      </w:r>
      <w:r>
        <w:rPr>
          <w:rFonts w:hint="eastAsia"/>
        </w:rPr>
        <w:t>　　　　一、家用衣服干燥机投资项目分析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二、可以投资的家用衣服干燥机模式</w:t>
      </w:r>
      <w:r>
        <w:rPr>
          <w:rFonts w:hint="eastAsia"/>
        </w:rPr>
        <w:br/>
      </w:r>
      <w:r>
        <w:rPr>
          <w:rFonts w:hint="eastAsia"/>
        </w:rPr>
        <w:t>　　　　三、2025-2031年家用衣服干燥机投资机会</w:t>
      </w:r>
      <w:r>
        <w:rPr>
          <w:rFonts w:hint="eastAsia"/>
        </w:rPr>
        <w:br/>
      </w:r>
      <w:r>
        <w:rPr>
          <w:rFonts w:hint="eastAsia"/>
        </w:rPr>
        <w:t>　　　　四、2025-2031年家用衣服干燥机投资新方向</w:t>
      </w:r>
      <w:r>
        <w:rPr>
          <w:rFonts w:hint="eastAsia"/>
        </w:rPr>
        <w:br/>
      </w:r>
      <w:r>
        <w:rPr>
          <w:rFonts w:hint="eastAsia"/>
        </w:rPr>
        <w:t>　　第三节 中-智-林-－家用衣服干燥机行业发展前景分析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一、2025-2031年家用衣服干燥机市场的发展前景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二、2025-2031年家用衣服干燥机市场面临的发展商机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家用衣服干燥机行业历程</w:t>
      </w:r>
      <w:r>
        <w:rPr>
          <w:rFonts w:hint="eastAsia"/>
        </w:rPr>
        <w:br/>
      </w:r>
      <w:r>
        <w:rPr>
          <w:rFonts w:hint="eastAsia"/>
        </w:rPr>
        <w:t>　　图表 家用衣服干燥机行业生命周期</w:t>
      </w:r>
      <w:r>
        <w:rPr>
          <w:rFonts w:hint="eastAsia"/>
        </w:rPr>
        <w:br/>
      </w:r>
      <w:r>
        <w:rPr>
          <w:rFonts w:hint="eastAsia"/>
        </w:rPr>
        <w:t>　　图表 家用衣服干燥机行业产业链分析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2019-2024年中国家用衣服干燥机行业市场规模及增长情况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2019-2024年家用衣服干燥机行业市场容量分析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2019-2024年中国家用衣服干燥机行业产能统计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2019-2024年中国家用衣服干燥机行业产量及增长趋势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2019-2024年中国家用衣服干燥机市场需求量及增速统计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2024年中国家用衣服干燥机行业需求领域分布格局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2019-2024年中国家用衣服干燥机行业销售收入分析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2019-2024年中国家用衣服干燥机行业盈利情况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2019-2024年中国家用衣服干燥机行业利润总额统计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2019-2024年中国家用衣服干燥机进口数量分析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2019-2024年中国家用衣服干燥机进口金额分析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2019-2024年中国家用衣服干燥机出口数量分析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2019-2024年中国家用衣服干燥机出口金额分析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2024年中国家用衣服干燥机进口国家及地区分析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2024年中国家用衣服干燥机出口国家及地区分析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2019-2024年中国家用衣服干燥机行业企业数量情况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2019-2024年中国家用衣服干燥机行业企业平均规模情况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**地区家用衣服干燥机市场规模及增长情况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**地区家用衣服干燥机行业市场需求情况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**地区家用衣服干燥机市场规模及增长情况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**地区家用衣服干燥机行业市场需求情况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**地区家用衣服干燥机市场规模及增长情况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**地区家用衣服干燥机行业市场需求情况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**地区家用衣服干燥机市场规模及增长情况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**地区家用衣服干燥机行业市场需求情况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家用衣服干燥机重点企业（一）基本信息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家用衣服干燥机重点企业（一）经营情况分析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家用衣服干燥机重点企业（一）主要经济指标情况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家用衣服干燥机重点企业（一）盈利能力情况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家用衣服干燥机重点企业（一）偿债能力情况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家用衣服干燥机重点企业（一）运营能力情况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家用衣服干燥机重点企业（一）成长能力情况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家用衣服干燥机重点企业（二）基本信息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家用衣服干燥机重点企业（二）经营情况分析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家用衣服干燥机重点企业（二）主要经济指标情况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家用衣服干燥机重点企业（二）盈利能力情况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家用衣服干燥机重点企业（二）偿债能力情况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家用衣服干燥机重点企业（二）运营能力情况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家用衣服干燥机重点企业（二）成长能力情况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家用衣服干燥机企业信息</w:t>
      </w:r>
      <w:r>
        <w:rPr>
          <w:rFonts w:hint="eastAsia"/>
        </w:rPr>
        <w:br/>
      </w:r>
      <w:r>
        <w:rPr>
          <w:rFonts w:hint="eastAsia"/>
        </w:rPr>
        <w:t>　　图表 家用衣服干燥机企业经营情况分析</w:t>
      </w:r>
      <w:r>
        <w:rPr>
          <w:rFonts w:hint="eastAsia"/>
        </w:rPr>
        <w:br/>
      </w:r>
      <w:r>
        <w:rPr>
          <w:rFonts w:hint="eastAsia"/>
        </w:rPr>
        <w:t>　　图表 家用衣服干燥机重点企业（三）主要经济指标情况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家用衣服干燥机重点企业（三）盈利能力情况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家用衣服干燥机重点企业（三）偿债能力情况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家用衣服干燥机重点企业（三）运营能力情况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家用衣服干燥机重点企业（三）成长能力情况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2025-2031年中国家用衣服干燥机行业产能预测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2025-2031年中国家用衣服干燥机行业产量预测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2025-2031年中国家用衣服干燥机市场需求量预测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2025-2031年中国家用衣服干燥机行业供需平衡预测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2025-2031年中国家用衣服干燥机行业市场容量预测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2025-2031年中国家用衣服干燥机行业市场规模预测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2025-2031年中国家用衣服干燥机市场前景分析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2025-2031年中国家用衣服干燥机发展趋势预测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57f23bf3c4420" w:history="1">
        <w:r>
          <w:rPr>
            <w:rStyle w:val="Hyperlink"/>
          </w:rPr>
          <w:t>中国家用衣服干燥机行业研究及未来走势预测报告（2025-2031年）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957f23bf3c4420" w:history="1">
        <w:r>
          <w:rPr>
            <w:rStyle w:val="Hyperlink"/>
          </w:rPr>
          <w:t>https://www.20087.com/2/91/JiaYongYiFuGanZaoJiFaZhanQuShiYuCeBaoGao.html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热点：家用衣服干燥机怎么用、衣物干燥机、干燥机好用吗、家用服装烘干机、家用干燥机的工作原理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04b8c050d4acb" w:history="1">
      <w:r>
        <w:rPr>
          <w:rStyle w:val="Hyperlink"/>
        </w:rPr>
        <w:t>中国家用衣服干燥机行业研究及未来走势预测报告（2025-2031年）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JiaYongYiFuGanZaoJiFaZhanQuShiYuCeBaoGao.html" TargetMode="External" Id="Rda957f23bf3c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JiaYongYiFuGanZaoJiFaZhanQuShiYuCeBaoGao.html" TargetMode="External" Id="Rae104b8c050d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2024-09-23T02:43:00Z</dcterms:created>
  <dcterms:modified xsi:type="dcterms:W3CDTF">2024-09-23T03:43:00Z</dcterms:modified>
  <dc:subject>中国家用衣服干燥机行业研究及未来走势预测报告（2025-2031年）</dc:subject>
  <dc:title>中国家用衣服干燥机行业研究及未来走势预测报告（2025-2031年）</dc:title>
  <cp:keywords>中国家用衣服干燥机行业研究及未来走势预测报告（2025-2031年）</cp:keywords>
  <dc:description>中国家用衣服干燥机行业研究及未来走势预测报告（2025-2031年）</dc:description>
</cp:coreProperties>
</file>