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1bbd5976c48b4" w:history="1">
              <w:r>
                <w:rPr>
                  <w:rStyle w:val="Hyperlink"/>
                </w:rPr>
                <w:t>中国小型喷涂机行业市场分析与发展前景预测报告（2025-2031年）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1bbd5976c48b4" w:history="1">
              <w:r>
                <w:rPr>
                  <w:rStyle w:val="Hyperlink"/>
                </w:rPr>
                <w:t>中国小型喷涂机行业市场分析与发展前景预测报告（2025-2031年）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1bbd5976c48b4" w:history="1">
                <w:r>
                  <w:rPr>
                    <w:rStyle w:val="Hyperlink"/>
                  </w:rPr>
                  <w:t>https://www.20087.com/2/01/XiaoXingPenTuJiDeQianJingQuShi.html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喷涂机是一种便携式的表面涂装设备，适用于小面积或局部区域的喷漆作业，广泛应用于家具制造、汽车修补、建筑装饰等行业。它具有操作简便、灵活性强的优点，特别适合于需要精细控制的喷涂任务。随着DIY文化和个性化装修热潮的兴起，小型喷涂机的需求持续增长。然而，市场上产品质量和服务水平参差不齐，部分低端产品可能存在喷涂不均匀或易堵塞喷嘴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小型喷涂机行业将朝着更加高效和人性化的设计方向发展。一方面，随着电池技术和电机设计的进步，研发更高效率、更长续航时间的无绳小型喷涂机成为主流趋势。例如，采用锂离子电池代替传统的镍镉电池，不仅能显著提高能量密度，还能减少充电时间和延长使用寿命。此外，通过优化人体工程学设计，可以提升设备的操作舒适度和握持感，满足日益挑剔的用户需求。另一方面，考虑到不同应用场景的需求差异，提供定制化的解决方案将成为趋势，允许用户根据具体需求选择最适合的技术参数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1bbd5976c48b4" w:history="1">
        <w:r>
          <w:rPr>
            <w:rStyle w:val="Hyperlink"/>
          </w:rPr>
          <w:t>中国小型喷涂机行业市场分析与发展前景预测报告（2025-2031年）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小型喷涂机行业的市场规模、需求变化、产业链动态及区域发展格局。报告重点解读了小型喷涂机行业竞争态势与重点企业的市场表现，并通过科学研判行业趋势与前景，揭示了小型喷涂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小型喷涂机行业概述</w:t>
      </w:r>
      <w:r>
        <w:rPr>
          <w:rFonts w:hint="eastAsia"/>
        </w:rPr>
        <w:br/>
      </w:r>
      <w:r>
        <w:rPr>
          <w:rFonts w:hint="eastAsia"/>
        </w:rPr>
        <w:t>　　第一节 小型喷涂机定义与分类</w:t>
      </w:r>
      <w:r>
        <w:rPr>
          <w:rFonts w:hint="eastAsia"/>
        </w:rPr>
        <w:br/>
      </w:r>
      <w:r>
        <w:rPr>
          <w:rFonts w:hint="eastAsia"/>
        </w:rPr>
        <w:t>　　第二节 小型喷涂机应用领域</w:t>
      </w:r>
      <w:r>
        <w:rPr>
          <w:rFonts w:hint="eastAsia"/>
        </w:rPr>
        <w:br/>
      </w:r>
      <w:r>
        <w:rPr>
          <w:rFonts w:hint="eastAsia"/>
        </w:rPr>
        <w:t>　　第三节 小型喷涂机行业经济指标分析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小型喷涂机产业链及经营模式分析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三、小型喷涂机销售模式及销售渠道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全球小型喷涂机市场发展综述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2019-2024年全球小型喷涂机市场规模与趋势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主要国家与地区小型喷涂机市场分析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2025-2031年全球小型喷涂机行业发展趋势与前景预测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中国小型喷涂机行业市场分析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2024-2025年小型喷涂机产能与投资动态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一、国内小型喷涂机产能及利用情况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二、小型喷涂机产能扩张与投资动态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2025-2031年小型喷涂机行业产量统计与趋势预测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一、2019-2024年小型喷涂机行业产量数据统计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1、2019-2024年小型喷涂机产量及增长趋势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2、2019-2024年小型喷涂机细分产品产量及份额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二、影响小型喷涂机产量的关键因素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三、2025-2031年小型喷涂机产量预测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2025-2031年小型喷涂机市场需求与销售分析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一、2024-2025年小型喷涂机行业需求现状</w:t>
      </w:r>
      <w:r>
        <w:rPr>
          <w:rFonts w:hint="eastAsia"/>
        </w:rPr>
        <w:br/>
      </w:r>
      <w:r>
        <w:rPr>
          <w:rFonts w:hint="eastAsia"/>
        </w:rPr>
        <w:t>　　　　二、小型喷涂机客户群体与需求特点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三、2019-2024年小型喷涂机行业销售规模分析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四、2025-2031年小型喷涂机市场增长潜力与规模预测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中国小型喷涂机细分市场与下游应用领域分析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小型喷涂机细分市场分析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一、2024-2025年小型喷涂机主要细分产品市场现状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小型喷涂机下游应用与客户群体分析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一、2024-2025年小型喷涂机各应用领域市场现状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2024-2025年小型喷涂机行业技术发展现状及趋势分析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小型喷涂机行业技术发展现状分析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国内外小型喷涂机行业技术差异与原因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小型喷涂机行业技术发展方向、趋势预测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提升小型喷涂机行业技术能力策略建议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小型喷涂机价格机制与竞争策略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一、2019-2024年小型喷涂机市场价格走势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小型喷涂机定价策略与方法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2025-2031年小型喷涂机价格竞争态势与趋势预测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中国小型喷涂机行业重点区域市场研究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2024-2025年重点区域小型喷涂机市场发展概况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2019-2024年中国小型喷涂机行业进出口情况分析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小型喷涂机行业进口情况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一、2019-2024年小型喷涂机进口规模及增长情况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二、小型喷涂机主要进口来源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小型喷涂机行业出口情况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一、2019-2024年小型喷涂机出口规模及增长情况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二、小型喷涂机主要出口目的地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2019-2024年中国小型喷涂机行业总体发展与财务状况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2019-2024年中国小型喷涂机行业规模情况</w:t>
      </w:r>
      <w:r>
        <w:rPr>
          <w:rFonts w:hint="eastAsia"/>
        </w:rPr>
        <w:br/>
      </w:r>
      <w:r>
        <w:rPr>
          <w:rFonts w:hint="eastAsia"/>
        </w:rPr>
        <w:t>　　　　一、小型喷涂机行业企业数量规模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二、小型喷涂机行业从业人员规模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三、小型喷涂机行业市场敏感性分析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2019-2024年中国小型喷涂机行业财务能力分析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一、小型喷涂机行业盈利能力</w:t>
      </w:r>
      <w:r>
        <w:rPr>
          <w:rFonts w:hint="eastAsia"/>
        </w:rPr>
        <w:br/>
      </w:r>
      <w:r>
        <w:rPr>
          <w:rFonts w:hint="eastAsia"/>
        </w:rPr>
        <w:t>　　　　二、小型喷涂机行业偿债能力</w:t>
      </w:r>
      <w:r>
        <w:rPr>
          <w:rFonts w:hint="eastAsia"/>
        </w:rPr>
        <w:br/>
      </w:r>
      <w:r>
        <w:rPr>
          <w:rFonts w:hint="eastAsia"/>
        </w:rPr>
        <w:t>　　　　三、小型喷涂机行业营运能力</w:t>
      </w:r>
      <w:r>
        <w:rPr>
          <w:rFonts w:hint="eastAsia"/>
        </w:rPr>
        <w:br/>
      </w:r>
      <w:r>
        <w:rPr>
          <w:rFonts w:hint="eastAsia"/>
        </w:rPr>
        <w:t>　　　　四、小型喷涂机行业发展能力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小型喷涂机行业重点企业调研分析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二、企业小型喷涂机业务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中国小型喷涂机行业竞争格局分析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小型喷涂机行业竞争格局总览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2024-2025年小型喷涂机行业竞争力分析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2019-2024年小型喷涂机行业企业并购活动分析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2024-2025年小型喷涂机行业会展与招投标活动分析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一、小型喷涂机行业会展活动及其市场影响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2025年中国小型喷涂机企业发展企业发展策略与建议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小型喷涂机销售模式与渠道策略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小型喷涂机品牌与市场推广策略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小型喷涂机研发投入与技术创新能力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小型喷涂机合作联盟与资源整合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中国小型喷涂机行业风险与对策</w:t>
      </w:r>
      <w:r>
        <w:rPr>
          <w:rFonts w:hint="eastAsia"/>
        </w:rPr>
        <w:br/>
      </w:r>
      <w:r>
        <w:rPr>
          <w:rFonts w:hint="eastAsia"/>
        </w:rPr>
        <w:t>　　第一节 小型喷涂机行业SWOT分析</w:t>
      </w:r>
      <w:r>
        <w:rPr>
          <w:rFonts w:hint="eastAsia"/>
        </w:rPr>
        <w:br/>
      </w:r>
      <w:r>
        <w:rPr>
          <w:rFonts w:hint="eastAsia"/>
        </w:rPr>
        <w:t>　　　　一、小型喷涂机行业优势</w:t>
      </w:r>
      <w:r>
        <w:rPr>
          <w:rFonts w:hint="eastAsia"/>
        </w:rPr>
        <w:br/>
      </w:r>
      <w:r>
        <w:rPr>
          <w:rFonts w:hint="eastAsia"/>
        </w:rPr>
        <w:t>　　　　二、小型喷涂机行业劣势</w:t>
      </w:r>
      <w:r>
        <w:rPr>
          <w:rFonts w:hint="eastAsia"/>
        </w:rPr>
        <w:br/>
      </w:r>
      <w:r>
        <w:rPr>
          <w:rFonts w:hint="eastAsia"/>
        </w:rPr>
        <w:t>　　　　三、小型喷涂机市场机会</w:t>
      </w:r>
      <w:r>
        <w:rPr>
          <w:rFonts w:hint="eastAsia"/>
        </w:rPr>
        <w:br/>
      </w:r>
      <w:r>
        <w:rPr>
          <w:rFonts w:hint="eastAsia"/>
        </w:rPr>
        <w:t>　　　　四、小型喷涂机市场威胁</w:t>
      </w:r>
      <w:r>
        <w:rPr>
          <w:rFonts w:hint="eastAsia"/>
        </w:rPr>
        <w:br/>
      </w:r>
      <w:r>
        <w:rPr>
          <w:rFonts w:hint="eastAsia"/>
        </w:rPr>
        <w:t>　　第二节 小型喷涂机行业风险及对策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2025-2031年中国小型喷涂机行业前景与发展趋势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2024-2025年小型喷涂机行业发展环境分析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一、小型喷涂机行业主管部门与监管体制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二、小型喷涂机行业主要法律法规及政策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三、小型喷涂机行业标准与质量监管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2025-2031年小型喷涂机行业发展趋势与方向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2025-2031年小型喷涂机行业发展潜力与机遇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小型喷涂机行业研究结论与建议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中~智~林~－小型喷涂机行业发展建议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小型喷涂机行业历程</w:t>
      </w:r>
      <w:r>
        <w:rPr>
          <w:rFonts w:hint="eastAsia"/>
        </w:rPr>
        <w:br/>
      </w:r>
      <w:r>
        <w:rPr>
          <w:rFonts w:hint="eastAsia"/>
        </w:rPr>
        <w:t>　　图表 小型喷涂机行业生命周期</w:t>
      </w:r>
      <w:r>
        <w:rPr>
          <w:rFonts w:hint="eastAsia"/>
        </w:rPr>
        <w:br/>
      </w:r>
      <w:r>
        <w:rPr>
          <w:rFonts w:hint="eastAsia"/>
        </w:rPr>
        <w:t>　　图表 小型喷涂机行业产业链分析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2019-2024年小型喷涂机行业市场容量分析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2019-2024年中国小型喷涂机市场需求量及增速统计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2024年中国小型喷涂机行业需求领域分布格局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2019-2024年中国小型喷涂机进口金额分析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2019-2024年中国小型喷涂机出口数量分析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2019-2024年中国小型喷涂机出口金额分析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2024年中国小型喷涂机进口国家及地区分析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2024年中国小型喷涂机出口国家及地区分析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2019-2024年中国小型喷涂机行业企业平均规模情况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小型喷涂机企业信息</w:t>
      </w:r>
      <w:r>
        <w:rPr>
          <w:rFonts w:hint="eastAsia"/>
        </w:rPr>
        <w:br/>
      </w:r>
      <w:r>
        <w:rPr>
          <w:rFonts w:hint="eastAsia"/>
        </w:rPr>
        <w:t>　　图表 小型喷涂机企业经营情况分析</w:t>
      </w:r>
      <w:r>
        <w:rPr>
          <w:rFonts w:hint="eastAsia"/>
        </w:rPr>
        <w:br/>
      </w:r>
      <w:r>
        <w:rPr>
          <w:rFonts w:hint="eastAsia"/>
        </w:rPr>
        <w:t>　　图表 小型喷涂机重点企业（三）主要经济指标情况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2025-2031年中国小型喷涂机行业产能预测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2025-2031年中国小型喷涂机行业产量预测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2025-2031年中国小型喷涂机市场需求量预测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2025-2031年中国小型喷涂机行业供需平衡预测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2025-2031年中国小型喷涂机行业市场容量预测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2025-2031年中国小型喷涂机行业市场规模预测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2025-2031年中国小型喷涂机市场前景分析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1bbd5976c48b4" w:history="1">
        <w:r>
          <w:rPr>
            <w:rStyle w:val="Hyperlink"/>
          </w:rPr>
          <w:t>中国小型喷涂机行业市场分析与发展前景预测报告（2025-2031年）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1bbd5976c48b4" w:history="1">
        <w:r>
          <w:rPr>
            <w:rStyle w:val="Hyperlink"/>
          </w:rPr>
          <w:t>https://www.20087.com/2/01/XiaoXingPenTuJiDeQianJingQuShi.html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热点：小型喷漆机一台多少钱、小型喷涂机器人、小型自动喷漆机、小型喷涂机使用方法视频、全自动喷涂机、小型喷涂机多功能喷涂机、小型乳胶漆生产设备、小型喷涂机不上压不回流、喷涂机价格多少钱一台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c804d2344608" w:history="1">
      <w:r>
        <w:rPr>
          <w:rStyle w:val="Hyperlink"/>
        </w:rPr>
        <w:t>中国小型喷涂机行业市场分析与发展前景预测报告（2025-2031年）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oXingPenTuJiDeQianJingQuShi.html" TargetMode="External" Id="R3e81bbd5976c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oXingPenTuJiDeQianJingQuShi.html" TargetMode="External" Id="R9005c804d234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2025-05-25T08:13:08Z</dcterms:created>
  <dcterms:modified xsi:type="dcterms:W3CDTF">2025-05-25T09:13:08Z</dcterms:modified>
  <dc:subject>中国小型喷涂机行业市场分析与发展前景预测报告（2025-2031年）</dc:subject>
  <dc:title>中国小型喷涂机行业市场分析与发展前景预测报告（2025-2031年）</dc:title>
  <cp:keywords>中国小型喷涂机行业市场分析与发展前景预测报告（2025-2031年）</cp:keywords>
  <dc:description>中国小型喷涂机行业市场分析与发展前景预测报告（2025-2031年）</dc:description>
</cp:coreProperties>
</file>