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56104b0114fe5" w:history="1">
              <w:r>
                <w:rPr>
                  <w:rStyle w:val="Hyperlink"/>
                </w:rPr>
                <w:t>全球与中国小型隔膜泵市场现状及行业前景分析报告（2026-2032年）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56104b0114fe5" w:history="1">
              <w:r>
                <w:rPr>
                  <w:rStyle w:val="Hyperlink"/>
                </w:rPr>
                <w:t>全球与中国小型隔膜泵市场现状及行业前景分析报告（2026-2032年）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56104b0114fe5" w:history="1">
                <w:r>
                  <w:rPr>
                    <w:rStyle w:val="Hyperlink"/>
                  </w:rPr>
                  <w:t>https://www.20087.com/2/21/XiaoXingGeMoBengDeXianZhuangYuFaZhanQianJing.html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隔膜泵是一种通过弹性隔膜往复运动实现流体输送的容积式泵，具备自吸能力强、无泄漏、耐腐蚀及可干运转等优点，广泛应用于医疗设备、实验室仪器、水处理及农业喷雾等领域。小型隔膜泵采用PTFE或EPDM隔膜，配合无刷电机实现长寿命与低噪音运行，部分型号支持PWM调速与流量反馈。在便携设备与精准给药需求上升背景下，对泵的脉动抑制、流量精度及功耗控制提出更高要求。然而，隔膜疲劳寿命受介质温度与化学兼容性影响显著；微型化导致密封结构脆弱，易发生内漏；且不同流体粘度适应性差，通用性受限。</w:t>
      </w:r>
      <w:r>
        <w:rPr>
          <w:rFonts w:hint="eastAsia"/>
        </w:rPr>
        <w:br/>
      </w:r>
      <w:r>
        <w:rPr>
          <w:rFonts w:hint="eastAsia"/>
        </w:rPr>
        <w:t>　　未来，小型隔膜泵将向智能传感、新材料应用与模块化设计升级。集成压力与流量传感器，实现闭环流量控制；采用液晶聚合物（LCP）或复合隔膜提升耐温与抗老化性能。开发快插式接口与标准化泵头，支持多场景快速更换。在微流控与POCT（即时检测）设备中，超微型隔膜泵成为关键流体驱动单元。长远看，小型隔膜泵将从“基础流体传输部件”升维为“精准流体管理智能执行器”，其发展方向是高可靠性、环境适应与系统集成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56104b0114fe5" w:history="1">
        <w:r>
          <w:rPr>
            <w:rStyle w:val="Hyperlink"/>
          </w:rPr>
          <w:t>全球与中国小型隔膜泵市场现状及行业前景分析报告（2026-2032年）</w:t>
        </w:r>
      </w:hyperlink>
      <w:r>
        <w:rPr>
          <w:rFonts w:hint="eastAsia"/>
        </w:rPr>
        <w:t>》系统分析了小型隔膜泵行业的市场运行态势及发展趋势。报告从小型隔膜泵行业基础知识、发展环境入手，结合小型隔膜泵行业运行数据和产业链结构，全面解读小型隔膜泵市场竞争格局及重点企业表现，并基于此对小型隔膜泵行业发展前景作出预测，提供可操作的发展建议。研究采用定性与定量相结合的方法，整合国家统计局、相关协会的权威数据以及一手调研资料，确保结论的准确性和实用性，为小型隔膜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按产品类型细分，全球小型隔膜泵市场规模2021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气体隔膜泵</w:t>
      </w:r>
      <w:r>
        <w:rPr>
          <w:rFonts w:hint="eastAsia"/>
        </w:rPr>
        <w:br/>
      </w:r>
      <w:r>
        <w:rPr>
          <w:rFonts w:hint="eastAsia"/>
        </w:rPr>
        <w:t>　　　　1.3.3 液体隔膜泵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按应用细分，全球小型隔膜泵市场规模2021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实验室设备</w:t>
      </w:r>
      <w:r>
        <w:rPr>
          <w:rFonts w:hint="eastAsia"/>
        </w:rPr>
        <w:br/>
      </w:r>
      <w:r>
        <w:rPr>
          <w:rFonts w:hint="eastAsia"/>
        </w:rPr>
        <w:t>　　　　1.4.3 医疗器材</w:t>
      </w:r>
      <w:r>
        <w:rPr>
          <w:rFonts w:hint="eastAsia"/>
        </w:rPr>
        <w:br/>
      </w:r>
      <w:r>
        <w:rPr>
          <w:rFonts w:hint="eastAsia"/>
        </w:rPr>
        <w:t>　　　　1.4.4 食品工程</w:t>
      </w:r>
      <w:r>
        <w:rPr>
          <w:rFonts w:hint="eastAsia"/>
        </w:rPr>
        <w:br/>
      </w:r>
      <w:r>
        <w:rPr>
          <w:rFonts w:hint="eastAsia"/>
        </w:rPr>
        <w:t>　　　　1.4.5 印刷业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小型隔膜泵行业发展总体概况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小型隔膜泵行业发展主要特点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小型隔膜泵行业发展影响因素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小型隔膜泵有利因素</w:t>
      </w:r>
      <w:r>
        <w:rPr>
          <w:rFonts w:hint="eastAsia"/>
        </w:rPr>
        <w:br/>
      </w:r>
      <w:r>
        <w:rPr>
          <w:rFonts w:hint="eastAsia"/>
        </w:rPr>
        <w:t>　　　　1.5.3 .2 小型隔膜泵不利因素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小型隔膜泵主要企业在国际市场占有率（按销量，2023-2026）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2025年小型隔膜泵主要企业在国际市场排名（按销量）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全球市场主要企业小型隔膜泵销量（2023-2026）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小型隔膜泵主要企业在国际市场占有率（按收入，2023-2026）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2025年小型隔膜泵主要企业在国际市场排名（按收入）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全球市场主要企业小型隔膜泵销售收入（2023-2026）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全球市场主要企业小型隔膜泵销售价格（2023-2026）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小型隔膜泵主要企业在中国市场占有率（按销量，2023-2026）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2025年小型隔膜泵主要企业在中国市场排名（按销量）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中国市场主要企业小型隔膜泵销量（2023-2026）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小型隔膜泵主要企业在中国市场占有率（按收入，2023-2026）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2025年小型隔膜泵主要企业在中国市场排名（按收入）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中国市场主要企业小型隔膜泵销售收入（2023-2026）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全球主要厂商小型隔膜泵总部及产地分布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全球主要厂商成立时间及小型隔膜泵商业化日期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全球主要厂商小型隔膜泵产品类型及应用</w:t>
      </w:r>
      <w:r>
        <w:rPr>
          <w:rFonts w:hint="eastAsia"/>
        </w:rPr>
        <w:br/>
      </w:r>
      <w:r>
        <w:rPr>
          <w:rFonts w:hint="eastAsia"/>
        </w:rPr>
        <w:t>　　2.9 小型隔膜泵行业集中度、竞争程度分析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小型隔膜泵行业集中度分析：2025年全球Top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全球小型隔膜泵总体规模分析</w:t>
      </w:r>
      <w:r>
        <w:rPr>
          <w:rFonts w:hint="eastAsia"/>
        </w:rPr>
        <w:br/>
      </w:r>
      <w:r>
        <w:rPr>
          <w:rFonts w:hint="eastAsia"/>
        </w:rPr>
        <w:t>　　3.1 全球小型隔膜泵供需现状及预测（2021-2032）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全球小型隔膜泵产量、需求量及发展趋势（2021-2032）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全球主要地区小型隔膜泵产量及发展趋势（2021-2032）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全球主要地区小型隔膜泵产量（2021-2026）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全球主要地区小型隔膜泵产量（2027-2032）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全球主要地区小型隔膜泵产量市场份额（2021-2032）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中国市场小型隔膜泵进出口（2021-2032）</w:t>
      </w:r>
      <w:r>
        <w:rPr>
          <w:rFonts w:hint="eastAsia"/>
        </w:rPr>
        <w:br/>
      </w:r>
      <w:r>
        <w:rPr>
          <w:rFonts w:hint="eastAsia"/>
        </w:rPr>
        <w:t>　　3.4 全球小型隔膜泵销量及销售额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全球市场小型隔膜泵销售额（2021-2032）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全球市场小型隔膜泵价格趋势（2021-2032）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全球小型隔膜泵主要地区分析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全球主要地区小型隔膜泵市场规模分析：2021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全球主要地区小型隔膜泵销售收入及市场份额（2021-2026）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全球主要地区小型隔膜泵销售收入预测（2027-2032）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全球主要地区小型隔膜泵销量分析：2021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全球主要地区小型隔膜泵销量及市场份额预测（2027-2032）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不同产品类型小型隔膜泵分析</w:t>
      </w:r>
      <w:r>
        <w:rPr>
          <w:rFonts w:hint="eastAsia"/>
        </w:rPr>
        <w:br/>
      </w:r>
      <w:r>
        <w:rPr>
          <w:rFonts w:hint="eastAsia"/>
        </w:rPr>
        <w:t>　　6.1 全球不同产品类型小型隔膜泵销量（2021-2032）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全球不同产品类型小型隔膜泵销量预测（2027-2032）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全球不同产品类型小型隔膜泵收入（2021-2032）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全球不同产品类型小型隔膜泵收入预测（2027-2032）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全球不同产品类型小型隔膜泵价格走势（2021-2032）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中国不同产品类型小型隔膜泵销量预测（2027-2032）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中国不同产品类型小型隔膜泵收入（2021-2032）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中国不同产品类型小型隔膜泵收入预测（2027-2032）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不同应用小型隔膜泵分析</w:t>
      </w:r>
      <w:r>
        <w:rPr>
          <w:rFonts w:hint="eastAsia"/>
        </w:rPr>
        <w:br/>
      </w:r>
      <w:r>
        <w:rPr>
          <w:rFonts w:hint="eastAsia"/>
        </w:rPr>
        <w:t>　　7.1 全球不同应用小型隔膜泵销量（2021-2032）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全球不同应用小型隔膜泵销量预测（2027-2032）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全球不同应用小型隔膜泵收入（2021-2032）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全球不同应用小型隔膜泵收入预测（2027-2032）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全球不同应用小型隔膜泵价格走势（2021-2032）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中国不同应用小型隔膜泵销量预测（2027-2032）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中国不同应用小型隔膜泵收入（2021-2032）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中国不同应用小型隔膜泵收入预测（2027-2032）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小型隔膜泵行业发展趋势</w:t>
      </w:r>
      <w:r>
        <w:rPr>
          <w:rFonts w:hint="eastAsia"/>
        </w:rPr>
        <w:br/>
      </w:r>
      <w:r>
        <w:rPr>
          <w:rFonts w:hint="eastAsia"/>
        </w:rPr>
        <w:t>　　8.2 小型隔膜泵行业主要驱动因素</w:t>
      </w:r>
      <w:r>
        <w:rPr>
          <w:rFonts w:hint="eastAsia"/>
        </w:rPr>
        <w:br/>
      </w:r>
      <w:r>
        <w:rPr>
          <w:rFonts w:hint="eastAsia"/>
        </w:rPr>
        <w:t>　　8.3 小型隔膜泵中国企业SWOT分析</w:t>
      </w:r>
      <w:r>
        <w:rPr>
          <w:rFonts w:hint="eastAsia"/>
        </w:rPr>
        <w:br/>
      </w:r>
      <w:r>
        <w:rPr>
          <w:rFonts w:hint="eastAsia"/>
        </w:rPr>
        <w:t>　　8.4 中国小型隔膜泵行业政策环境分析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小型隔膜泵行业产业链简介</w:t>
      </w:r>
      <w:r>
        <w:rPr>
          <w:rFonts w:hint="eastAsia"/>
        </w:rPr>
        <w:br/>
      </w:r>
      <w:r>
        <w:rPr>
          <w:rFonts w:hint="eastAsia"/>
        </w:rPr>
        <w:t>　　　　9.1.1 小型隔膜泵行业供应链分析</w:t>
      </w:r>
      <w:r>
        <w:rPr>
          <w:rFonts w:hint="eastAsia"/>
        </w:rPr>
        <w:br/>
      </w:r>
      <w:r>
        <w:rPr>
          <w:rFonts w:hint="eastAsia"/>
        </w:rPr>
        <w:t>　　　　9.1.2 小型隔膜泵主要原料及供应情况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小型隔膜泵行业采购模式</w:t>
      </w:r>
      <w:r>
        <w:rPr>
          <w:rFonts w:hint="eastAsia"/>
        </w:rPr>
        <w:br/>
      </w:r>
      <w:r>
        <w:rPr>
          <w:rFonts w:hint="eastAsia"/>
        </w:rPr>
        <w:t>　　9.3 小型隔膜泵行业生产模式</w:t>
      </w:r>
      <w:r>
        <w:rPr>
          <w:rFonts w:hint="eastAsia"/>
        </w:rPr>
        <w:br/>
      </w:r>
      <w:r>
        <w:rPr>
          <w:rFonts w:hint="eastAsia"/>
        </w:rPr>
        <w:t>　　9.4 小型隔膜泵行业销售模式及销售渠道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按应用细分，全球小型隔膜泵市场规模（CAGR）2021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小型隔膜泵行业发展主要特点</w:t>
      </w:r>
      <w:r>
        <w:rPr>
          <w:rFonts w:hint="eastAsia"/>
        </w:rPr>
        <w:br/>
      </w:r>
      <w:r>
        <w:rPr>
          <w:rFonts w:hint="eastAsia"/>
        </w:rPr>
        <w:t>　　表 4： 小型隔膜泵行业发展有利因素分析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小型隔膜泵行业发展不利因素分析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进入小型隔膜泵行业壁垒</w:t>
      </w:r>
      <w:r>
        <w:rPr>
          <w:rFonts w:hint="eastAsia"/>
        </w:rPr>
        <w:br/>
      </w:r>
      <w:r>
        <w:rPr>
          <w:rFonts w:hint="eastAsia"/>
        </w:rPr>
        <w:t>　　表 7： 小型隔膜泵主要企业在国际市场占有率（按销量，2023-2026）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2025年小型隔膜泵主要企业在国际市场排名（按销量）&amp;（千台）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全球市场主要企业小型隔膜泵销量（2023-2026）&amp;（千台）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小型隔膜泵主要企业在国际市场占有率（按收入，2023-2026）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2025年小型隔膜泵主要企业在国际市场排名（按收入）&amp;（万元）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全球市场主要企业小型隔膜泵销售收入（2023-2026）&amp;（万元）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全球市场主要企业小型隔膜泵销售价格（2023-2026）&amp;（元/台）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小型隔膜泵主要企业在中国市场占有率（按销量，2023-2026）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2025年小型隔膜泵主要企业在中国市场排名（按销量）&amp;（千台）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中国市场主要企业小型隔膜泵销量（2023-2026）&amp;（千台）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小型隔膜泵主要企业在中国市场占有率（按收入，2023-2026）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2025年小型隔膜泵主要企业在中国市场排名（按收入）&amp;（万元）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中国市场主要企业小型隔膜泵销售收入（2023-2026）&amp;（万元）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全球主要厂商小型隔膜泵总部及产地分布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全球主要厂商成立时间及小型隔膜泵商业化日期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全球主要厂商小型隔膜泵产品类型及应用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全球主要地区小型隔膜泵产量增速（CAGR）：（2021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全球主要地区小型隔膜泵产量（2021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全球主要地区小型隔膜泵产量（2021-2026）&amp;（千台）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全球主要地区小型隔膜泵产量（2027-2032）&amp;（千台）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全球主要地区小型隔膜泵产量市场份额（2021-2026）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全球主要地区小型隔膜泵产量市场份额（2027-2032）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中国市场小型隔膜泵产量、销量、进出口（2021-2026）&amp;（千台）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中国市场小型隔膜泵产量、销量、进出口预测（2027-2032）&amp;（千台）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全球主要地区小型隔膜泵销售收入增速：（2021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全球主要地区小型隔膜泵销售收入（2021-2026）&amp;（万元）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全球主要地区小型隔膜泵销售收入市场份额（2021-2026）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全球主要地区小型隔膜泵收入（2027-2032）&amp;（万元）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全球主要地区小型隔膜泵收入市场份额（2027-2032）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全球主要地区小型隔膜泵销量（千台）：2021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全球主要地区小型隔膜泵销量（2027-2032）&amp;（千台）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全球主要地区小型隔膜泵销量份额（2027-2032）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全球市场不同产品类型小型隔膜泵销量市场份额预测（2027-2032）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全球不同产品类型小型隔膜泵收入（2021-2026）&amp;（万元）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全球不同产品类型小型隔膜泵收入市场份额（2021-2026）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全球不同产品类型小型隔膜泵收入预测（2027-2032）&amp;（万元）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全球不同产品类型小型隔膜泵收入市场份额预测（2027-2032）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全球市场不同产品类型小型隔膜泵销量市场份额预测（2027-2032）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中国不同产品类型小型隔膜泵收入（2021-2026）&amp;（万元）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中国不同产品类型小型隔膜泵收入市场份额（2021-2026）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中国不同产品类型小型隔膜泵收入预测（2027-2032）&amp;（万元）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中国不同产品类型小型隔膜泵收入市场份额预测（2027-2032）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全球不同应用小型隔膜泵销量预测（2027-2032）&amp;（千台）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全球市场不同应用小型隔膜泵销量市场份额预测（2027-2032）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全球不同应用小型隔膜泵收入（2021-2026）&amp;（万元）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全球不同应用小型隔膜泵收入市场份额（2021-2026）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全球不同应用小型隔膜泵收入预测（2027-2032）&amp;（万元）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全球不同应用小型隔膜泵收入市场份额预测（2027-2032）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中国不同应用小型隔膜泵销量预测（2027-2032）&amp;（千台）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中国市场不同应用小型隔膜泵销量市场份额预测（2027-2032）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中国不同应用小型隔膜泵收入（2021-2026）&amp;（万元）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中国不同应用小型隔膜泵收入市场份额（2021-2026）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中国不同应用小型隔膜泵收入预测（2027-2032）&amp;（万元）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中国不同应用小型隔膜泵收入市场份额预测（2027-2032）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小型隔膜泵行业发展趋势</w:t>
      </w:r>
      <w:r>
        <w:rPr>
          <w:rFonts w:hint="eastAsia"/>
        </w:rPr>
        <w:br/>
      </w:r>
      <w:r>
        <w:rPr>
          <w:rFonts w:hint="eastAsia"/>
        </w:rPr>
        <w:t>　　表 161： 小型隔膜泵行业主要驱动因素</w:t>
      </w:r>
      <w:r>
        <w:rPr>
          <w:rFonts w:hint="eastAsia"/>
        </w:rPr>
        <w:br/>
      </w:r>
      <w:r>
        <w:rPr>
          <w:rFonts w:hint="eastAsia"/>
        </w:rPr>
        <w:t>　　表 162： 小型隔膜泵行业供应链分析</w:t>
      </w:r>
      <w:r>
        <w:rPr>
          <w:rFonts w:hint="eastAsia"/>
        </w:rPr>
        <w:br/>
      </w:r>
      <w:r>
        <w:rPr>
          <w:rFonts w:hint="eastAsia"/>
        </w:rPr>
        <w:t>　　表 163： 小型隔膜泵上游原料供应商</w:t>
      </w:r>
      <w:r>
        <w:rPr>
          <w:rFonts w:hint="eastAsia"/>
        </w:rPr>
        <w:br/>
      </w:r>
      <w:r>
        <w:rPr>
          <w:rFonts w:hint="eastAsia"/>
        </w:rPr>
        <w:t>　　表 164： 小型隔膜泵主要地区不同应用客户分析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小型隔膜泵典型经销商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小型隔膜泵产品图片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全球不同产品类型小型隔膜泵销售额2021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气体隔膜泵产品图片</w:t>
      </w:r>
      <w:r>
        <w:rPr>
          <w:rFonts w:hint="eastAsia"/>
        </w:rPr>
        <w:br/>
      </w:r>
      <w:r>
        <w:rPr>
          <w:rFonts w:hint="eastAsia"/>
        </w:rPr>
        <w:t>　　图 5： 液体隔膜泵产品图片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实验室设备</w:t>
      </w:r>
      <w:r>
        <w:rPr>
          <w:rFonts w:hint="eastAsia"/>
        </w:rPr>
        <w:br/>
      </w:r>
      <w:r>
        <w:rPr>
          <w:rFonts w:hint="eastAsia"/>
        </w:rPr>
        <w:t>　　图 9： 医疗器材</w:t>
      </w:r>
      <w:r>
        <w:rPr>
          <w:rFonts w:hint="eastAsia"/>
        </w:rPr>
        <w:br/>
      </w:r>
      <w:r>
        <w:rPr>
          <w:rFonts w:hint="eastAsia"/>
        </w:rPr>
        <w:t>　　图 10： 食品工程</w:t>
      </w:r>
      <w:r>
        <w:rPr>
          <w:rFonts w:hint="eastAsia"/>
        </w:rPr>
        <w:br/>
      </w:r>
      <w:r>
        <w:rPr>
          <w:rFonts w:hint="eastAsia"/>
        </w:rPr>
        <w:t>　　图 11： 印刷业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2025年全球前五大生产商小型隔膜泵市场份额</w:t>
      </w:r>
      <w:r>
        <w:rPr>
          <w:rFonts w:hint="eastAsia"/>
        </w:rPr>
        <w:br/>
      </w:r>
      <w:r>
        <w:rPr>
          <w:rFonts w:hint="eastAsia"/>
        </w:rPr>
        <w:t>　　图 14： 2025年全球小型隔膜泵第一梯队、第二梯队和第三梯队厂商及市场份额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全球小型隔膜泵产能、产量、产能利用率及发展趋势（2021-2032）&amp;（千台）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全球小型隔膜泵产量、需求量及发展趋势（2021-2032）&amp;（千台）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全球主要地区小型隔膜泵产量市场份额（2021-2032）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中国小型隔膜泵产能、产量、产能利用率及发展趋势（2021-2032）&amp;（千台）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中国小型隔膜泵产量、市场需求量及发展趋势（2021-2032）&amp;（千台）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全球小型隔膜泵市场销售额及增长率：（2021-2032）&amp;（万元）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全球市场小型隔膜泵市场规模：2021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全球市场小型隔膜泵价格趋势（2021-2032）&amp;（元/台）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全球主要地区小型隔膜泵销售收入（2021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全球主要地区小型隔膜泵销售收入市场份额（2021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全球不同应用小型隔膜泵价格走势（2021-2032）&amp;（元/台）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小型隔膜泵中国企业SWOT分析</w:t>
      </w:r>
      <w:r>
        <w:rPr>
          <w:rFonts w:hint="eastAsia"/>
        </w:rPr>
        <w:br/>
      </w:r>
      <w:r>
        <w:rPr>
          <w:rFonts w:hint="eastAsia"/>
        </w:rPr>
        <w:t>　　图 45： 小型隔膜泵产业链</w:t>
      </w:r>
      <w:r>
        <w:rPr>
          <w:rFonts w:hint="eastAsia"/>
        </w:rPr>
        <w:br/>
      </w:r>
      <w:r>
        <w:rPr>
          <w:rFonts w:hint="eastAsia"/>
        </w:rPr>
        <w:t>　　图 46： 小型隔膜泵行业采购模式分析</w:t>
      </w:r>
      <w:r>
        <w:rPr>
          <w:rFonts w:hint="eastAsia"/>
        </w:rPr>
        <w:br/>
      </w:r>
      <w:r>
        <w:rPr>
          <w:rFonts w:hint="eastAsia"/>
        </w:rPr>
        <w:t>　　图 47： 小型隔膜泵行业生产模式</w:t>
      </w:r>
      <w:r>
        <w:rPr>
          <w:rFonts w:hint="eastAsia"/>
        </w:rPr>
        <w:br/>
      </w:r>
      <w:r>
        <w:rPr>
          <w:rFonts w:hint="eastAsia"/>
        </w:rPr>
        <w:t>　　图 48： 小型隔膜泵行业销售模式分析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56104b0114fe5" w:history="1">
        <w:r>
          <w:rPr>
            <w:rStyle w:val="Hyperlink"/>
          </w:rPr>
          <w:t>全球与中国小型隔膜泵市场现状及行业前景分析报告（2026-2032年）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56104b0114fe5" w:history="1">
        <w:r>
          <w:rPr>
            <w:rStyle w:val="Hyperlink"/>
          </w:rPr>
          <w:t>https://www.20087.com/2/21/XiaoXingGeMoBengDeXianZhuangYuFaZhanQianJing.html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热点：气动隔膜泵、小型隔膜泵原理图、真空泵厂家十大品牌、小型隔膜泵厂家、蠕动泵、小型隔膜泵结构、小型抽真空泵多少钱一台、小型隔膜泵不转换 请视频介绍、微型隔膜水泵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5aba383e4f63" w:history="1">
      <w:r>
        <w:rPr>
          <w:rStyle w:val="Hyperlink"/>
        </w:rPr>
        <w:t>全球与中国小型隔膜泵市场现状及行业前景分析报告（2026-2032年）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aoXingGeMoBengDeXianZhuangYuFaZhanQianJing.html" TargetMode="External" Id="R27b56104b01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aoXingGeMoBengDeXianZhuangYuFaZhanQianJing.html" TargetMode="External" Id="Rb5e75aba383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2025-12-31T23:56:20Z</dcterms:created>
  <dcterms:modified xsi:type="dcterms:W3CDTF">2026-01-01T00:56:20Z</dcterms:modified>
  <dc:subject>全球与中国小型隔膜泵市场现状及行业前景分析报告（2026-2032年）</dc:subject>
  <dc:title>全球与中国小型隔膜泵市场现状及行业前景分析报告（2026-2032年）</dc:title>
  <cp:keywords>全球与中国小型隔膜泵市场现状及行业前景分析报告（2026-2032年）</cp:keywords>
  <dc:description>全球与中国小型隔膜泵市场现状及行业前景分析报告（2026-2032年）</dc:description>
</cp:coreProperties>
</file>