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92c50310b4b3e" w:history="1">
              <w:r>
                <w:rPr>
                  <w:rStyle w:val="Hyperlink"/>
                </w:rPr>
                <w:t>2024-2030年中国小家电行业发展调研与前景分析报告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92c50310b4b3e" w:history="1">
              <w:r>
                <w:rPr>
                  <w:rStyle w:val="Hyperlink"/>
                </w:rPr>
                <w:t>2024-2030年中国小家电行业发展调研与前景分析报告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92c50310b4b3e" w:history="1">
                <w:r>
                  <w:rPr>
                    <w:rStyle w:val="Hyperlink"/>
                  </w:rPr>
                  <w:t>https://www.20087.com/2/11/XiaoJiaDianDeQianJing.html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近年来展现出蓬勃的活力，受到消费者对生活品质追求和智能家居趋势的推动。从厨房电器到个人护理，从清洁电器到娱乐设备，小家电的种类和功能不断丰富。同时，智能互联技术的应用，使得小家电更加便捷、智能，满足了消费者对个性化和智能化的需求。</w:t>
      </w:r>
      <w:r>
        <w:rPr>
          <w:rFonts w:hint="eastAsia"/>
        </w:rPr>
        <w:br/>
      </w:r>
      <w:r>
        <w:rPr>
          <w:rFonts w:hint="eastAsia"/>
        </w:rPr>
        <w:t>　　未来，小家电行业的发展将更加注重智能化和健康化。智能化体现在小家电与物联网、人工智能的深度融合，实现远程控制、智能识别和个性化服务。健康化则是指开发更多有助于健康生活的家电产品，如空气净化器、净水器、智能健身器材等，以及采用健康材料和设计，减少对人体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92c50310b4b3e" w:history="1">
        <w:r>
          <w:rPr>
            <w:rStyle w:val="Hyperlink"/>
          </w:rPr>
          <w:t>2024-2030年中国小家电行业发展调研与前景分析报告</w:t>
        </w:r>
      </w:hyperlink>
      <w:r>
        <w:rPr>
          <w:rFonts w:hint="eastAsia"/>
        </w:rPr>
        <w:t>》通过严谨的内容、翔实的分析、权威的数据和直观的图表，全面解析了小家电行业的市场规模、需求变化、价格波动以及产业链构成。小家电报告深入剖析了当前市场现状，科学预测了未来小家电市场前景与发展趋势，特别关注了小家电细分市场的机会与挑战。同时，对小家电重点企业的竞争地位、品牌影响力和市场集中度进行了全面评估。小家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小家电行业相关概述</w:t>
      </w:r>
      <w:r>
        <w:rPr>
          <w:rFonts w:hint="eastAsia"/>
        </w:rPr>
        <w:br/>
      </w:r>
      <w:r>
        <w:rPr>
          <w:rFonts w:hint="eastAsia"/>
        </w:rPr>
        <w:t>　　　　一、小家电行业定义及特点</w:t>
      </w:r>
      <w:r>
        <w:rPr>
          <w:rFonts w:hint="eastAsia"/>
        </w:rPr>
        <w:br/>
      </w:r>
      <w:r>
        <w:rPr>
          <w:rFonts w:hint="eastAsia"/>
        </w:rPr>
        <w:t>　　　　　　1、小家电行业定义</w:t>
      </w:r>
      <w:r>
        <w:rPr>
          <w:rFonts w:hint="eastAsia"/>
        </w:rPr>
        <w:br/>
      </w:r>
      <w:r>
        <w:rPr>
          <w:rFonts w:hint="eastAsia"/>
        </w:rPr>
        <w:t>　　　　　　2、小家电行业特点</w:t>
      </w:r>
      <w:r>
        <w:rPr>
          <w:rFonts w:hint="eastAsia"/>
        </w:rPr>
        <w:br/>
      </w:r>
      <w:r>
        <w:rPr>
          <w:rFonts w:hint="eastAsia"/>
        </w:rPr>
        <w:t>　　　　二、小家电行业经营模式分析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1、小家电生产模式</w:t>
      </w:r>
      <w:r>
        <w:rPr>
          <w:rFonts w:hint="eastAsia"/>
        </w:rPr>
        <w:br/>
      </w:r>
      <w:r>
        <w:rPr>
          <w:rFonts w:hint="eastAsia"/>
        </w:rPr>
        <w:t>　　　　　　2、小家电采购模式</w:t>
      </w:r>
      <w:r>
        <w:rPr>
          <w:rFonts w:hint="eastAsia"/>
        </w:rPr>
        <w:br/>
      </w:r>
      <w:r>
        <w:rPr>
          <w:rFonts w:hint="eastAsia"/>
        </w:rPr>
        <w:t>　　　　　　3、小家电销售模式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2024年世界小家电行业市场运行形势分析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2024年全球小家电行业发展概况</w:t>
      </w:r>
      <w:r>
        <w:rPr>
          <w:rFonts w:hint="eastAsia"/>
        </w:rPr>
        <w:br/>
      </w:r>
      <w:r>
        <w:rPr>
          <w:rFonts w:hint="eastAsia"/>
        </w:rPr>
        <w:t>　　第二节 世界小家电行业发展走势</w:t>
      </w:r>
      <w:r>
        <w:rPr>
          <w:rFonts w:hint="eastAsia"/>
        </w:rPr>
        <w:br/>
      </w:r>
      <w:r>
        <w:rPr>
          <w:rFonts w:hint="eastAsia"/>
        </w:rPr>
        <w:t>　　　　一、全球小家电行业市场分布情况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二、全球小家电行业发展趋势分析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全球小家电行业重点国家和区域分析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小家电政策环境分析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小家电技术环境分析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2024年小家电行业技术发展现状及趋势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当前我国小家电技术发展现状</w:t>
      </w:r>
      <w:r>
        <w:rPr>
          <w:rFonts w:hint="eastAsia"/>
        </w:rPr>
        <w:br/>
      </w:r>
      <w:r>
        <w:rPr>
          <w:rFonts w:hint="eastAsia"/>
        </w:rPr>
        <w:t>　　第二节 中外小家电技术差距及产生差距的主要原因分析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提高我国小家电技术的对策</w:t>
      </w:r>
      <w:r>
        <w:rPr>
          <w:rFonts w:hint="eastAsia"/>
        </w:rPr>
        <w:br/>
      </w:r>
      <w:r>
        <w:rPr>
          <w:rFonts w:hint="eastAsia"/>
        </w:rPr>
        <w:t>　　第四节 我国小家电研发、设计发展趋势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中国小家电行业市场供需状况分析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中国小家电行业市场规模情况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中国小家电行业盈利情况分析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中国小家电行业市场需求状况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一、2019-2024年小家电行业市场需求情况</w:t>
      </w:r>
      <w:r>
        <w:rPr>
          <w:rFonts w:hint="eastAsia"/>
        </w:rPr>
        <w:br/>
      </w:r>
      <w:r>
        <w:rPr>
          <w:rFonts w:hint="eastAsia"/>
        </w:rPr>
        <w:t>　　　　二、小家电行业市场需求特点分析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三、2024-2030年小家电行业市场需求预测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中国小家电行业市场供给状况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一、2019-2024年小家电行业市场供给情况</w:t>
      </w:r>
      <w:r>
        <w:rPr>
          <w:rFonts w:hint="eastAsia"/>
        </w:rPr>
        <w:br/>
      </w:r>
      <w:r>
        <w:rPr>
          <w:rFonts w:hint="eastAsia"/>
        </w:rPr>
        <w:t>　　　　二、小家电行业市场供给特点分析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三、2024-2030年小家电行业市场供给预测</w:t>
      </w:r>
      <w:r>
        <w:rPr>
          <w:rFonts w:hint="eastAsia"/>
        </w:rPr>
        <w:br/>
      </w:r>
      <w:r>
        <w:rPr>
          <w:rFonts w:hint="eastAsia"/>
        </w:rPr>
        <w:t>　　第五节 小家电行业市场供需平衡状况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中国小家电行业进出口情况分析预测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2019-2024年中国小家电行业进出口情况分析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一、2019-2024年中国小家电行业进口分析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二、2019-2024年中国小家电行业出口分析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2024-2030年中国小家电行业进出口情况预测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一、2024-2030年中国小家电行业进口预测分析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二、2024-2030年中国小家电行业出口预测分析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影响小家电行业进出口变化的主要原因分析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二、**地区小家电市场调研分析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三、**地区小家电市场调研分析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四、**地区小家电市场调研分析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五、**地区小家电市场调研分析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六、**地区小家电市场调研分析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小家电行业细分产品市场调研分析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中国小家电行业市场行情分析预测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小家电价格影响因素分析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2019-2024年中国小家电市场价格趋向分析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2024-2030年中国小家电市场价格趋向预测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二、小家电企业集中度分析</w:t>
      </w:r>
      <w:r>
        <w:rPr>
          <w:rFonts w:hint="eastAsia"/>
        </w:rPr>
        <w:br/>
      </w:r>
      <w:r>
        <w:rPr>
          <w:rFonts w:hint="eastAsia"/>
        </w:rPr>
        <w:t>　　　　三、小家电区域集中度分析</w:t>
      </w:r>
      <w:r>
        <w:rPr>
          <w:rFonts w:hint="eastAsia"/>
        </w:rPr>
        <w:br/>
      </w:r>
      <w:r>
        <w:rPr>
          <w:rFonts w:hint="eastAsia"/>
        </w:rPr>
        <w:t>　　第二节 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一、2024年小家电行业竞争分析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二、2024年中外小家电产品竞争分析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三、2019-2024年中国小家电市场竞争分析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小家电企业发展策略分析</w:t>
      </w:r>
      <w:r>
        <w:rPr>
          <w:rFonts w:hint="eastAsia"/>
        </w:rPr>
        <w:br/>
      </w:r>
      <w:r>
        <w:rPr>
          <w:rFonts w:hint="eastAsia"/>
        </w:rPr>
        <w:t>　　第一节 小家电市场策略分析</w:t>
      </w:r>
      <w:r>
        <w:rPr>
          <w:rFonts w:hint="eastAsia"/>
        </w:rPr>
        <w:br/>
      </w:r>
      <w:r>
        <w:rPr>
          <w:rFonts w:hint="eastAsia"/>
        </w:rPr>
        <w:t>　　　　一、小家电价格策略分析</w:t>
      </w:r>
      <w:r>
        <w:rPr>
          <w:rFonts w:hint="eastAsia"/>
        </w:rPr>
        <w:br/>
      </w:r>
      <w:r>
        <w:rPr>
          <w:rFonts w:hint="eastAsia"/>
        </w:rPr>
        <w:t>　　　　二、小家电渠道策略分析</w:t>
      </w:r>
      <w:r>
        <w:rPr>
          <w:rFonts w:hint="eastAsia"/>
        </w:rPr>
        <w:br/>
      </w:r>
      <w:r>
        <w:rPr>
          <w:rFonts w:hint="eastAsia"/>
        </w:rPr>
        <w:t>　　第二节 小家电销售策略分析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四、提高小家电企业竞争力的策略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三、我国小家电企业的品牌战略</w:t>
      </w:r>
      <w:r>
        <w:rPr>
          <w:rFonts w:hint="eastAsia"/>
        </w:rPr>
        <w:br/>
      </w:r>
      <w:r>
        <w:rPr>
          <w:rFonts w:hint="eastAsia"/>
        </w:rPr>
        <w:t>　　　　四、小家电品牌战略管理的策略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中国小家电行业营销策略分析</w:t>
      </w:r>
      <w:r>
        <w:rPr>
          <w:rFonts w:hint="eastAsia"/>
        </w:rPr>
        <w:br/>
      </w:r>
      <w:r>
        <w:rPr>
          <w:rFonts w:hint="eastAsia"/>
        </w:rPr>
        <w:t>　　第一节 小家电市场推广策略研究分析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一、做好小家电产品导入</w:t>
      </w:r>
      <w:r>
        <w:rPr>
          <w:rFonts w:hint="eastAsia"/>
        </w:rPr>
        <w:br/>
      </w:r>
      <w:r>
        <w:rPr>
          <w:rFonts w:hint="eastAsia"/>
        </w:rPr>
        <w:t>　　　　二、做好小家电产品组合和产品线决策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三、小家电行业城市市场推广策略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小家电行业渠道营销研究分析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一、小家电行业营销环境分析</w:t>
      </w:r>
      <w:r>
        <w:rPr>
          <w:rFonts w:hint="eastAsia"/>
        </w:rPr>
        <w:br/>
      </w:r>
      <w:r>
        <w:rPr>
          <w:rFonts w:hint="eastAsia"/>
        </w:rPr>
        <w:t>　　　　二、小家电行业现存的营销渠道分析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三、小家电行业终端市场营销管理策略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小家电行业营销战略研究分析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一、中国小家电行业有效整合营销策略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二、建立小家电行业厂商的双嬴模式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2024-2030年中国小家电行业前景与风险预测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2024年小家电市场前景分析</w:t>
      </w:r>
      <w:r>
        <w:rPr>
          <w:rFonts w:hint="eastAsia"/>
        </w:rPr>
        <w:br/>
      </w:r>
      <w:r>
        <w:rPr>
          <w:rFonts w:hint="eastAsia"/>
        </w:rPr>
        <w:t>　　第二节 2024年小家电发展趋势预测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一、2024-2030年中国小家电行业进入壁垒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二、2024-2030年中国小家电行业盈利模式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三、2024-2030年中国小家电行业盈利因素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2024-2030年中国小家电行业投资机会分析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一、2024-2030年中国小家电细分市场投资机会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二、2024-2030年中国小家电行业区域市场投资潜力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2024-2030年中国小家电行业投资风险分析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一、2024-2030年中国小家电行业市场竞争风险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二、2024-2030年中国小家电行业技术风险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三、2024-2030年中国小家电行业政策风险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四、2024-2030年中国小家电行业进入退出风险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2024-2030年中国小家电行业盈利模式与投资策略分析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一、境外小家电行业成长情况调查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中国小家电行业商业模式探讨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中国小家电行业投资国际化发展战略分析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中国小家电行业投资策略分析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中国小家电行业资本运作战略选择方案研究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中-智林－中国小家电行业多元化经营战略的可行性分析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小家电行业历程</w:t>
      </w:r>
      <w:r>
        <w:rPr>
          <w:rFonts w:hint="eastAsia"/>
        </w:rPr>
        <w:br/>
      </w:r>
      <w:r>
        <w:rPr>
          <w:rFonts w:hint="eastAsia"/>
        </w:rPr>
        <w:t>　　图表 小家电行业生命周期</w:t>
      </w:r>
      <w:r>
        <w:rPr>
          <w:rFonts w:hint="eastAsia"/>
        </w:rPr>
        <w:br/>
      </w:r>
      <w:r>
        <w:rPr>
          <w:rFonts w:hint="eastAsia"/>
        </w:rPr>
        <w:t>　　图表 小家电行业产业链分析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2019-2024年中国小家电出口金额分析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2024年中国小家电进口国家及地区分析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2024-2030年中国小家电行业产能预测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2024-2030年中国小家电市场需求量预测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92c50310b4b3e" w:history="1">
        <w:r>
          <w:rPr>
            <w:rStyle w:val="Hyperlink"/>
          </w:rPr>
          <w:t>2024-2030年中国小家电行业发展调研与前景分析报告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92c50310b4b3e" w:history="1">
        <w:r>
          <w:rPr>
            <w:rStyle w:val="Hyperlink"/>
          </w:rPr>
          <w:t>https://www.20087.com/2/11/XiaoJiaDianDeQianJing.html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c8ac774124ebc" w:history="1">
      <w:r>
        <w:rPr>
          <w:rStyle w:val="Hyperlink"/>
        </w:rPr>
        <w:t>2024-2030年中国小家电行业发展调研与前景分析报告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aoJiaDianDeQianJing.html" TargetMode="External" Id="R15e92c50310b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aoJiaDianDeQianJing.html" TargetMode="External" Id="R649c8ac77412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2024-03-10T03:37:00Z</dcterms:created>
  <dcterms:modified xsi:type="dcterms:W3CDTF">2024-03-10T04:37:00Z</dcterms:modified>
  <dc:subject>2024-2030年中国小家电行业发展调研与前景分析报告</dc:subject>
  <dc:title>2024-2030年中国小家电行业发展调研与前景分析报告</dc:title>
  <cp:keywords>2024-2030年中国小家电行业发展调研与前景分析报告</cp:keywords>
  <dc:description>2024-2030年中国小家电行业发展调研与前景分析报告</dc:description>
</cp:coreProperties>
</file>