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b000c018d4399" w:history="1">
              <w:r>
                <w:rPr>
                  <w:rStyle w:val="Hyperlink"/>
                </w:rPr>
                <w:t>全球与中国屏蔽视频电缆市场现状调研及发展前景预测分析报告（2026-2032年）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b000c018d4399" w:history="1">
              <w:r>
                <w:rPr>
                  <w:rStyle w:val="Hyperlink"/>
                </w:rPr>
                <w:t>全球与中国屏蔽视频电缆市场现状调研及发展前景预测分析报告（2026-2032年）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b000c018d4399" w:history="1">
                <w:r>
                  <w:rPr>
                    <w:rStyle w:val="Hyperlink"/>
                  </w:rPr>
                  <w:t>https://www.20087.com/2/91/PingBiShiPinDianLanDeXianZhuangYuQianJing.html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蔽视频电缆是用于高清视频信号稳定传输的关键连接线缆，通过多层金属编织网、铝箔或导电聚合物构成的电磁屏蔽结构，有效抑制外部电磁干扰（EMI）与射频干扰（RFI），保障4K/8K、HDR及高刷新率信号的完整性。屏蔽视频电缆采用高纯度无氧铜导体、发泡聚乙烯绝缘层与双屏蔽（铝箔+编织网）设计，广泛应用于广播电视制作、医疗影像设备、安防监控系统及专业视听工程。高端型号已支持HDMI 2.1、DisplayPort 2.0等新一代协议，并通过严格的眼图测试与认证确保长距离无损传输。然而，在高密度布线环境（如演播室机柜、数据中心）中，串扰、接地回路及接头氧化仍可能导致画面闪烁、音频噪声或信号衰减；此外，线缆柔韧性与耐用性之间的平衡难题也影响安装效率与使用寿命。</w:t>
      </w:r>
      <w:r>
        <w:rPr>
          <w:rFonts w:hint="eastAsia"/>
        </w:rPr>
        <w:br/>
      </w:r>
      <w:r>
        <w:rPr>
          <w:rFonts w:hint="eastAsia"/>
        </w:rPr>
        <w:t>　　未来，屏蔽视频电缆将融合超高速协议兼容、智能状态感知与绿色材料创新。市场调研网认为，低介电常数绝缘材料与精密绞合工艺将支持超过48 Gbps的带宽需求，满足8K 120Hz及VR/AR沉浸式应用。部分高端线缆将嵌入微型传感器，通过蓝牙或NFC实时反馈信号质量、弯曲半径与温度状态，实现预测性维护。在可持续方面，无卤阻燃护套、可回收金属屏蔽层及生物基外被材料将减少全生命周期环境足迹。随着元宇宙、远程手术、智能座舱与专业电竞对超低延迟、高保真视频传输依赖加深，屏蔽视频电缆将从被动连接件升级为智能信号保障节点，在专业音视频生态中持续扮演不可替代的物理层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eb000c018d4399" w:history="1">
        <w:r>
          <w:rPr>
            <w:rStyle w:val="Hyperlink"/>
          </w:rPr>
          <w:t>全球与中国屏蔽视频电缆市场现状调研及发展前景预测分析报告（2026-2032年）</w:t>
        </w:r>
      </w:hyperlink>
      <w:r>
        <w:rPr>
          <w:rFonts w:hint="eastAsia"/>
        </w:rPr>
        <w:t>》，2025年屏蔽视频电缆行业市场规模达 亿元，预计2032年市场规模将达 亿元，期间年均复合增长率（CAGR）达 %。报告以专业视角，系统分析了屏蔽视频电缆行业的市场规模、价格动态及产业链结构，梳理了不同屏蔽视频电缆细分领域的发展现状。报告从屏蔽视频电缆技术路径、供需关系等维度，客观呈现了屏蔽视频电缆领域的技术成熟度与创新方向，并对中期市场前景作出合理预测，同时评估了屏蔽视频电缆重点企业的市场表现、品牌竞争力和行业集中度。报告还结合政策环境与消费升级趋势，识别了屏蔽视频电缆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按产品类型细分，全球屏蔽视频电缆市场规模2021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圆形</w:t>
      </w:r>
      <w:r>
        <w:rPr>
          <w:rFonts w:hint="eastAsia"/>
        </w:rPr>
        <w:br/>
      </w:r>
      <w:r>
        <w:rPr>
          <w:rFonts w:hint="eastAsia"/>
        </w:rPr>
        <w:t>　　　　1.3.3 扁平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按应用细分，全球屏蔽视频电缆市场规模2021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监控</w:t>
      </w:r>
      <w:r>
        <w:rPr>
          <w:rFonts w:hint="eastAsia"/>
        </w:rPr>
        <w:br/>
      </w:r>
      <w:r>
        <w:rPr>
          <w:rFonts w:hint="eastAsia"/>
        </w:rPr>
        <w:t>　　　　1.4.3 视频会议</w:t>
      </w:r>
      <w:r>
        <w:rPr>
          <w:rFonts w:hint="eastAsia"/>
        </w:rPr>
        <w:br/>
      </w:r>
      <w:r>
        <w:rPr>
          <w:rFonts w:hint="eastAsia"/>
        </w:rPr>
        <w:t>　　　　1.4.4 广播电视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屏蔽视频电缆行业发展总体概况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屏蔽视频电缆行业发展主要特点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屏蔽视频电缆行业发展影响因素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屏蔽视频电缆有利因素</w:t>
      </w:r>
      <w:r>
        <w:rPr>
          <w:rFonts w:hint="eastAsia"/>
        </w:rPr>
        <w:br/>
      </w:r>
      <w:r>
        <w:rPr>
          <w:rFonts w:hint="eastAsia"/>
        </w:rPr>
        <w:t>　　　　1.5.3 .2 屏蔽视频电缆不利因素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全球市场，近三年屏蔽视频电缆主要企业占有率及排名（按销量）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屏蔽视频电缆主要企业在国际市场占有率（按销量，2023-2026）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2025年屏蔽视频电缆主要企业在国际市场排名（按销量）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全球市场主要企业屏蔽视频电缆销量（2023-2026）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全球市场，近三年屏蔽视频电缆主要企业占有率及排名（按收入）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屏蔽视频电缆主要企业在国际市场占有率（按收入，2023-2026）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2025年屏蔽视频电缆主要企业在国际市场排名（按收入）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全球市场主要企业屏蔽视频电缆销售收入（2023-2026）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全球市场主要企业屏蔽视频电缆销售价格（2023-2026）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中国市场，近三年屏蔽视频电缆主要企业占有率及排名（按销量）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屏蔽视频电缆主要企业在中国市场占有率（按销量，2023-2026）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2025年屏蔽视频电缆主要企业在中国市场排名（按销量）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中国市场主要企业屏蔽视频电缆销量（2023-2026）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中国市场，近三年屏蔽视频电缆主要企业占有率及排名（按收入）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屏蔽视频电缆主要企业在中国市场占有率（按收入，2023-2026）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2025年屏蔽视频电缆主要企业在中国市场排名（按收入）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中国市场主要企业屏蔽视频电缆销售收入（2023-2026）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全球主要厂商屏蔽视频电缆总部及产地分布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全球主要厂商成立时间及屏蔽视频电缆商业化日期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全球主要厂商屏蔽视频电缆产品类型及应用</w:t>
      </w:r>
      <w:r>
        <w:rPr>
          <w:rFonts w:hint="eastAsia"/>
        </w:rPr>
        <w:br/>
      </w:r>
      <w:r>
        <w:rPr>
          <w:rFonts w:hint="eastAsia"/>
        </w:rPr>
        <w:t>　　2.9 屏蔽视频电缆行业集中度、竞争程度分析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屏蔽视频电缆行业集中度分析：2025年全球Top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全球屏蔽视频电缆第一梯队、第二梯队和第三梯队生产商（品牌）及市场份额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全球屏蔽视频电缆总体规模分析</w:t>
      </w:r>
      <w:r>
        <w:rPr>
          <w:rFonts w:hint="eastAsia"/>
        </w:rPr>
        <w:br/>
      </w:r>
      <w:r>
        <w:rPr>
          <w:rFonts w:hint="eastAsia"/>
        </w:rPr>
        <w:t>　　3.1 全球屏蔽视频电缆供需现状及预测（2021-2032）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全球屏蔽视频电缆产能、产量、产能利用率及发展趋势（2021-2032）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全球屏蔽视频电缆产量、需求量及发展趋势（2021-2032）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全球主要地区屏蔽视频电缆产量及发展趋势（2021-2032）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全球主要地区屏蔽视频电缆产量（2021-2026）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全球主要地区屏蔽视频电缆产量（2027-2032）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全球主要地区屏蔽视频电缆产量市场份额（2021-2032）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中国屏蔽视频电缆供需现状及预测（2021-2032）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中国屏蔽视频电缆产能、产量、产能利用率及发展趋势（2021-2032）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中国屏蔽视频电缆产量、市场需求量及发展趋势（2021-2032）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中国市场屏蔽视频电缆进出口（2021-2032）</w:t>
      </w:r>
      <w:r>
        <w:rPr>
          <w:rFonts w:hint="eastAsia"/>
        </w:rPr>
        <w:br/>
      </w:r>
      <w:r>
        <w:rPr>
          <w:rFonts w:hint="eastAsia"/>
        </w:rPr>
        <w:t>　　3.4 全球屏蔽视频电缆销量及销售额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全球市场屏蔽视频电缆销售额（2021-2032）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全球市场屏蔽视频电缆销量（2021-2032）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全球市场屏蔽视频电缆价格趋势（2021-2032）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全球屏蔽视频电缆主要地区分析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全球主要地区屏蔽视频电缆市场规模分析：2021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全球主要地区屏蔽视频电缆销售收入及市场份额（2021-2026）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全球主要地区屏蔽视频电缆销售收入预测（2027-2032）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全球主要地区屏蔽视频电缆销量分析：2021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全球主要地区屏蔽视频电缆销量及市场份额（2021-2026）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全球主要地区屏蔽视频电缆销量及市场份额预测（2027-2032）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北美市场屏蔽视频电缆销量、收入及增长率（2021-2032）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欧洲市场屏蔽视频电缆销量、收入及增长率（2021-2032）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中国市场屏蔽视频电缆销量、收入及增长率（2021-2032）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日本市场屏蔽视频电缆销量、收入及增长率（2021-2032）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东南亚市场屏蔽视频电缆销量、收入及增长率（2021-2032）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印度市场屏蔽视频电缆销量、收入及增长率（2021-2032）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南美市场屏蔽视频电缆销量、收入及增长率（2021-2032）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中东市场屏蔽视频电缆销量、收入及增长率（2021-2032）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重点企业（1）基本信息、屏蔽视频电缆生产基地、销售区域、竞争对手及市场地位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屏蔽视频电缆销量、收入、价格及毛利率（2021-2026）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重点企业（2）基本信息、屏蔽视频电缆生产基地、销售区域、竞争对手及市场地位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屏蔽视频电缆销量、收入、价格及毛利率（2021-2026）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重点企业（3）基本信息、屏蔽视频电缆生产基地、销售区域、竞争对手及市场地位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屏蔽视频电缆销量、收入、价格及毛利率（2021-2026）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重点企业（4）基本信息、屏蔽视频电缆生产基地、销售区域、竞争对手及市场地位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屏蔽视频电缆销量、收入、价格及毛利率（2021-2026）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重点企业（5）基本信息、屏蔽视频电缆生产基地、销售区域、竞争对手及市场地位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屏蔽视频电缆销量、收入、价格及毛利率（2021-2026）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重点企业（6）基本信息、屏蔽视频电缆生产基地、销售区域、竞争对手及市场地位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屏蔽视频电缆销量、收入、价格及毛利率（2021-2026）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重点企业（7）基本信息、屏蔽视频电缆生产基地、销售区域、竞争对手及市场地位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屏蔽视频电缆销量、收入、价格及毛利率（2021-2026）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重点企业（8）基本信息、屏蔽视频电缆生产基地、销售区域、竞争对手及市场地位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屏蔽视频电缆销量、收入、价格及毛利率（2021-2026）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重点企业（9）基本信息、屏蔽视频电缆生产基地、销售区域、竞争对手及市场地位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屏蔽视频电缆销量、收入、价格及毛利率（2021-2026）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重点企业（10）基本信息、屏蔽视频电缆生产基地、销售区域、竞争对手及市场地位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屏蔽视频电缆销量、收入、价格及毛利率（2021-2026）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重点企业（11）基本信息、屏蔽视频电缆生产基地、销售区域、竞争对手及市场地位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屏蔽视频电缆销量、收入、价格及毛利率（2021-2026）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重点企业（12）基本信息、屏蔽视频电缆生产基地、销售区域、竞争对手及市场地位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屏蔽视频电缆销量、收入、价格及毛利率（2021-2026）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重点企业（13）基本信息、屏蔽视频电缆生产基地、销售区域、竞争对手及市场地位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屏蔽视频电缆销量、收入、价格及毛利率（2021-2026）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重点企业（14）基本信息、屏蔽视频电缆生产基地、销售区域、竞争对手及市场地位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屏蔽视频电缆销量、收入、价格及毛利率（2021-2026）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重点企业（15）基本信息、屏蔽视频电缆生产基地、销售区域、竞争对手及市场地位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屏蔽视频电缆销量、收入、价格及毛利率（2021-2026）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重点企业（16）基本信息、屏蔽视频电缆生产基地、销售区域、竞争对手及市场地位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屏蔽视频电缆销量、收入、价格及毛利率（2021-2026）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重点企业（17）基本信息、屏蔽视频电缆生产基地、销售区域、竞争对手及市场地位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屏蔽视频电缆销量、收入、价格及毛利率（2021-2026）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重点企业（18）基本信息、屏蔽视频电缆生产基地、销售区域、竞争对手及市场地位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屏蔽视频电缆销量、收入、价格及毛利率（2021-2026）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不同产品类型屏蔽视频电缆分析</w:t>
      </w:r>
      <w:r>
        <w:rPr>
          <w:rFonts w:hint="eastAsia"/>
        </w:rPr>
        <w:br/>
      </w:r>
      <w:r>
        <w:rPr>
          <w:rFonts w:hint="eastAsia"/>
        </w:rPr>
        <w:t>　　6.1 全球不同产品类型屏蔽视频电缆销量（2021-2032）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全球不同产品类型屏蔽视频电缆销量及市场份额（2021-2026）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全球不同产品类型屏蔽视频电缆销量预测（2027-2032）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全球不同产品类型屏蔽视频电缆收入（2021-2032）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全球不同产品类型屏蔽视频电缆收入及市场份额（2021-2026）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全球不同产品类型屏蔽视频电缆收入预测（2027-2032）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全球不同产品类型屏蔽视频电缆价格走势（2021-2032）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中国不同产品类型屏蔽视频电缆销量（2021-2032）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中国不同产品类型屏蔽视频电缆销量及市场份额（2021-2026）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中国不同产品类型屏蔽视频电缆销量预测（2027-2032）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中国不同产品类型屏蔽视频电缆收入（2021-2032）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中国不同产品类型屏蔽视频电缆收入及市场份额（2021-2026）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中国不同产品类型屏蔽视频电缆收入预测（2027-2032）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不同应用屏蔽视频电缆分析</w:t>
      </w:r>
      <w:r>
        <w:rPr>
          <w:rFonts w:hint="eastAsia"/>
        </w:rPr>
        <w:br/>
      </w:r>
      <w:r>
        <w:rPr>
          <w:rFonts w:hint="eastAsia"/>
        </w:rPr>
        <w:t>　　7.1 全球不同应用屏蔽视频电缆销量（2021-2032）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全球不同应用屏蔽视频电缆销量及市场份额（2021-2026）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全球不同应用屏蔽视频电缆销量预测（2027-2032）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全球不同应用屏蔽视频电缆收入（2021-2032）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全球不同应用屏蔽视频电缆收入及市场份额（2021-2026）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全球不同应用屏蔽视频电缆收入预测（2027-2032）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全球不同应用屏蔽视频电缆价格走势（2021-2032）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中国不同应用屏蔽视频电缆销量（2021-2032）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中国不同应用屏蔽视频电缆销量及市场份额（2021-2026）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中国不同应用屏蔽视频电缆销量预测（2027-2032）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中国不同应用屏蔽视频电缆收入（2021-2032）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中国不同应用屏蔽视频电缆收入及市场份额（2021-2026）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中国不同应用屏蔽视频电缆收入预测（2027-2032）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屏蔽视频电缆行业发展趋势</w:t>
      </w:r>
      <w:r>
        <w:rPr>
          <w:rFonts w:hint="eastAsia"/>
        </w:rPr>
        <w:br/>
      </w:r>
      <w:r>
        <w:rPr>
          <w:rFonts w:hint="eastAsia"/>
        </w:rPr>
        <w:t>　　8.2 屏蔽视频电缆行业主要驱动因素</w:t>
      </w:r>
      <w:r>
        <w:rPr>
          <w:rFonts w:hint="eastAsia"/>
        </w:rPr>
        <w:br/>
      </w:r>
      <w:r>
        <w:rPr>
          <w:rFonts w:hint="eastAsia"/>
        </w:rPr>
        <w:t>　　8.3 屏蔽视频电缆中国企业SWOT分析</w:t>
      </w:r>
      <w:r>
        <w:rPr>
          <w:rFonts w:hint="eastAsia"/>
        </w:rPr>
        <w:br/>
      </w:r>
      <w:r>
        <w:rPr>
          <w:rFonts w:hint="eastAsia"/>
        </w:rPr>
        <w:t>　　8.4 中国屏蔽视频电缆行业政策环境分析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屏蔽视频电缆行业产业链简介</w:t>
      </w:r>
      <w:r>
        <w:rPr>
          <w:rFonts w:hint="eastAsia"/>
        </w:rPr>
        <w:br/>
      </w:r>
      <w:r>
        <w:rPr>
          <w:rFonts w:hint="eastAsia"/>
        </w:rPr>
        <w:t>　　　　9.1.1 屏蔽视频电缆行业供应链分析</w:t>
      </w:r>
      <w:r>
        <w:rPr>
          <w:rFonts w:hint="eastAsia"/>
        </w:rPr>
        <w:br/>
      </w:r>
      <w:r>
        <w:rPr>
          <w:rFonts w:hint="eastAsia"/>
        </w:rPr>
        <w:t>　　　　9.1.2 屏蔽视频电缆主要原料及供应情况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屏蔽视频电缆行业采购模式</w:t>
      </w:r>
      <w:r>
        <w:rPr>
          <w:rFonts w:hint="eastAsia"/>
        </w:rPr>
        <w:br/>
      </w:r>
      <w:r>
        <w:rPr>
          <w:rFonts w:hint="eastAsia"/>
        </w:rPr>
        <w:t>　　9.3 屏蔽视频电缆行业生产模式</w:t>
      </w:r>
      <w:r>
        <w:rPr>
          <w:rFonts w:hint="eastAsia"/>
        </w:rPr>
        <w:br/>
      </w:r>
      <w:r>
        <w:rPr>
          <w:rFonts w:hint="eastAsia"/>
        </w:rPr>
        <w:t>　　9.4 屏蔽视频电缆行业销售模式及销售渠道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按产品类型细分，全球屏蔽视频电缆市场规模2021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按应用细分，全球屏蔽视频电缆市场规模（CAGR）2021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屏蔽视频电缆行业发展主要特点</w:t>
      </w:r>
      <w:r>
        <w:rPr>
          <w:rFonts w:hint="eastAsia"/>
        </w:rPr>
        <w:br/>
      </w:r>
      <w:r>
        <w:rPr>
          <w:rFonts w:hint="eastAsia"/>
        </w:rPr>
        <w:t>　　表 4： 屏蔽视频电缆行业发展有利因素分析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屏蔽视频电缆行业发展不利因素分析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进入屏蔽视频电缆行业壁垒</w:t>
      </w:r>
      <w:r>
        <w:rPr>
          <w:rFonts w:hint="eastAsia"/>
        </w:rPr>
        <w:br/>
      </w:r>
      <w:r>
        <w:rPr>
          <w:rFonts w:hint="eastAsia"/>
        </w:rPr>
        <w:t>　　表 7： 屏蔽视频电缆主要企业在国际市场占有率（按销量，2023-2026）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2025年屏蔽视频电缆主要企业在国际市场排名（按销量）&amp;（米）</w:t>
      </w:r>
      <w:r>
        <w:rPr>
          <w:rFonts w:hint="eastAsia"/>
        </w:rPr>
        <w:br/>
      </w:r>
      <w:r>
        <w:rPr>
          <w:rFonts w:hint="eastAsia"/>
        </w:rPr>
        <w:t>　　表 9： 全球市场主要企业屏蔽视频电缆销量（2023-2026）&amp;（米）</w:t>
      </w:r>
      <w:r>
        <w:rPr>
          <w:rFonts w:hint="eastAsia"/>
        </w:rPr>
        <w:br/>
      </w:r>
      <w:r>
        <w:rPr>
          <w:rFonts w:hint="eastAsia"/>
        </w:rPr>
        <w:t>　　表 10： 屏蔽视频电缆主要企业在国际市场占有率（按收入，2023-2026）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2025年屏蔽视频电缆主要企业在国际市场排名（按收入）&amp;（万元）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全球市场主要企业屏蔽视频电缆销售收入（2023-2026）&amp;（万元）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全球市场主要企业屏蔽视频电缆销售价格（2023-2026）&amp;（元/米）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屏蔽视频电缆主要企业在中国市场占有率（按销量，2023-2026）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2025年屏蔽视频电缆主要企业在中国市场排名（按销量）&amp;（米）</w:t>
      </w:r>
      <w:r>
        <w:rPr>
          <w:rFonts w:hint="eastAsia"/>
        </w:rPr>
        <w:br/>
      </w:r>
      <w:r>
        <w:rPr>
          <w:rFonts w:hint="eastAsia"/>
        </w:rPr>
        <w:t>　　表 16： 中国市场主要企业屏蔽视频电缆销量（2023-2026）&amp;（米）</w:t>
      </w:r>
      <w:r>
        <w:rPr>
          <w:rFonts w:hint="eastAsia"/>
        </w:rPr>
        <w:br/>
      </w:r>
      <w:r>
        <w:rPr>
          <w:rFonts w:hint="eastAsia"/>
        </w:rPr>
        <w:t>　　表 17： 屏蔽视频电缆主要企业在中国市场占有率（按收入，2023-2026）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2025年屏蔽视频电缆主要企业在中国市场排名（按收入）&amp;（万元）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中国市场主要企业屏蔽视频电缆销售收入（2023-2026）&amp;（万元）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全球主要厂商屏蔽视频电缆总部及产地分布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全球主要厂商成立时间及屏蔽视频电缆商业化日期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全球主要厂商屏蔽视频电缆产品类型及应用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2025年全球屏蔽视频电缆主要厂商市场地位（第一梯队、第二梯队和第三梯队）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全球屏蔽视频电缆市场投资、并购等现状分析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全球主要地区屏蔽视频电缆产量增速（CAGR）：（2021 VS 2025 VS 2032）&amp;（米）</w:t>
      </w:r>
      <w:r>
        <w:rPr>
          <w:rFonts w:hint="eastAsia"/>
        </w:rPr>
        <w:br/>
      </w:r>
      <w:r>
        <w:rPr>
          <w:rFonts w:hint="eastAsia"/>
        </w:rPr>
        <w:t>　　表 26： 全球主要地区屏蔽视频电缆产量（2021 VS 2025 VS 2032）&amp;（米）</w:t>
      </w:r>
      <w:r>
        <w:rPr>
          <w:rFonts w:hint="eastAsia"/>
        </w:rPr>
        <w:br/>
      </w:r>
      <w:r>
        <w:rPr>
          <w:rFonts w:hint="eastAsia"/>
        </w:rPr>
        <w:t>　　表 27： 全球主要地区屏蔽视频电缆产量（2021-2026）&amp;（米）</w:t>
      </w:r>
      <w:r>
        <w:rPr>
          <w:rFonts w:hint="eastAsia"/>
        </w:rPr>
        <w:br/>
      </w:r>
      <w:r>
        <w:rPr>
          <w:rFonts w:hint="eastAsia"/>
        </w:rPr>
        <w:t>　　表 28： 全球主要地区屏蔽视频电缆产量（2027-2032）&amp;（米）</w:t>
      </w:r>
      <w:r>
        <w:rPr>
          <w:rFonts w:hint="eastAsia"/>
        </w:rPr>
        <w:br/>
      </w:r>
      <w:r>
        <w:rPr>
          <w:rFonts w:hint="eastAsia"/>
        </w:rPr>
        <w:t>　　表 29： 全球主要地区屏蔽视频电缆产量市场份额（2021-2026）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全球主要地区屏蔽视频电缆产量市场份额（2027-2032）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中国市场屏蔽视频电缆产量、销量、进出口（2021-2026）&amp;（米）</w:t>
      </w:r>
      <w:r>
        <w:rPr>
          <w:rFonts w:hint="eastAsia"/>
        </w:rPr>
        <w:br/>
      </w:r>
      <w:r>
        <w:rPr>
          <w:rFonts w:hint="eastAsia"/>
        </w:rPr>
        <w:t>　　表 32： 中国市场屏蔽视频电缆产量、销量、进出口预测（2027-2032）&amp;（米）</w:t>
      </w:r>
      <w:r>
        <w:rPr>
          <w:rFonts w:hint="eastAsia"/>
        </w:rPr>
        <w:br/>
      </w:r>
      <w:r>
        <w:rPr>
          <w:rFonts w:hint="eastAsia"/>
        </w:rPr>
        <w:t>　　表 33： 全球主要地区屏蔽视频电缆销售收入增速：（2021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全球主要地区屏蔽视频电缆销售收入（2021-2026）&amp;（万元）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全球主要地区屏蔽视频电缆销售收入市场份额（2021-2026）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全球主要地区屏蔽视频电缆收入（2027-2032）&amp;（万元）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全球主要地区屏蔽视频电缆收入市场份额（2027-2032）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全球主要地区屏蔽视频电缆销量（米）：2021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全球主要地区屏蔽视频电缆销量（2021-2026）&amp;（米）</w:t>
      </w:r>
      <w:r>
        <w:rPr>
          <w:rFonts w:hint="eastAsia"/>
        </w:rPr>
        <w:br/>
      </w:r>
      <w:r>
        <w:rPr>
          <w:rFonts w:hint="eastAsia"/>
        </w:rPr>
        <w:t>　　表 40： 全球主要地区屏蔽视频电缆销量市场份额（2021-2026）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全球主要地区屏蔽视频电缆销量（2027-2032）&amp;（米）</w:t>
      </w:r>
      <w:r>
        <w:rPr>
          <w:rFonts w:hint="eastAsia"/>
        </w:rPr>
        <w:br/>
      </w:r>
      <w:r>
        <w:rPr>
          <w:rFonts w:hint="eastAsia"/>
        </w:rPr>
        <w:t>　　表 42： 全球主要地区屏蔽视频电缆销量份额（2027-2032）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屏蔽视频电缆生产基地、销售区域、竞争对手及市场地位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屏蔽视频电缆销量（米）、收入（万元）、价格（元/米）及毛利率（2021-2026）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屏蔽视频电缆生产基地、销售区域、竞争对手及市场地位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屏蔽视频电缆销量（米）、收入（万元）、价格（元/米）及毛利率（2021-2026）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屏蔽视频电缆生产基地、销售区域、竞争对手及市场地位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屏蔽视频电缆销量（米）、收入（万元）、价格（元/米）及毛利率（2021-2026）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屏蔽视频电缆生产基地、销售区域、竞争对手及市场地位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屏蔽视频电缆销量（米）、收入（万元）、价格（元/米）及毛利率（2021-2026）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屏蔽视频电缆生产基地、销售区域、竞争对手及市场地位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屏蔽视频电缆销量（米）、收入（万元）、价格（元/米）及毛利率（2021-2026）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屏蔽视频电缆生产基地、销售区域、竞争对手及市场地位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屏蔽视频电缆销量（米）、收入（万元）、价格（元/米）及毛利率（2021-2026）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屏蔽视频电缆生产基地、销售区域、竞争对手及市场地位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屏蔽视频电缆销量（米）、收入（万元）、价格（元/米）及毛利率（2021-2026）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屏蔽视频电缆生产基地、销售区域、竞争对手及市场地位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屏蔽视频电缆销量（米）、收入（万元）、价格（元/米）及毛利率（2021-2026）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屏蔽视频电缆生产基地、销售区域、竞争对手及市场地位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屏蔽视频电缆销量（米）、收入（万元）、价格（元/米）及毛利率（2021-2026）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屏蔽视频电缆生产基地、销售区域、竞争对手及市场地位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屏蔽视频电缆销量（米）、收入（万元）、价格（元/米）及毛利率（2021-2026）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屏蔽视频电缆生产基地、销售区域、竞争对手及市场地位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屏蔽视频电缆销量（米）、收入（万元）、价格（元/米）及毛利率（2021-2026）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屏蔽视频电缆生产基地、销售区域、竞争对手及市场地位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屏蔽视频电缆销量（米）、收入（万元）、价格（元/米）及毛利率（2021-2026）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屏蔽视频电缆生产基地、销售区域、竞争对手及市场地位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屏蔽视频电缆销量（米）、收入（万元）、价格（元/米）及毛利率（2021-2026）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屏蔽视频电缆生产基地、销售区域、竞争对手及市场地位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屏蔽视频电缆销量（米）、收入（万元）、价格（元/米）及毛利率（2021-2026）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屏蔽视频电缆生产基地、销售区域、竞争对手及市场地位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屏蔽视频电缆销量（米）、收入（万元）、价格（元/米）及毛利率（2021-2026）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屏蔽视频电缆生产基地、销售区域、竞争对手及市场地位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屏蔽视频电缆销量（米）、收入（万元）、价格（元/米）及毛利率（2021-2026）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屏蔽视频电缆生产基地、销售区域、竞争对手及市场地位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屏蔽视频电缆销量（米）、收入（万元）、价格（元/米）及毛利率（2021-2026）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屏蔽视频电缆生产基地、销售区域、竞争对手及市场地位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屏蔽视频电缆销量（米）、收入（万元）、价格（元/米）及毛利率（2021-2026）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全球不同产品类型屏蔽视频电缆销量（2021-2026）&amp;（米）</w:t>
      </w:r>
      <w:r>
        <w:rPr>
          <w:rFonts w:hint="eastAsia"/>
        </w:rPr>
        <w:br/>
      </w:r>
      <w:r>
        <w:rPr>
          <w:rFonts w:hint="eastAsia"/>
        </w:rPr>
        <w:t>　　表 134： 全球不同产品类型屏蔽视频电缆销量市场份额（2021-2026）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全球不同产品类型屏蔽视频电缆销量预测（2027-2032）&amp;（米）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全球市场不同产品类型屏蔽视频电缆销量市场份额预测（2027-2032）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全球不同产品类型屏蔽视频电缆收入（2021-2026）&amp;（万元）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全球不同产品类型屏蔽视频电缆收入市场份额（2021-2026）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全球不同产品类型屏蔽视频电缆收入预测（2027-2032）&amp;（万元）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全球不同产品类型屏蔽视频电缆收入市场份额预测（2027-2032）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中国不同产品类型屏蔽视频电缆销量（2021-2026）&amp;（米）</w:t>
      </w:r>
      <w:r>
        <w:rPr>
          <w:rFonts w:hint="eastAsia"/>
        </w:rPr>
        <w:br/>
      </w:r>
      <w:r>
        <w:rPr>
          <w:rFonts w:hint="eastAsia"/>
        </w:rPr>
        <w:t>　　表 142： 中国不同产品类型屏蔽视频电缆销量市场份额（2021-2026）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中国不同产品类型屏蔽视频电缆销量预测（2027-2032）&amp;（米）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全球市场不同产品类型屏蔽视频电缆销量市场份额预测（2027-2032）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中国不同产品类型屏蔽视频电缆收入（2021-2026）&amp;（万元）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中国不同产品类型屏蔽视频电缆收入市场份额（2021-2026）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中国不同产品类型屏蔽视频电缆收入预测（2027-2032）&amp;（万元）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中国不同产品类型屏蔽视频电缆收入市场份额预测（2027-2032）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全球不同应用屏蔽视频电缆销量（2021-2026）&amp;（米）</w:t>
      </w:r>
      <w:r>
        <w:rPr>
          <w:rFonts w:hint="eastAsia"/>
        </w:rPr>
        <w:br/>
      </w:r>
      <w:r>
        <w:rPr>
          <w:rFonts w:hint="eastAsia"/>
        </w:rPr>
        <w:t>　　表 150： 全球不同应用屏蔽视频电缆销量市场份额（2021-2026）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全球不同应用屏蔽视频电缆销量预测（2027-2032）&amp;（米）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152： 全球市场不同应用屏蔽视频电缆销量市场份额预测（2027-2032）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全球不同应用屏蔽视频电缆收入（2021-2026）&amp;（万元）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全球不同应用屏蔽视频电缆收入市场份额（2021-2026）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全球不同应用屏蔽视频电缆收入预测（2027-2032）&amp;（万元）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全球不同应用屏蔽视频电缆收入市场份额预测（2027-2032）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中国不同应用屏蔽视频电缆销量（2021-2026）&amp;（米）</w:t>
      </w:r>
      <w:r>
        <w:rPr>
          <w:rFonts w:hint="eastAsia"/>
        </w:rPr>
        <w:br/>
      </w:r>
      <w:r>
        <w:rPr>
          <w:rFonts w:hint="eastAsia"/>
        </w:rPr>
        <w:t>　　表 158： 中国不同应用屏蔽视频电缆销量市场份额（2021-2026）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中国不同应用屏蔽视频电缆销量预测（2027-2032）&amp;（米）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160： 中国市场不同应用屏蔽视频电缆销量市场份额预测（2027-2032）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中国不同应用屏蔽视频电缆收入（2021-2026）&amp;（万元）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中国不同应用屏蔽视频电缆收入市场份额（2021-2026）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中国不同应用屏蔽视频电缆收入预测（2027-2032）&amp;（万元）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中国不同应用屏蔽视频电缆收入市场份额预测（2027-2032）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屏蔽视频电缆行业发展趋势</w:t>
      </w:r>
      <w:r>
        <w:rPr>
          <w:rFonts w:hint="eastAsia"/>
        </w:rPr>
        <w:br/>
      </w:r>
      <w:r>
        <w:rPr>
          <w:rFonts w:hint="eastAsia"/>
        </w:rPr>
        <w:t>　　表 166： 屏蔽视频电缆行业主要驱动因素</w:t>
      </w:r>
      <w:r>
        <w:rPr>
          <w:rFonts w:hint="eastAsia"/>
        </w:rPr>
        <w:br/>
      </w:r>
      <w:r>
        <w:rPr>
          <w:rFonts w:hint="eastAsia"/>
        </w:rPr>
        <w:t>　　表 167： 屏蔽视频电缆行业供应链分析</w:t>
      </w:r>
      <w:r>
        <w:rPr>
          <w:rFonts w:hint="eastAsia"/>
        </w:rPr>
        <w:br/>
      </w:r>
      <w:r>
        <w:rPr>
          <w:rFonts w:hint="eastAsia"/>
        </w:rPr>
        <w:t>　　表 168： 屏蔽视频电缆上游原料供应商</w:t>
      </w:r>
      <w:r>
        <w:rPr>
          <w:rFonts w:hint="eastAsia"/>
        </w:rPr>
        <w:br/>
      </w:r>
      <w:r>
        <w:rPr>
          <w:rFonts w:hint="eastAsia"/>
        </w:rPr>
        <w:t>　　表 169： 屏蔽视频电缆主要地区不同应用客户分析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屏蔽视频电缆典型经销商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屏蔽视频电缆产品图片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全球不同产品类型屏蔽视频电缆销售额2021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全球不同产品类型屏蔽视频电缆市场份额2025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圆形产品图片</w:t>
      </w:r>
      <w:r>
        <w:rPr>
          <w:rFonts w:hint="eastAsia"/>
        </w:rPr>
        <w:br/>
      </w:r>
      <w:r>
        <w:rPr>
          <w:rFonts w:hint="eastAsia"/>
        </w:rPr>
        <w:t>　　图 5： 扁平产品图片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全球不同应用屏蔽视频电缆市场份额2025 &amp; 2032</w:t>
      </w:r>
      <w:r>
        <w:rPr>
          <w:rFonts w:hint="eastAsia"/>
        </w:rPr>
        <w:br/>
      </w:r>
      <w:r>
        <w:rPr>
          <w:rFonts w:hint="eastAsia"/>
        </w:rPr>
        <w:t>　　图 8： 监控</w:t>
      </w:r>
      <w:r>
        <w:rPr>
          <w:rFonts w:hint="eastAsia"/>
        </w:rPr>
        <w:br/>
      </w:r>
      <w:r>
        <w:rPr>
          <w:rFonts w:hint="eastAsia"/>
        </w:rPr>
        <w:t>　　图 9： 视频会议</w:t>
      </w:r>
      <w:r>
        <w:rPr>
          <w:rFonts w:hint="eastAsia"/>
        </w:rPr>
        <w:br/>
      </w:r>
      <w:r>
        <w:rPr>
          <w:rFonts w:hint="eastAsia"/>
        </w:rPr>
        <w:t>　　图 10： 广播电视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2025年全球前五大生产商屏蔽视频电缆市场份额</w:t>
      </w:r>
      <w:r>
        <w:rPr>
          <w:rFonts w:hint="eastAsia"/>
        </w:rPr>
        <w:br/>
      </w:r>
      <w:r>
        <w:rPr>
          <w:rFonts w:hint="eastAsia"/>
        </w:rPr>
        <w:t>　　图 13： 2025年全球屏蔽视频电缆第一梯队、第二梯队和第三梯队厂商及市场份额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全球屏蔽视频电缆产能、产量、产能利用率及发展趋势（2021-2032）&amp;（米）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15： 全球屏蔽视频电缆产量、需求量及发展趋势（2021-2032）&amp;（米）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16： 全球主要地区屏蔽视频电缆产量市场份额（2021-2032）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中国屏蔽视频电缆产能、产量、产能利用率及发展趋势（2021-2032）&amp;（米）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18： 中国屏蔽视频电缆产量、市场需求量及发展趋势（2021-2032）&amp;（米）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19： 全球屏蔽视频电缆市场销售额及增长率：（2021-2032）&amp;（万元）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全球市场屏蔽视频电缆市场规模：2021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全球市场屏蔽视频电缆销量及增长率（2021-2032）&amp;（米）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22： 全球市场屏蔽视频电缆价格趋势（2021-2032）&amp;（元/米）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23： 全球主要地区屏蔽视频电缆销售收入（2021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全球主要地区屏蔽视频电缆销售收入市场份额（2021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北美市场屏蔽视频电缆销量及增长率（2021-2032）&amp;（米）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26： 北美市场屏蔽视频电缆收入及增长率（2021-2032）&amp;（万元）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欧洲市场屏蔽视频电缆销量及增长率（2021-2032）&amp;（米）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28： 欧洲市场屏蔽视频电缆收入及增长率（2021-2032）&amp;（万元）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中国市场屏蔽视频电缆销量及增长率（2021-2032）&amp;（米）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30： 中国市场屏蔽视频电缆收入及增长率（2021-2032）&amp;（万元）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日本市场屏蔽视频电缆销量及增长率（2021-2032）&amp;（米）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32： 日本市场屏蔽视频电缆收入及增长率（2021-2032）&amp;（万元）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东南亚市场屏蔽视频电缆销量及增长率（2021-2032）&amp;（米）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34： 东南亚市场屏蔽视频电缆收入及增长率（2021-2032）&amp;（万元）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印度市场屏蔽视频电缆销量及增长率（2021-2032）&amp;（米）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36： 印度市场屏蔽视频电缆收入及增长率（2021-2032）&amp;（万元）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南美市场屏蔽视频电缆销量及增长率（2021-2032）&amp;（米）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38： 南美市场屏蔽视频电缆收入及增长率（2021-2032）&amp;（万元）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中东市场屏蔽视频电缆销量及增长率（2021-2032）&amp;（米）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40： 中东市场屏蔽视频电缆收入及增长率（2021-2032）&amp;（万元）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全球不同产品类型屏蔽视频电缆价格走势（2021-2032）&amp;（元/米）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42： 全球不同应用屏蔽视频电缆价格走势（2021-2032）&amp;（元/米）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43： 屏蔽视频电缆中国企业SWOT分析</w:t>
      </w:r>
      <w:r>
        <w:rPr>
          <w:rFonts w:hint="eastAsia"/>
        </w:rPr>
        <w:br/>
      </w:r>
      <w:r>
        <w:rPr>
          <w:rFonts w:hint="eastAsia"/>
        </w:rPr>
        <w:t>　　图 44： 屏蔽视频电缆产业链</w:t>
      </w:r>
      <w:r>
        <w:rPr>
          <w:rFonts w:hint="eastAsia"/>
        </w:rPr>
        <w:br/>
      </w:r>
      <w:r>
        <w:rPr>
          <w:rFonts w:hint="eastAsia"/>
        </w:rPr>
        <w:t>　　图 45： 屏蔽视频电缆行业采购模式分析</w:t>
      </w:r>
      <w:r>
        <w:rPr>
          <w:rFonts w:hint="eastAsia"/>
        </w:rPr>
        <w:br/>
      </w:r>
      <w:r>
        <w:rPr>
          <w:rFonts w:hint="eastAsia"/>
        </w:rPr>
        <w:t>　　图 46： 屏蔽视频电缆行业生产模式</w:t>
      </w:r>
      <w:r>
        <w:rPr>
          <w:rFonts w:hint="eastAsia"/>
        </w:rPr>
        <w:br/>
      </w:r>
      <w:r>
        <w:rPr>
          <w:rFonts w:hint="eastAsia"/>
        </w:rPr>
        <w:t>　　图 47： 屏蔽视频电缆行业销售模式分析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b000c018d4399" w:history="1">
        <w:r>
          <w:rPr>
            <w:rStyle w:val="Hyperlink"/>
          </w:rPr>
          <w:t>全球与中国屏蔽视频电缆市场现状调研及发展前景预测分析报告（2026-2032年）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b000c018d4399" w:history="1">
        <w:r>
          <w:rPr>
            <w:rStyle w:val="Hyperlink"/>
          </w:rPr>
          <w:t>https://www.20087.com/2/91/PingBiShiPinDianLanDeXianZhuangYuQianJing.html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热点：非屏蔽线和屏蔽线的区别、屏蔽视频电缆怎么接、铠装电缆、视频屏蔽线、电缆屏蔽层是什么材料、视频线屏蔽网有什么用、双绞屏蔽线图片、网络屏蔽视频、屏蔽控制电缆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95182bc154cb1" w:history="1">
      <w:r>
        <w:rPr>
          <w:rStyle w:val="Hyperlink"/>
        </w:rPr>
        <w:t>全球与中国屏蔽视频电缆市场现状调研及发展前景预测分析报告（2026-2032年）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PingBiShiPinDianLanDeXianZhuangYuQianJing.html" TargetMode="External" Id="R83eb000c018d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PingBiShiPinDianLanDeXianZhuangYuQianJing.html" TargetMode="External" Id="R53795182bc15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2026-02-06T06:27:41Z</dcterms:created>
  <dcterms:modified xsi:type="dcterms:W3CDTF">2026-02-06T07:27:41Z</dcterms:modified>
  <dc:subject>全球与中国屏蔽视频电缆市场现状调研及发展前景预测分析报告（2026-2032年）</dc:subject>
  <dc:title>全球与中国屏蔽视频电缆市场现状调研及发展前景预测分析报告（2026-2032年）</dc:title>
  <cp:keywords>全球与中国屏蔽视频电缆市场现状调研及发展前景预测分析报告（2026-2032年）</cp:keywords>
  <dc:description>全球与中国屏蔽视频电缆市场现状调研及发展前景预测分析报告（2026-2032年）</dc:description>
</cp:coreProperties>
</file>