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17aea199b48b7" w:history="1">
              <w:r>
                <w:rPr>
                  <w:rStyle w:val="Hyperlink"/>
                </w:rPr>
                <w:t>2025-2031年中国履带起重机行业现状深度调研与发展趋势分析报告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17aea199b48b7" w:history="1">
              <w:r>
                <w:rPr>
                  <w:rStyle w:val="Hyperlink"/>
                </w:rPr>
                <w:t>2025-2031年中国履带起重机行业现状深度调研与发展趋势分析报告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17aea199b48b7" w:history="1">
                <w:r>
                  <w:rPr>
                    <w:rStyle w:val="Hyperlink"/>
                  </w:rPr>
                  <w:t>https://www.20087.com/2/81/LvDaiQiZhongJiHangYeFaZhanQuShi.html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起重机是一种用于重型吊装作业的关键设备，近年来随着建筑技术和市场需求的变化，其性能和功能都有了显著提升。目前，履带起重机不仅在承载能力和操作灵活性方面有所改进，还通过采用更先进的液压技术和智能控制系统，提高了设备的可靠性和灵活性。此外，随着对施工安全要求的提高，履带起重机开始集成更多安全监测和预警功能，确保施工现场的安全。</w:t>
      </w:r>
      <w:r>
        <w:rPr>
          <w:rFonts w:hint="eastAsia"/>
        </w:rPr>
        <w:br/>
      </w:r>
      <w:r>
        <w:rPr>
          <w:rFonts w:hint="eastAsia"/>
        </w:rPr>
        <w:t>　　未来，履带起重机的发展将更加注重智能化和高效节能。一方面，随着物联网和人工智能技术的应用，履带起重机将具备更强的数据处理和自我调整能力，实现更精准的吊装控制和远程监控。另一方面，随着环保法规的趋严，履带起重机将更加注重采用节能技术和减少废气排放，提高资源利用效率。此外，随着新材料技术的发展，履带起重机将更加注重提供定制化服务，以适应不同施工条件和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17aea199b48b7" w:history="1">
        <w:r>
          <w:rPr>
            <w:rStyle w:val="Hyperlink"/>
          </w:rPr>
          <w:t>2025-2031年中国履带起重机行业现状深度调研与发展趋势分析报告</w:t>
        </w:r>
      </w:hyperlink>
      <w:r>
        <w:rPr>
          <w:rFonts w:hint="eastAsia"/>
        </w:rPr>
        <w:t>》基于国家统计局及相关协会的权威数据，系统研究了履带起重机行业的市场需求、市场规模及产业链现状，分析了履带起重机价格波动、细分市场动态及重点企业的经营表现，科学预测了履带起重机市场前景与发展趋势，揭示了潜在需求与投资机会，同时指出了履带起重机行业可能面临的风险。通过对履带起重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履带式起重机行业概述</w:t>
      </w:r>
      <w:r>
        <w:rPr>
          <w:rFonts w:hint="eastAsia"/>
        </w:rPr>
        <w:br/>
      </w:r>
      <w:r>
        <w:rPr>
          <w:rFonts w:hint="eastAsia"/>
        </w:rPr>
        <w:t>　　第一节 履带式起重机行业发展环境分析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三、2025年履带式起重机行业相关政策及影响</w:t>
      </w:r>
      <w:r>
        <w:rPr>
          <w:rFonts w:hint="eastAsia"/>
        </w:rPr>
        <w:br/>
      </w:r>
      <w:r>
        <w:rPr>
          <w:rFonts w:hint="eastAsia"/>
        </w:rPr>
        <w:t>　　第二节 履带式起重机行业基本特征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三、履带式起重机行业特性分析</w:t>
      </w:r>
      <w:r>
        <w:rPr>
          <w:rFonts w:hint="eastAsia"/>
        </w:rPr>
        <w:br/>
      </w:r>
      <w:r>
        <w:rPr>
          <w:rFonts w:hint="eastAsia"/>
        </w:rPr>
        <w:t>　　　　四、履带式起重机行业发展历程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履带式起重机行业产业链分析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二、履带式起重机产业链模型分析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全球履带式起重机市场发展分析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2025年全球履带式起重机市场分析</w:t>
      </w:r>
      <w:r>
        <w:rPr>
          <w:rFonts w:hint="eastAsia"/>
        </w:rPr>
        <w:br/>
      </w:r>
      <w:r>
        <w:rPr>
          <w:rFonts w:hint="eastAsia"/>
        </w:rPr>
        <w:t>　　　　一、2025年全球履带式起重机市场回顾</w:t>
      </w:r>
      <w:r>
        <w:rPr>
          <w:rFonts w:hint="eastAsia"/>
        </w:rPr>
        <w:br/>
      </w:r>
      <w:r>
        <w:rPr>
          <w:rFonts w:hint="eastAsia"/>
        </w:rPr>
        <w:t>　　　　二、2025年全球履带式起重机市场环境分析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三、2025年全球履带式起重机行业产销分析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四、2025年全球履带式起重机技术分析</w:t>
      </w:r>
      <w:r>
        <w:rPr>
          <w:rFonts w:hint="eastAsia"/>
        </w:rPr>
        <w:br/>
      </w:r>
      <w:r>
        <w:rPr>
          <w:rFonts w:hint="eastAsia"/>
        </w:rPr>
        <w:t>　　第二节 2025年全球履带式起重机市场分析</w:t>
      </w:r>
      <w:r>
        <w:rPr>
          <w:rFonts w:hint="eastAsia"/>
        </w:rPr>
        <w:br/>
      </w:r>
      <w:r>
        <w:rPr>
          <w:rFonts w:hint="eastAsia"/>
        </w:rPr>
        <w:t>　　　　一、2025年全球履带式起重机需求分析</w:t>
      </w:r>
      <w:r>
        <w:rPr>
          <w:rFonts w:hint="eastAsia"/>
        </w:rPr>
        <w:br/>
      </w:r>
      <w:r>
        <w:rPr>
          <w:rFonts w:hint="eastAsia"/>
        </w:rPr>
        <w:t>　　　　二、2025年欧美履带式起重机需求分析</w:t>
      </w:r>
      <w:r>
        <w:rPr>
          <w:rFonts w:hint="eastAsia"/>
        </w:rPr>
        <w:br/>
      </w:r>
      <w:r>
        <w:rPr>
          <w:rFonts w:hint="eastAsia"/>
        </w:rPr>
        <w:t>　　　　三、2025年全球履带式起重机产销分析</w:t>
      </w:r>
      <w:r>
        <w:rPr>
          <w:rFonts w:hint="eastAsia"/>
        </w:rPr>
        <w:br/>
      </w:r>
      <w:r>
        <w:rPr>
          <w:rFonts w:hint="eastAsia"/>
        </w:rPr>
        <w:t>　　　　四、2025年中外履带式起重机市场对比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我国履带式起重机行业发展现状</w:t>
      </w:r>
      <w:r>
        <w:rPr>
          <w:rFonts w:hint="eastAsia"/>
        </w:rPr>
        <w:br/>
      </w:r>
      <w:r>
        <w:rPr>
          <w:rFonts w:hint="eastAsia"/>
        </w:rPr>
        <w:t>　　第一节 我国履带式起重机行业发展现状</w:t>
      </w:r>
      <w:r>
        <w:rPr>
          <w:rFonts w:hint="eastAsia"/>
        </w:rPr>
        <w:br/>
      </w:r>
      <w:r>
        <w:rPr>
          <w:rFonts w:hint="eastAsia"/>
        </w:rPr>
        <w:t>　　　　一、履带式起重机行业品牌发展现状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二、履带式起重机行业消费市场现状</w:t>
      </w:r>
      <w:r>
        <w:rPr>
          <w:rFonts w:hint="eastAsia"/>
        </w:rPr>
        <w:br/>
      </w:r>
      <w:r>
        <w:rPr>
          <w:rFonts w:hint="eastAsia"/>
        </w:rPr>
        <w:t>　　　　三、履带式起重机市场消费层次分析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四、我国履带式起重机市场走向分析</w:t>
      </w:r>
      <w:r>
        <w:rPr>
          <w:rFonts w:hint="eastAsia"/>
        </w:rPr>
        <w:br/>
      </w:r>
      <w:r>
        <w:rPr>
          <w:rFonts w:hint="eastAsia"/>
        </w:rPr>
        <w:t>　　第二节 2025-2031年履带式起重机行业发展情况分析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一、2025年履带式起重机行业发展情况分析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三、2025年履带式起重机行业发展特点分析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四、2025年履带式起重机所属行业发展情况</w:t>
      </w:r>
      <w:r>
        <w:rPr>
          <w:rFonts w:hint="eastAsia"/>
        </w:rPr>
        <w:br/>
      </w:r>
      <w:r>
        <w:rPr>
          <w:rFonts w:hint="eastAsia"/>
        </w:rPr>
        <w:t>　　第三节 2025-2031年履带式起重机所属行业运行分析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一、2025-2031年履带式起重机所属行业产销运行分析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二、2025-2031年履带式起重机所属行业利润情况分析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三、2025-2031年履带式起重机所属行业发展周期分析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四、2025-2031年履带式起重机所属行业发展机遇分析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五、2025-2031年履带式起重机所属行业利润增速预测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对中国履带式起重机市场的分析及思考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一、履带式起重机市场特点</w:t>
      </w:r>
      <w:r>
        <w:rPr>
          <w:rFonts w:hint="eastAsia"/>
        </w:rPr>
        <w:br/>
      </w:r>
      <w:r>
        <w:rPr>
          <w:rFonts w:hint="eastAsia"/>
        </w:rPr>
        <w:t>　　　　二、履带式起重机市场分析</w:t>
      </w:r>
      <w:r>
        <w:rPr>
          <w:rFonts w:hint="eastAsia"/>
        </w:rPr>
        <w:br/>
      </w:r>
      <w:r>
        <w:rPr>
          <w:rFonts w:hint="eastAsia"/>
        </w:rPr>
        <w:t>　　　　三、履带式起重机市场变化的方向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四、中国履带式起重机产业发展的新思路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五、对中国履带式起重机产业发展的思考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我国履带式起重机市场发展研究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2025年我国履带式起重机市场发展研究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2025年我国履带式起重机市场情况</w:t>
      </w:r>
      <w:r>
        <w:rPr>
          <w:rFonts w:hint="eastAsia"/>
        </w:rPr>
        <w:br/>
      </w:r>
      <w:r>
        <w:rPr>
          <w:rFonts w:hint="eastAsia"/>
        </w:rPr>
        <w:t>　　　　一、2025年我国履带式起重机产销情况</w:t>
      </w:r>
      <w:r>
        <w:rPr>
          <w:rFonts w:hint="eastAsia"/>
        </w:rPr>
        <w:br/>
      </w:r>
      <w:r>
        <w:rPr>
          <w:rFonts w:hint="eastAsia"/>
        </w:rPr>
        <w:t>　　　　二、2025年我国履带式起重机市场价格情况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三、2025年我国履带式起重机市场发展情况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四、2025年我国履带式起重机市场新品趋势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2025年我国履带式起重机市场结构和价格走势分析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一、2025年我国履带式起重机市场结构和价格走势概述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二、2025年我国履带式起重机市场结构分析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三、2025年我国履带式起重机市场价格走势分析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一、2025年我国履带式起重机市场格局特点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二、2025年我国履带式起重机产品创新特点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三、2025年我国履带式起重机市场服务特点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四、2025年我国履带式起重机市场品牌特点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我国履带式起重机所属行业进出口分析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我国履带式起重机行业进口分析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二、2025年进口金额分析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我国履带式起重机出口分析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二、2025年出口金额分析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我国履带式起重机所属行业进出口预测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一、2025年履带式起重机进口预测</w:t>
      </w:r>
      <w:r>
        <w:rPr>
          <w:rFonts w:hint="eastAsia"/>
        </w:rPr>
        <w:br/>
      </w:r>
      <w:r>
        <w:rPr>
          <w:rFonts w:hint="eastAsia"/>
        </w:rPr>
        <w:t>　　　　二、2025年履带式起重机出口预测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履带式起重机行业上下游产业分析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四、行业新动态及其对履带式起重机行业的影响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五、行业竞争状况及其对履带式起重机行业的意义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四、行业新动态及其对履带式起重机行业的影响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五、行业竞争状况及其对履带式起重机行业的意义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中国履带式起重机市场运行竞争力分析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中国履带式起重机市场生产能力分析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中国履带式起重机所属行业市场综合经济指标分析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中国履带式起重机市场竞争格局分析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中国履带式起重机市场发展现状分析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一、2025年中国履带式起重机市场发展现状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二、2025年中国履带式起重机发展情况分析</w:t>
      </w:r>
      <w:r>
        <w:rPr>
          <w:rFonts w:hint="eastAsia"/>
        </w:rPr>
        <w:br/>
      </w:r>
      <w:r>
        <w:rPr>
          <w:rFonts w:hint="eastAsia"/>
        </w:rPr>
        <w:t>　　　　三、2025年履带式起重机国际市场变化对国内市场影响分析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履带式起重机市场区域市场需求集中度比较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中国履带式起重机行业竞争分析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一、2025年中国履带式起重机行业竞争分析</w:t>
      </w:r>
      <w:r>
        <w:rPr>
          <w:rFonts w:hint="eastAsia"/>
        </w:rPr>
        <w:br/>
      </w:r>
      <w:r>
        <w:rPr>
          <w:rFonts w:hint="eastAsia"/>
        </w:rPr>
        <w:t>　　　　二、2025年履带式起重机行业竞争趋势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一、履带式起重机行业的经济周期分析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二、履带式起重机行业的增长性与波动性分析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履带式起重机行业优势企业分析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北京南车时代机车车辆机械有限公司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辽宁抚挖重工机械股份有限公司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郑州宇通重工有限公司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山东奥奇重工机械有限公司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成都神钢工程机械有限公司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履带式起重机行业发展趋势分析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我国履带式起重机行业前景与机遇分析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一、我国履带式起重机行业发展前景</w:t>
      </w:r>
      <w:r>
        <w:rPr>
          <w:rFonts w:hint="eastAsia"/>
        </w:rPr>
        <w:br/>
      </w:r>
      <w:r>
        <w:rPr>
          <w:rFonts w:hint="eastAsia"/>
        </w:rPr>
        <w:t>　　　　二、我国履带式起重机行业发展机遇分析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三、2025年履带式起重机行业的发展机遇分析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四、贸易战对履带式起重机行业的影响分析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2025-2031年中国履带式起重机市场趋势分析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一、2025-2031年履带式起重机市场趋势总结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二、2025-2031年履带式起重机发展趋势分析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三、2025-2031年履带式起重机市场发展空间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四、2025-2031年履带式起重机产业政策趋向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五、2025-2031年履带式起重机技术革新趋势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六、2025-2031年履带式起重机价格走势分析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七、2025-2031年国际环境对履带式起重机行业的影响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未来履带式起重机行业发展预测</w:t>
      </w:r>
      <w:r>
        <w:rPr>
          <w:rFonts w:hint="eastAsia"/>
        </w:rPr>
        <w:br/>
      </w:r>
      <w:r>
        <w:rPr>
          <w:rFonts w:hint="eastAsia"/>
        </w:rPr>
        <w:t>　　第一节 未来履带式起重机需求与消费预测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一、2025-2031年履带式起重机产品消费预测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二、2025-2031年履带式起重机市场规模预测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三、2025-2031年履带式起重机行业总产值预测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四、2025-2031年履带式起重机行业销售收入预测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五、2025-2031年履带式起重机行业总资产预测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2025-2031年中国履带式起重机行业供需预测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一、2025-2031年中国履带式起重机供给预测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二、2025-2031年中国履带式起重机产量预测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三、2025-2031年中国履带式起重机需求预测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四、2025-2031年中国履带式起重机供需平衡预测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五、2025-2031年中国履带式起重机产品价格预测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六、2025-2031年主要履带式起重机产品进出口预测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履带式起重机行业投资机会与风险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中-智林-履带式起重机行业投资效益分析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一、2025-2031年履带式起重机行业投资状况分析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二、2025-2031年履带式起重机行业投资效益分析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三、2025-2031年履带式起重机行业投资趋势预测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四、2025-2031年履带式起重机行业的投资方向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五、2025-2031年履带式起重机行业投资的建议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17aea199b48b7" w:history="1">
        <w:r>
          <w:rPr>
            <w:rStyle w:val="Hyperlink"/>
          </w:rPr>
          <w:t>2025-2031年中国履带起重机行业现状深度调研与发展趋势分析报告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17aea199b48b7" w:history="1">
        <w:r>
          <w:rPr>
            <w:rStyle w:val="Hyperlink"/>
          </w:rPr>
          <w:t>https://www.20087.com/2/81/LvDaiQiZhongJiHangYeFaZhanQuShi.html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热点：履带升降机、履带起重机属于特种设备吗、履带式吊机、履带起重机回转手势视频、履带起重机的组成部分有、三一履带起重机、履带式起重机图片、三一scc98000tm履带起重机、履带起重机图片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31e1a632f46de" w:history="1">
      <w:r>
        <w:rPr>
          <w:rStyle w:val="Hyperlink"/>
        </w:rPr>
        <w:t>2025-2031年中国履带起重机行业现状深度调研与发展趋势分析报告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vDaiQiZhongJiHangYeFaZhanQuShi.html" TargetMode="External" Id="R6a617aea199b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vDaiQiZhongJiHangYeFaZhanQuShi.html" TargetMode="External" Id="R26931e1a632f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2025-04-21T23:51:00Z</dcterms:created>
  <dcterms:modified xsi:type="dcterms:W3CDTF">2025-04-22T00:51:00Z</dcterms:modified>
  <dc:subject>2025-2031年中国履带起重机行业现状深度调研与发展趋势分析报告</dc:subject>
  <dc:title>2025-2031年中国履带起重机行业现状深度调研与发展趋势分析报告</dc:title>
  <cp:keywords>2025-2031年中国履带起重机行业现状深度调研与发展趋势分析报告</cp:keywords>
  <dc:description>2025-2031年中国履带起重机行业现状深度调研与发展趋势分析报告</dc:description>
</cp:coreProperties>
</file>