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18d01a59548c6" w:history="1">
              <w:r>
                <w:rPr>
                  <w:rStyle w:val="Hyperlink"/>
                </w:rPr>
                <w:t>2026-2032年全球与中国嵌入式天线系统行业研究及发展前景报告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18d01a59548c6" w:history="1">
              <w:r>
                <w:rPr>
                  <w:rStyle w:val="Hyperlink"/>
                </w:rPr>
                <w:t>2026-2032年全球与中国嵌入式天线系统行业研究及发展前景报告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18d01a59548c6" w:history="1">
                <w:r>
                  <w:rPr>
                    <w:rStyle w:val="Hyperlink"/>
                  </w:rPr>
                  <w:t>https://www.20087.com/2/81/QianRuShiTianXianXiTongXianZhuangYuQianJingFenXi.html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天线系统是一种将天线辐射单元直接集成于设备外壳、PCB基板或结构件内部的无线通信解决方案，广泛应用于智能手机、智能汽车、无人机及物联网终端。与传统的外置鞭状天线相比，嵌入式天线通过共形设计与微纳加工工艺，实现了设备外观的一体化与空间利用的最大化，同时有效降低了电磁干扰。随着5G通信、车联网及低空经济的爆发，行业对天线的多频共口径、宽频带及高增益性能提出了严苛标准。主流技术路线涵盖了LDS（激光直接成型）、FPC（柔性电路板）及LTCC（低温共烧陶瓷）等工艺，能够在复杂的机身结构内部实现稳定的信号收发，成为智能终端实现高速互联的核心感知触角。</w:t>
      </w:r>
      <w:r>
        <w:rPr>
          <w:rFonts w:hint="eastAsia"/>
        </w:rPr>
        <w:br/>
      </w:r>
      <w:r>
        <w:rPr>
          <w:rFonts w:hint="eastAsia"/>
        </w:rPr>
        <w:t>　　未来，嵌入式天线系统将深度融合智能蒙皮技术与人工智能算法，向结构功能一体化、自适应重构及太赫兹频段拓展方向升级。市场调研网认为，在航空航天与新能源汽车领域，智能蒙皮天线将天线阵列与机身蒙皮、传感器深度融合，不仅承担通信功能，还能实现温度感知与雷击防护，大幅减轻设备重量并提升气动性能。在算法层面，基于AI的波束成形技术将赋予天线系统动态感知环境的能力，根据信号遮挡情况自动调整辐射方向图，确保在高速移动场景下的链路稳定性。此外，随着6G预研的启动，工作在太赫兹频段的超大规模天线阵列将成为研发热点，推动无线通信基础设施向更高频段、更低剖面与更智能化的方向全面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318d01a59548c6" w:history="1">
        <w:r>
          <w:rPr>
            <w:rStyle w:val="Hyperlink"/>
          </w:rPr>
          <w:t>2026-2032年全球与中国嵌入式天线系统行业研究及发展前景报告</w:t>
        </w:r>
      </w:hyperlink>
      <w:r>
        <w:rPr>
          <w:rFonts w:hint="eastAsia"/>
        </w:rPr>
        <w:t>》，2025年嵌入式天线系统行业市场规模达 亿元，预计2032年市场规模将达 亿元，期间年均复合增长率（CAGR）达 %。报告依托国家统计局、相关行业协会及科研机构的详实数据，结合嵌入式天线系统行业研究团队的长期监测，系统分析了嵌入式天线系统行业的市场规模、需求特征及产业链结构。报告全面阐述了嵌入式天线系统行业现状，科学预测了市场前景与发展趋势，重点评估了嵌入式天线系统重点企业的经营表现及竞争格局。同时，报告深入剖析了价格动态、市场集中度及品牌影响力，并对嵌入式天线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全球市场嵌入式天线系统市场总体规模</w:t>
      </w:r>
      <w:r>
        <w:rPr>
          <w:rFonts w:hint="eastAsia"/>
        </w:rPr>
        <w:br/>
      </w:r>
      <w:r>
        <w:rPr>
          <w:rFonts w:hint="eastAsia"/>
        </w:rPr>
        <w:t>　　1.4 中国市场嵌入式天线系统市场总体规模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嵌入式天线系统行业发展总体概况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嵌入式天线系统行业发展主要特点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嵌入式天线系统行业发展影响因素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嵌入式天线系统有利因素</w:t>
      </w:r>
      <w:r>
        <w:rPr>
          <w:rFonts w:hint="eastAsia"/>
        </w:rPr>
        <w:br/>
      </w:r>
      <w:r>
        <w:rPr>
          <w:rFonts w:hint="eastAsia"/>
        </w:rPr>
        <w:t>　　　　1.5.3 .2 嵌入式天线系统不利因素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全球市场，近三年嵌入式天线系统主要企业占有率及排名（按收入）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嵌入式天线系统主要企业在国际市场占有率（按收入，2023-2026）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2025年嵌入式天线系统主要企业在国际市场排名（按收入）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全球市场主要企业嵌入式天线系统销售收入（2023-2026）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中国市场，近三年嵌入式天线系统主要企业占有率及排名（按收入）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嵌入式天线系统主要企业在中国市场占有率（按收入，2023-2026）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2025年嵌入式天线系统主要企业在中国市场排名（按收入）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中国市场主要企业嵌入式天线系统销售收入（2023-2026）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全球主要厂商嵌入式天线系统总部及产地分布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全球主要厂商成立时间及嵌入式天线系统商业化日期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全球主要厂商嵌入式天线系统产品类型及应用</w:t>
      </w:r>
      <w:r>
        <w:rPr>
          <w:rFonts w:hint="eastAsia"/>
        </w:rPr>
        <w:br/>
      </w:r>
      <w:r>
        <w:rPr>
          <w:rFonts w:hint="eastAsia"/>
        </w:rPr>
        <w:t>　　2.6 嵌入式天线系统行业集中度、竞争程度分析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嵌入式天线系统行业集中度分析：2025年全球Top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全球嵌入式天线系统第一梯队、第二梯队和第三梯队厂商（品牌）及市场份额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全球嵌入式天线系统主要地区分析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全球主要地区嵌入式天线系统市场规模分析：2021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全球主要地区嵌入式天线系统销售额及份额（2021-2026）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全球主要地区嵌入式天线系统销售额及份额预测（2027-2032）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天线制造</w:t>
      </w:r>
      <w:r>
        <w:rPr>
          <w:rFonts w:hint="eastAsia"/>
        </w:rPr>
        <w:br/>
      </w:r>
      <w:r>
        <w:rPr>
          <w:rFonts w:hint="eastAsia"/>
        </w:rPr>
        <w:t>　　　　4.1.2 设计服务</w:t>
      </w:r>
      <w:r>
        <w:rPr>
          <w:rFonts w:hint="eastAsia"/>
        </w:rPr>
        <w:br/>
      </w:r>
      <w:r>
        <w:rPr>
          <w:rFonts w:hint="eastAsia"/>
        </w:rPr>
        <w:t>　　　　4.1.3 测试服务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按产品类型细分，全球嵌入式天线系统销售额对比（2021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产品分类，按产品形态</w:t>
      </w:r>
      <w:r>
        <w:rPr>
          <w:rFonts w:hint="eastAsia"/>
        </w:rPr>
        <w:br/>
      </w:r>
      <w:r>
        <w:rPr>
          <w:rFonts w:hint="eastAsia"/>
        </w:rPr>
        <w:t>　　　　4.2.1 PCB天线</w:t>
      </w:r>
      <w:r>
        <w:rPr>
          <w:rFonts w:hint="eastAsia"/>
        </w:rPr>
        <w:br/>
      </w:r>
      <w:r>
        <w:rPr>
          <w:rFonts w:hint="eastAsia"/>
        </w:rPr>
        <w:t>　　　　4.2.2 柔性电路板天线</w:t>
      </w:r>
      <w:r>
        <w:rPr>
          <w:rFonts w:hint="eastAsia"/>
        </w:rPr>
        <w:br/>
      </w:r>
      <w:r>
        <w:rPr>
          <w:rFonts w:hint="eastAsia"/>
        </w:rPr>
        <w:t>　　　　4.2.3 陶瓷天线</w:t>
      </w:r>
      <w:r>
        <w:rPr>
          <w:rFonts w:hint="eastAsia"/>
        </w:rPr>
        <w:br/>
      </w:r>
      <w:r>
        <w:rPr>
          <w:rFonts w:hint="eastAsia"/>
        </w:rPr>
        <w:t>　　　　4.2.4 芯片天线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按产品形态细分，全球嵌入式天线系统销售额对比（2021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按产品形态细分，全球嵌入式天线系统销售额及预测（2021-2032）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按产品形态细分，全球嵌入式天线系统销售额及市场份额（2021-2026）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按产品形态细分，全球嵌入式天线系统销售额预测（2027-2032）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按产品形态细分，中国嵌入式天线系统销售额及预测（2021-2032）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按产品形态细分，中国嵌入式天线系统销售额及市场份额（2021-2026）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按产品形态细分，中国嵌入式天线系统销售额预测（2027-2032）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产品分类，按通信技术</w:t>
      </w:r>
      <w:r>
        <w:rPr>
          <w:rFonts w:hint="eastAsia"/>
        </w:rPr>
        <w:br/>
      </w:r>
      <w:r>
        <w:rPr>
          <w:rFonts w:hint="eastAsia"/>
        </w:rPr>
        <w:t>　　　　4.3.1 蜂窝通信天线</w:t>
      </w:r>
      <w:r>
        <w:rPr>
          <w:rFonts w:hint="eastAsia"/>
        </w:rPr>
        <w:br/>
      </w:r>
      <w:r>
        <w:rPr>
          <w:rFonts w:hint="eastAsia"/>
        </w:rPr>
        <w:t>　　　　4.3.2 Wi-Fi天线</w:t>
      </w:r>
      <w:r>
        <w:rPr>
          <w:rFonts w:hint="eastAsia"/>
        </w:rPr>
        <w:br/>
      </w:r>
      <w:r>
        <w:rPr>
          <w:rFonts w:hint="eastAsia"/>
        </w:rPr>
        <w:t>　　　　4.3.3 蓝牙天线</w:t>
      </w:r>
      <w:r>
        <w:rPr>
          <w:rFonts w:hint="eastAsia"/>
        </w:rPr>
        <w:br/>
      </w:r>
      <w:r>
        <w:rPr>
          <w:rFonts w:hint="eastAsia"/>
        </w:rPr>
        <w:t>　　　　4.3.4 卫星定位天线</w:t>
      </w:r>
      <w:r>
        <w:rPr>
          <w:rFonts w:hint="eastAsia"/>
        </w:rPr>
        <w:br/>
      </w:r>
      <w:r>
        <w:rPr>
          <w:rFonts w:hint="eastAsia"/>
        </w:rPr>
        <w:t>　　　　4.3.5 近场通信天线</w:t>
      </w:r>
      <w:r>
        <w:rPr>
          <w:rFonts w:hint="eastAsia"/>
        </w:rPr>
        <w:br/>
      </w:r>
      <w:r>
        <w:rPr>
          <w:rFonts w:hint="eastAsia"/>
        </w:rPr>
        <w:t>　　　　4.3.6 其他</w:t>
      </w:r>
      <w:r>
        <w:rPr>
          <w:rFonts w:hint="eastAsia"/>
        </w:rPr>
        <w:br/>
      </w:r>
      <w:r>
        <w:rPr>
          <w:rFonts w:hint="eastAsia"/>
        </w:rPr>
        <w:t>　　　　4.3.7 按通信技术细分，全球嵌入式天线系统销售额对比（2021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按通信技术细分，全球嵌入式天线系统销售额及预测（2021-2032）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按通信技术细分，全球嵌入式天线系统销售额及市场份额（2021-2026）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按通信技术细分，全球嵌入式天线系统销售额预测（2027-2032）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按通信技术细分，中国嵌入式天线系统销售额及预测（2021-2032）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按通信技术细分，中国嵌入式天线系统销售额及市场份额（2021-2026）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按通信技术细分，中国嵌入式天线系统销售额预测（2027-2032）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产品分类，按频段</w:t>
      </w:r>
      <w:r>
        <w:rPr>
          <w:rFonts w:hint="eastAsia"/>
        </w:rPr>
        <w:br/>
      </w:r>
      <w:r>
        <w:rPr>
          <w:rFonts w:hint="eastAsia"/>
        </w:rPr>
        <w:t>　　　　4.4.1 Sub-GHz频段</w:t>
      </w:r>
      <w:r>
        <w:rPr>
          <w:rFonts w:hint="eastAsia"/>
        </w:rPr>
        <w:br/>
      </w:r>
      <w:r>
        <w:rPr>
          <w:rFonts w:hint="eastAsia"/>
        </w:rPr>
        <w:t>　　　　4.4.2 1–6 GHz频段</w:t>
      </w:r>
      <w:r>
        <w:rPr>
          <w:rFonts w:hint="eastAsia"/>
        </w:rPr>
        <w:br/>
      </w:r>
      <w:r>
        <w:rPr>
          <w:rFonts w:hint="eastAsia"/>
        </w:rPr>
        <w:t>　　　　4.4.3 6–10 GHz频段</w:t>
      </w:r>
      <w:r>
        <w:rPr>
          <w:rFonts w:hint="eastAsia"/>
        </w:rPr>
        <w:br/>
      </w:r>
      <w:r>
        <w:rPr>
          <w:rFonts w:hint="eastAsia"/>
        </w:rPr>
        <w:t>　　　　4.4.4 毫米波频段</w:t>
      </w:r>
      <w:r>
        <w:rPr>
          <w:rFonts w:hint="eastAsia"/>
        </w:rPr>
        <w:br/>
      </w:r>
      <w:r>
        <w:rPr>
          <w:rFonts w:hint="eastAsia"/>
        </w:rPr>
        <w:t>　　　　4.4.5 其他</w:t>
      </w:r>
      <w:r>
        <w:rPr>
          <w:rFonts w:hint="eastAsia"/>
        </w:rPr>
        <w:br/>
      </w:r>
      <w:r>
        <w:rPr>
          <w:rFonts w:hint="eastAsia"/>
        </w:rPr>
        <w:t>　　　　4.4.6 按频段细分，全球嵌入式天线系统销售额对比（2021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4.4.7 按频段细分，全球嵌入式天线系统销售额及预测（2021-2032）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4.4.7 .1 按频段细分，全球嵌入式天线系统销售额及市场份额（2021-2026）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4.4.7 .2 按频段细分，全球嵌入式天线系统销售额预测（2027-2032）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4.4.8 按频段细分，中国嵌入式天线系统销售额及预测（2021-2032）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4.4.8 .1 按频段细分，中国嵌入式天线系统销售额及市场份额（2021-2026）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4.4.8 .2 按频段细分，中国嵌入式天线系统销售额预测（2027-2032）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通信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智能家居与物联网</w:t>
      </w:r>
      <w:r>
        <w:rPr>
          <w:rFonts w:hint="eastAsia"/>
        </w:rPr>
        <w:br/>
      </w:r>
      <w:r>
        <w:rPr>
          <w:rFonts w:hint="eastAsia"/>
        </w:rPr>
        <w:t>　　　　5.1.5 汽车电子</w:t>
      </w:r>
      <w:r>
        <w:rPr>
          <w:rFonts w:hint="eastAsia"/>
        </w:rPr>
        <w:br/>
      </w:r>
      <w:r>
        <w:rPr>
          <w:rFonts w:hint="eastAsia"/>
        </w:rPr>
        <w:t>　　　　5.1.6 医疗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按应用细分，全球嵌入式天线系统销售额对比（2021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中国不同应用嵌入式天线系统销售额及预测（2021-2032）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中国不同应用嵌入式天线系统销售额及市场份额（2021-2026）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中国不同应用嵌入式天线系统销售额预测（2027-2032）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嵌入式天线系统行业发展趋势</w:t>
      </w:r>
      <w:r>
        <w:rPr>
          <w:rFonts w:hint="eastAsia"/>
        </w:rPr>
        <w:br/>
      </w:r>
      <w:r>
        <w:rPr>
          <w:rFonts w:hint="eastAsia"/>
        </w:rPr>
        <w:t>　　7.2 嵌入式天线系统行业主要驱动因素</w:t>
      </w:r>
      <w:r>
        <w:rPr>
          <w:rFonts w:hint="eastAsia"/>
        </w:rPr>
        <w:br/>
      </w:r>
      <w:r>
        <w:rPr>
          <w:rFonts w:hint="eastAsia"/>
        </w:rPr>
        <w:t>　　7.3 嵌入式天线系统中国企业SWOT分析</w:t>
      </w:r>
      <w:r>
        <w:rPr>
          <w:rFonts w:hint="eastAsia"/>
        </w:rPr>
        <w:br/>
      </w:r>
      <w:r>
        <w:rPr>
          <w:rFonts w:hint="eastAsia"/>
        </w:rPr>
        <w:t>　　7.4 中国嵌入式天线系统行业政策环境分析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嵌入式天线系统行业产业链简介</w:t>
      </w:r>
      <w:r>
        <w:rPr>
          <w:rFonts w:hint="eastAsia"/>
        </w:rPr>
        <w:br/>
      </w:r>
      <w:r>
        <w:rPr>
          <w:rFonts w:hint="eastAsia"/>
        </w:rPr>
        <w:t>　　　　8.1.1 嵌入式天线系统行业供应链分析</w:t>
      </w:r>
      <w:r>
        <w:rPr>
          <w:rFonts w:hint="eastAsia"/>
        </w:rPr>
        <w:br/>
      </w:r>
      <w:r>
        <w:rPr>
          <w:rFonts w:hint="eastAsia"/>
        </w:rPr>
        <w:t>　　　　8.1.2 嵌入式天线系统主要原料及供应情况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嵌入式天线系统行业主要下游客户</w:t>
      </w:r>
      <w:r>
        <w:rPr>
          <w:rFonts w:hint="eastAsia"/>
        </w:rPr>
        <w:br/>
      </w:r>
      <w:r>
        <w:rPr>
          <w:rFonts w:hint="eastAsia"/>
        </w:rPr>
        <w:t>　　8.2 嵌入式天线系统行业采购模式</w:t>
      </w:r>
      <w:r>
        <w:rPr>
          <w:rFonts w:hint="eastAsia"/>
        </w:rPr>
        <w:br/>
      </w:r>
      <w:r>
        <w:rPr>
          <w:rFonts w:hint="eastAsia"/>
        </w:rPr>
        <w:t>　　8.3 嵌入式天线系统行业生产模式</w:t>
      </w:r>
      <w:r>
        <w:rPr>
          <w:rFonts w:hint="eastAsia"/>
        </w:rPr>
        <w:br/>
      </w:r>
      <w:r>
        <w:rPr>
          <w:rFonts w:hint="eastAsia"/>
        </w:rPr>
        <w:t>　　8.4 嵌入式天线系统行业销售模式及销售渠道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嵌入式天线系统行业发展主要特点</w:t>
      </w:r>
      <w:r>
        <w:rPr>
          <w:rFonts w:hint="eastAsia"/>
        </w:rPr>
        <w:br/>
      </w:r>
      <w:r>
        <w:rPr>
          <w:rFonts w:hint="eastAsia"/>
        </w:rPr>
        <w:t>　　表 2： 嵌入式天线系统行业发展有利因素分析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嵌入式天线系统行业发展不利因素分析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进入嵌入式天线系统行业壁垒</w:t>
      </w:r>
      <w:r>
        <w:rPr>
          <w:rFonts w:hint="eastAsia"/>
        </w:rPr>
        <w:br/>
      </w:r>
      <w:r>
        <w:rPr>
          <w:rFonts w:hint="eastAsia"/>
        </w:rPr>
        <w:t>　　表 5： 嵌入式天线系统主要企业在国际市场占有率（按收入，2023-2026）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2025年嵌入式天线系统主要企业在国际市场排名（按收入）&amp;（万元）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全球市场主要企业嵌入式天线系统销售收入（2023-2026）&amp;（万元）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嵌入式天线系统主要企业在中国市场占有率（按收入，2023-2026）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2025年嵌入式天线系统主要企业在中国市场排名（按收入）&amp;（万元）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中国市场主要企业嵌入式天线系统销售收入（2023-2026）&amp;（万元）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全球主要厂商嵌入式天线系统总部及产地分布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全球主要厂商成立时间及嵌入式天线系统商业化日期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全球主要厂商嵌入式天线系统产品类型及应用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2025年全球嵌入式天线系统主要厂商市场地位（第一梯队、第二梯队和第三梯队）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全球嵌入式天线系统市场投资、并购等现状分析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全球主要地区嵌入式天线系统销售额：（2021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全球主要地区嵌入式天线系统销售额及份额列表（2021-2026）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全球主要地区嵌入式天线系统销售额及份额列表预测（2027-2032）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天线制造主要企业列表</w:t>
      </w:r>
      <w:r>
        <w:rPr>
          <w:rFonts w:hint="eastAsia"/>
        </w:rPr>
        <w:br/>
      </w:r>
      <w:r>
        <w:rPr>
          <w:rFonts w:hint="eastAsia"/>
        </w:rPr>
        <w:t>　　表 22： 设计服务主要企业列表</w:t>
      </w:r>
      <w:r>
        <w:rPr>
          <w:rFonts w:hint="eastAsia"/>
        </w:rPr>
        <w:br/>
      </w:r>
      <w:r>
        <w:rPr>
          <w:rFonts w:hint="eastAsia"/>
        </w:rPr>
        <w:t>　　表 23： 测试服务主要企业列表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按产品类型细分，全球嵌入式天线系统销售额及增长率对比（2021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PCB天线主要企业列表</w:t>
      </w:r>
      <w:r>
        <w:rPr>
          <w:rFonts w:hint="eastAsia"/>
        </w:rPr>
        <w:br/>
      </w:r>
      <w:r>
        <w:rPr>
          <w:rFonts w:hint="eastAsia"/>
        </w:rPr>
        <w:t>　　表 34： 柔性电路板天线主要企业列表</w:t>
      </w:r>
      <w:r>
        <w:rPr>
          <w:rFonts w:hint="eastAsia"/>
        </w:rPr>
        <w:br/>
      </w:r>
      <w:r>
        <w:rPr>
          <w:rFonts w:hint="eastAsia"/>
        </w:rPr>
        <w:t>　　表 35： 陶瓷天线主要企业列表</w:t>
      </w:r>
      <w:r>
        <w:rPr>
          <w:rFonts w:hint="eastAsia"/>
        </w:rPr>
        <w:br/>
      </w:r>
      <w:r>
        <w:rPr>
          <w:rFonts w:hint="eastAsia"/>
        </w:rPr>
        <w:t>　　表 36： 芯片天线主要企业列表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按产品形态细分，全球嵌入式天线系统销售额及增长率对比（2021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按产品形态细分，全球嵌入式天线系统销售额（2021-2026）&amp;（万元）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按产品形态细分，全球嵌入式天线系统销售额市场份额列表（2021-2026）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按产品形态细分，全球嵌入式天线系统销售额预测（2027-2032）&amp;（万元）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按产品形态细分，全球嵌入式天线系统销售额市场份额预测（2027-2032）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按产品形态细分，中国嵌入式天线系统销售额（2021-2026）&amp;（万元）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按产品形态细分，中国嵌入式天线系统销售额市场份额列表（2021-2026）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按产品形态细分，中国嵌入式天线系统销售额预测（2027-2032）&amp;（万元）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按产品形态细分，中国嵌入式天线系统销售额市场份额预测（2027-2032）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蜂窝通信天线主要企业列表</w:t>
      </w:r>
      <w:r>
        <w:rPr>
          <w:rFonts w:hint="eastAsia"/>
        </w:rPr>
        <w:br/>
      </w:r>
      <w:r>
        <w:rPr>
          <w:rFonts w:hint="eastAsia"/>
        </w:rPr>
        <w:t>　　表 48： Wi-Fi天线主要企业列表</w:t>
      </w:r>
      <w:r>
        <w:rPr>
          <w:rFonts w:hint="eastAsia"/>
        </w:rPr>
        <w:br/>
      </w:r>
      <w:r>
        <w:rPr>
          <w:rFonts w:hint="eastAsia"/>
        </w:rPr>
        <w:t>　　表 49： 蓝牙天线主要企业列表</w:t>
      </w:r>
      <w:r>
        <w:rPr>
          <w:rFonts w:hint="eastAsia"/>
        </w:rPr>
        <w:br/>
      </w:r>
      <w:r>
        <w:rPr>
          <w:rFonts w:hint="eastAsia"/>
        </w:rPr>
        <w:t>　　表 50： 卫星定位天线主要企业列表</w:t>
      </w:r>
      <w:r>
        <w:rPr>
          <w:rFonts w:hint="eastAsia"/>
        </w:rPr>
        <w:br/>
      </w:r>
      <w:r>
        <w:rPr>
          <w:rFonts w:hint="eastAsia"/>
        </w:rPr>
        <w:t>　　表 51： 近场通信天线主要企业列表</w:t>
      </w:r>
      <w:r>
        <w:rPr>
          <w:rFonts w:hint="eastAsia"/>
        </w:rPr>
        <w:br/>
      </w:r>
      <w:r>
        <w:rPr>
          <w:rFonts w:hint="eastAsia"/>
        </w:rPr>
        <w:t>　　表 52： 其他主要企业列表</w:t>
      </w:r>
      <w:r>
        <w:rPr>
          <w:rFonts w:hint="eastAsia"/>
        </w:rPr>
        <w:br/>
      </w:r>
      <w:r>
        <w:rPr>
          <w:rFonts w:hint="eastAsia"/>
        </w:rPr>
        <w:t>　　表 53： 按通信技术细分，全球嵌入式天线系统销售额及增长率对比（2021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按通信技术细分，全球嵌入式天线系统销售额（2021-2026）&amp;（万元）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按通信技术细分，全球嵌入式天线系统销售额市场份额列表（2021-2026）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按通信技术细分，全球嵌入式天线系统销售额预测（2027-2032）&amp;（万元）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按通信技术细分，全球嵌入式天线系统销售额市场份额预测（2027-2032）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按通信技术细分，中国嵌入式天线系统销售额（2021-2026）&amp;（万元）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按通信技术细分，中国嵌入式天线系统销售额市场份额列表（2021-2026）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按通信技术细分，中国嵌入式天线系统销售额预测（2027-2032）&amp;（万元）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按通信技术细分，中国嵌入式天线系统销售额市场份额预测（2027-2032）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Sub-GHz频段主要企业列表</w:t>
      </w:r>
      <w:r>
        <w:rPr>
          <w:rFonts w:hint="eastAsia"/>
        </w:rPr>
        <w:br/>
      </w:r>
      <w:r>
        <w:rPr>
          <w:rFonts w:hint="eastAsia"/>
        </w:rPr>
        <w:t>　　表 63： 1–6 GHz频段主要企业列表</w:t>
      </w:r>
      <w:r>
        <w:rPr>
          <w:rFonts w:hint="eastAsia"/>
        </w:rPr>
        <w:br/>
      </w:r>
      <w:r>
        <w:rPr>
          <w:rFonts w:hint="eastAsia"/>
        </w:rPr>
        <w:t>　　表 64： 6–10 GHz频段主要企业列表</w:t>
      </w:r>
      <w:r>
        <w:rPr>
          <w:rFonts w:hint="eastAsia"/>
        </w:rPr>
        <w:br/>
      </w:r>
      <w:r>
        <w:rPr>
          <w:rFonts w:hint="eastAsia"/>
        </w:rPr>
        <w:t>　　表 65： 毫米波频段主要企业列表</w:t>
      </w:r>
      <w:r>
        <w:rPr>
          <w:rFonts w:hint="eastAsia"/>
        </w:rPr>
        <w:br/>
      </w:r>
      <w:r>
        <w:rPr>
          <w:rFonts w:hint="eastAsia"/>
        </w:rPr>
        <w:t>　　表 66： 其他主要企业列表</w:t>
      </w:r>
      <w:r>
        <w:rPr>
          <w:rFonts w:hint="eastAsia"/>
        </w:rPr>
        <w:br/>
      </w:r>
      <w:r>
        <w:rPr>
          <w:rFonts w:hint="eastAsia"/>
        </w:rPr>
        <w:t>　　表 67： 按频段细分，全球嵌入式天线系统销售额及增长率对比（2021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68： 按频段细分，全球嵌入式天线系统销售额（2021-2026）&amp;（万元）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按频段细分，全球嵌入式天线系统销售额市场份额列表（2021-2026）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按频段细分，全球嵌入式天线系统销售额预测（2027-2032）&amp;（万元）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按频段细分，全球嵌入式天线系统销售额市场份额预测（2027-2032）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按频段细分，中国嵌入式天线系统销售额（2021-2026）&amp;（万元）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按频段细分，中国嵌入式天线系统销售额市场份额列表（2021-2026）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按频段细分，中国嵌入式天线系统销售额预测（2027-2032）&amp;（万元）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按频段细分，中国嵌入式天线系统销售额市场份额预测（2027-2032）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按应用细分，全球嵌入式天线系统销售额及增长率对比（2021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77： 按应用细分，全球嵌入式天线系统销售额（2021-2026）&amp;（万元）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按应用细分，全球嵌入式天线系统销售额市场份额列表（2021-2026）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按应用细分，全球嵌入式天线系统销售额预测（2027-2032）&amp;（万元）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按应用细分，全球嵌入式天线系统市场份额预测（2027-2032）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中国不同应用嵌入式天线系统销售额（2021-2026）&amp;（万元）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中国不同应用嵌入式天线系统销售额市场份额列表（2021-2026）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中国不同应用嵌入式天线系统销售额预测（2027-2032）&amp;（万元）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中国不同应用嵌入式天线系统销售额市场份额预测（2027-2032）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重点企业（1）公司信息、总部、嵌入式天线系统市场地位以及主要的竞争对手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重点企业（2）公司信息、总部、嵌入式天线系统市场地位以及主要的竞争对手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重点企业（2）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重点企业（2）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重点企业（3）公司信息、总部、嵌入式天线系统市场地位以及主要的竞争对手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重点企业（3）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重点企业（3）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重点企业（4）公司信息、总部、嵌入式天线系统市场地位以及主要的竞争对手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重点企业（4）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重点企业（4）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重点企业（5）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重点企业（5）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重点企业（6）公司信息、总部、嵌入式天线系统市场地位以及主要的竞争对手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重点企业（6）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重点企业（6）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重点企业（7）公司信息、总部、嵌入式天线系统市场地位以及主要的竞争对手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重点企业（7）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重点企业（7）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重点企业（8）公司信息、总部、嵌入式天线系统市场地位以及主要的竞争对手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重点企业（8）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重点企业（8）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重点企业（9）公司信息、总部、嵌入式天线系统市场地位以及主要的竞争对手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重点企业（9）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重点企业（9）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重点企业（10）公司信息、总部、嵌入式天线系统市场地位以及主要的竞争对手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重点企业（10）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重点企业（10）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重点企业（11）公司信息、总部、嵌入式天线系统市场地位以及主要的竞争对手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重点企业（11）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重点企业（11）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重点企业（12）公司信息、总部、嵌入式天线系统市场地位以及主要的竞争对手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重点企业（12）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重点企业（12）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重点企业（13）公司信息、总部、嵌入式天线系统市场地位以及主要的竞争对手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重点企业（13）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重点企业（13）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重点企业（14）公司信息、总部、嵌入式天线系统市场地位以及主要的竞争对手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重点企业（14）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重点企业（14）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重点企业（15）公司信息、总部、嵌入式天线系统市场地位以及主要的竞争对手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重点企业（15）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重点企业（15）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重点企业（16）公司信息、总部、嵌入式天线系统市场地位以及主要的竞争对手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重点企业（16）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重点企业（16）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重点企业（17）公司信息、总部、嵌入式天线系统市场地位以及主要的竞争对手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重点企业（17）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重点企业（17）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重点企业（18）公司信息、总部、嵌入式天线系统市场地位以及主要的竞争对手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重点企业（18）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重点企业（18） 嵌入式天线系统收入及毛利率（2021-2026）&amp;（万元）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174： 嵌入式天线系统行业发展趋势</w:t>
      </w:r>
      <w:r>
        <w:rPr>
          <w:rFonts w:hint="eastAsia"/>
        </w:rPr>
        <w:br/>
      </w:r>
      <w:r>
        <w:rPr>
          <w:rFonts w:hint="eastAsia"/>
        </w:rPr>
        <w:t>　　表 175： 嵌入式天线系统行业主要驱动因素</w:t>
      </w:r>
      <w:r>
        <w:rPr>
          <w:rFonts w:hint="eastAsia"/>
        </w:rPr>
        <w:br/>
      </w:r>
      <w:r>
        <w:rPr>
          <w:rFonts w:hint="eastAsia"/>
        </w:rPr>
        <w:t>　　表 176： 嵌入式天线系统行业供应链分析</w:t>
      </w:r>
      <w:r>
        <w:rPr>
          <w:rFonts w:hint="eastAsia"/>
        </w:rPr>
        <w:br/>
      </w:r>
      <w:r>
        <w:rPr>
          <w:rFonts w:hint="eastAsia"/>
        </w:rPr>
        <w:t>　　表 177： 嵌入式天线系统上游原料供应商</w:t>
      </w:r>
      <w:r>
        <w:rPr>
          <w:rFonts w:hint="eastAsia"/>
        </w:rPr>
        <w:br/>
      </w:r>
      <w:r>
        <w:rPr>
          <w:rFonts w:hint="eastAsia"/>
        </w:rPr>
        <w:t>　　表 178： 嵌入式天线系统行业主要下游客户</w:t>
      </w:r>
      <w:r>
        <w:rPr>
          <w:rFonts w:hint="eastAsia"/>
        </w:rPr>
        <w:br/>
      </w:r>
      <w:r>
        <w:rPr>
          <w:rFonts w:hint="eastAsia"/>
        </w:rPr>
        <w:t>　　表 179： 嵌入式天线系统典型经销商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t>　　表 182：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嵌入式天线系统产品图片</w:t>
      </w:r>
      <w:r>
        <w:rPr>
          <w:rFonts w:hint="eastAsia"/>
        </w:rPr>
        <w:br/>
      </w:r>
      <w:r>
        <w:rPr>
          <w:rFonts w:hint="eastAsia"/>
        </w:rPr>
        <w:t>　　图 2： 全球市场嵌入式天线系统市场规模，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全球嵌入式天线系统市场销售额预测：（万元）&amp;（2021-2032）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中国市场嵌入式天线系统销售额及未来趋势（2021-2032）&amp;（万元）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2025年全球前五大厂商嵌入式天线系统市场份额</w:t>
      </w:r>
      <w:r>
        <w:rPr>
          <w:rFonts w:hint="eastAsia"/>
        </w:rPr>
        <w:br/>
      </w:r>
      <w:r>
        <w:rPr>
          <w:rFonts w:hint="eastAsia"/>
        </w:rPr>
        <w:t>　　图 6： 2025年全球嵌入式天线系统第一梯队、第二梯队和第三梯队厂商及市场份额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全球主要地区嵌入式天线系统销售额市场份额（2021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北美嵌入式天线系统销售额及预测（2021-2032）&amp;（万元）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欧洲嵌入式天线系统销售额及预测（2021-2032）&amp;（万元）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中国嵌入式天线系统销售额及预测（2021-2032）&amp;（万元）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日本嵌入式天线系统销售额及预测（2021-2032）&amp;（万元）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东南亚嵌入式天线系统销售额及预测（2021-2032）&amp;（万元）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印度嵌入式天线系统销售额及预测（2021-2032）&amp;（万元）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南美嵌入式天线系统销售额及预测（2021-2032）&amp;（万元）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中东嵌入式天线系统销售额及预测（2021-2032）&amp;（万元）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天线制造 产品图片</w:t>
      </w:r>
      <w:r>
        <w:rPr>
          <w:rFonts w:hint="eastAsia"/>
        </w:rPr>
        <w:br/>
      </w:r>
      <w:r>
        <w:rPr>
          <w:rFonts w:hint="eastAsia"/>
        </w:rPr>
        <w:t>　　图 17： 全球天线制造规模及增长率（2021-2032）&amp;（万元）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设计服务产品图片</w:t>
      </w:r>
      <w:r>
        <w:rPr>
          <w:rFonts w:hint="eastAsia"/>
        </w:rPr>
        <w:br/>
      </w:r>
      <w:r>
        <w:rPr>
          <w:rFonts w:hint="eastAsia"/>
        </w:rPr>
        <w:t>　　图 19： 全球设计服务规模及增长率（2021-2032）&amp;（万元）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测试服务产品图片</w:t>
      </w:r>
      <w:r>
        <w:rPr>
          <w:rFonts w:hint="eastAsia"/>
        </w:rPr>
        <w:br/>
      </w:r>
      <w:r>
        <w:rPr>
          <w:rFonts w:hint="eastAsia"/>
        </w:rPr>
        <w:t>　　图 21： 全球测试服务规模及增长率（2021-2032）&amp;（万元）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按产品类型细分，全球嵌入式天线系统市场份额2025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按产品类型细分，全球嵌入式天线系统市场份额预测2026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按产品类型细分，中国嵌入式天线系统市场份额预测2026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PCB天线 产品图片</w:t>
      </w:r>
      <w:r>
        <w:rPr>
          <w:rFonts w:hint="eastAsia"/>
        </w:rPr>
        <w:br/>
      </w:r>
      <w:r>
        <w:rPr>
          <w:rFonts w:hint="eastAsia"/>
        </w:rPr>
        <w:t>　　图 28： 全球PCB天线规模及增长率（2021-2032）&amp;（万元）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柔性电路板天线产品图片</w:t>
      </w:r>
      <w:r>
        <w:rPr>
          <w:rFonts w:hint="eastAsia"/>
        </w:rPr>
        <w:br/>
      </w:r>
      <w:r>
        <w:rPr>
          <w:rFonts w:hint="eastAsia"/>
        </w:rPr>
        <w:t>　　图 30： 全球柔性电路板天线规模及增长率（2021-2032）&amp;（万元）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陶瓷天线产品图片</w:t>
      </w:r>
      <w:r>
        <w:rPr>
          <w:rFonts w:hint="eastAsia"/>
        </w:rPr>
        <w:br/>
      </w:r>
      <w:r>
        <w:rPr>
          <w:rFonts w:hint="eastAsia"/>
        </w:rPr>
        <w:t>　　图 32： 全球陶瓷天线规模及增长率（2021-2032）&amp;（万元）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芯片天线产品图片</w:t>
      </w:r>
      <w:r>
        <w:rPr>
          <w:rFonts w:hint="eastAsia"/>
        </w:rPr>
        <w:br/>
      </w:r>
      <w:r>
        <w:rPr>
          <w:rFonts w:hint="eastAsia"/>
        </w:rPr>
        <w:t>　　图 34： 全球芯片天线规模及增长率（2021-2032）&amp;（万元）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按产品形态细分，全球嵌入式天线系统市场份额2025 &amp; 2032</w:t>
      </w:r>
      <w:r>
        <w:rPr>
          <w:rFonts w:hint="eastAsia"/>
        </w:rPr>
        <w:br/>
      </w:r>
      <w:r>
        <w:rPr>
          <w:rFonts w:hint="eastAsia"/>
        </w:rPr>
        <w:t>　　图 38： 按产品形态细分，全球嵌入式天线系统市场份额2021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按产品形态细分，全球嵌入式天线系统市场份额预测2026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按产品形态细分，中国嵌入式天线系统市场份额2021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41： 按产品形态细分，中国嵌入式天线系统市场份额预测2026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蜂窝通信天线 产品图片</w:t>
      </w:r>
      <w:r>
        <w:rPr>
          <w:rFonts w:hint="eastAsia"/>
        </w:rPr>
        <w:br/>
      </w:r>
      <w:r>
        <w:rPr>
          <w:rFonts w:hint="eastAsia"/>
        </w:rPr>
        <w:t>　　图 43： 全球蜂窝通信天线规模及增长率（2021-2032）&amp;（万元）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Wi-Fi天线产品图片</w:t>
      </w:r>
      <w:r>
        <w:rPr>
          <w:rFonts w:hint="eastAsia"/>
        </w:rPr>
        <w:br/>
      </w:r>
      <w:r>
        <w:rPr>
          <w:rFonts w:hint="eastAsia"/>
        </w:rPr>
        <w:t>　　图 45： 全球Wi-Fi天线规模及增长率（2021-2032）&amp;（万元）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蓝牙天线产品图片</w:t>
      </w:r>
      <w:r>
        <w:rPr>
          <w:rFonts w:hint="eastAsia"/>
        </w:rPr>
        <w:br/>
      </w:r>
      <w:r>
        <w:rPr>
          <w:rFonts w:hint="eastAsia"/>
        </w:rPr>
        <w:t>　　图 47： 全球蓝牙天线规模及增长率（2021-2032）&amp;（万元）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卫星定位天线产品图片</w:t>
      </w:r>
      <w:r>
        <w:rPr>
          <w:rFonts w:hint="eastAsia"/>
        </w:rPr>
        <w:br/>
      </w:r>
      <w:r>
        <w:rPr>
          <w:rFonts w:hint="eastAsia"/>
        </w:rPr>
        <w:t>　　图 49： 全球卫星定位天线规模及增长率（2021-2032）&amp;（万元）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近场通信天线产品图片</w:t>
      </w:r>
      <w:r>
        <w:rPr>
          <w:rFonts w:hint="eastAsia"/>
        </w:rPr>
        <w:br/>
      </w:r>
      <w:r>
        <w:rPr>
          <w:rFonts w:hint="eastAsia"/>
        </w:rPr>
        <w:t>　　图 51： 全球近场通信天线规模及增长率（2021-2032）&amp;（万元）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其他产品图片</w:t>
      </w:r>
      <w:r>
        <w:rPr>
          <w:rFonts w:hint="eastAsia"/>
        </w:rPr>
        <w:br/>
      </w:r>
      <w:r>
        <w:rPr>
          <w:rFonts w:hint="eastAsia"/>
        </w:rPr>
        <w:t>　　图 53：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按通信技术细分，全球嵌入式天线系统市场份额2025 &amp; 2032</w:t>
      </w:r>
      <w:r>
        <w:rPr>
          <w:rFonts w:hint="eastAsia"/>
        </w:rPr>
        <w:br/>
      </w:r>
      <w:r>
        <w:rPr>
          <w:rFonts w:hint="eastAsia"/>
        </w:rPr>
        <w:t>　　图 55： 按通信技术细分，全球嵌入式天线系统市场份额2021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56： 按通信技术细分，全球嵌入式天线系统市场份额预测2026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按通信技术细分，中国嵌入式天线系统市场份额2021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58： 按通信技术细分，中国嵌入式天线系统市场份额预测2026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Sub-GHz频段 产品图片</w:t>
      </w:r>
      <w:r>
        <w:rPr>
          <w:rFonts w:hint="eastAsia"/>
        </w:rPr>
        <w:br/>
      </w:r>
      <w:r>
        <w:rPr>
          <w:rFonts w:hint="eastAsia"/>
        </w:rPr>
        <w:t>　　图 60： 全球Sub-GHz频段规模及增长率（2021-2032）&amp;（万元）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1–6 GHz频段产品图片</w:t>
      </w:r>
      <w:r>
        <w:rPr>
          <w:rFonts w:hint="eastAsia"/>
        </w:rPr>
        <w:br/>
      </w:r>
      <w:r>
        <w:rPr>
          <w:rFonts w:hint="eastAsia"/>
        </w:rPr>
        <w:t>　　图 62： 全球1–6 GHz频段规模及增长率（2021-2032）&amp;（万元）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6–10 GHz频段产品图片</w:t>
      </w:r>
      <w:r>
        <w:rPr>
          <w:rFonts w:hint="eastAsia"/>
        </w:rPr>
        <w:br/>
      </w:r>
      <w:r>
        <w:rPr>
          <w:rFonts w:hint="eastAsia"/>
        </w:rPr>
        <w:t>　　图 64： 全球6–10 GHz频段规模及增长率（2021-2032）&amp;（万元）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毫米波频段产品图片</w:t>
      </w:r>
      <w:r>
        <w:rPr>
          <w:rFonts w:hint="eastAsia"/>
        </w:rPr>
        <w:br/>
      </w:r>
      <w:r>
        <w:rPr>
          <w:rFonts w:hint="eastAsia"/>
        </w:rPr>
        <w:t>　　图 66： 全球毫米波频段规模及增长率（2021-2032）&amp;（万元）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67： 其他产品图片</w:t>
      </w:r>
      <w:r>
        <w:rPr>
          <w:rFonts w:hint="eastAsia"/>
        </w:rPr>
        <w:br/>
      </w:r>
      <w:r>
        <w:rPr>
          <w:rFonts w:hint="eastAsia"/>
        </w:rPr>
        <w:t>　　图 68：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69： 按频段细分，全球嵌入式天线系统市场份额2025 &amp; 2032</w:t>
      </w:r>
      <w:r>
        <w:rPr>
          <w:rFonts w:hint="eastAsia"/>
        </w:rPr>
        <w:br/>
      </w:r>
      <w:r>
        <w:rPr>
          <w:rFonts w:hint="eastAsia"/>
        </w:rPr>
        <w:t>　　图 70： 按频段细分，全球嵌入式天线系统市场份额2021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71： 按频段细分，全球嵌入式天线系统市场份额预测2026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72： 按频段细分，中国嵌入式天线系统市场份额2021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73： 按频段细分，中国嵌入式天线系统市场份额预测2026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74： 消费电子</w:t>
      </w:r>
      <w:r>
        <w:rPr>
          <w:rFonts w:hint="eastAsia"/>
        </w:rPr>
        <w:br/>
      </w:r>
      <w:r>
        <w:rPr>
          <w:rFonts w:hint="eastAsia"/>
        </w:rPr>
        <w:t>　　图 75： 通信</w:t>
      </w:r>
      <w:r>
        <w:rPr>
          <w:rFonts w:hint="eastAsia"/>
        </w:rPr>
        <w:br/>
      </w:r>
      <w:r>
        <w:rPr>
          <w:rFonts w:hint="eastAsia"/>
        </w:rPr>
        <w:t>　　图 76： 工业</w:t>
      </w:r>
      <w:r>
        <w:rPr>
          <w:rFonts w:hint="eastAsia"/>
        </w:rPr>
        <w:br/>
      </w:r>
      <w:r>
        <w:rPr>
          <w:rFonts w:hint="eastAsia"/>
        </w:rPr>
        <w:t>　　图 77： 智能家居与物联网</w:t>
      </w:r>
      <w:r>
        <w:rPr>
          <w:rFonts w:hint="eastAsia"/>
        </w:rPr>
        <w:br/>
      </w:r>
      <w:r>
        <w:rPr>
          <w:rFonts w:hint="eastAsia"/>
        </w:rPr>
        <w:t>　　图 78： 汽车电子</w:t>
      </w:r>
      <w:r>
        <w:rPr>
          <w:rFonts w:hint="eastAsia"/>
        </w:rPr>
        <w:br/>
      </w:r>
      <w:r>
        <w:rPr>
          <w:rFonts w:hint="eastAsia"/>
        </w:rPr>
        <w:t>　　图 79： 医疗</w:t>
      </w:r>
      <w:r>
        <w:rPr>
          <w:rFonts w:hint="eastAsia"/>
        </w:rPr>
        <w:br/>
      </w:r>
      <w:r>
        <w:rPr>
          <w:rFonts w:hint="eastAsia"/>
        </w:rPr>
        <w:t>　　图 80： 其他</w:t>
      </w:r>
      <w:r>
        <w:rPr>
          <w:rFonts w:hint="eastAsia"/>
        </w:rPr>
        <w:br/>
      </w:r>
      <w:r>
        <w:rPr>
          <w:rFonts w:hint="eastAsia"/>
        </w:rPr>
        <w:t>　　图 81： 按应用细分，全球嵌入式天线系统市场份额2025 VS 2032</w:t>
      </w:r>
      <w:r>
        <w:rPr>
          <w:rFonts w:hint="eastAsia"/>
        </w:rPr>
        <w:br/>
      </w:r>
      <w:r>
        <w:rPr>
          <w:rFonts w:hint="eastAsia"/>
        </w:rPr>
        <w:t>　　图 82： 按应用细分，全球嵌入式天线系统市场份额2021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83： 嵌入式天线系统中国企业SWOT分析</w:t>
      </w:r>
      <w:r>
        <w:rPr>
          <w:rFonts w:hint="eastAsia"/>
        </w:rPr>
        <w:br/>
      </w:r>
      <w:r>
        <w:rPr>
          <w:rFonts w:hint="eastAsia"/>
        </w:rPr>
        <w:t>　　图 84： 嵌入式天线系统产业链</w:t>
      </w:r>
      <w:r>
        <w:rPr>
          <w:rFonts w:hint="eastAsia"/>
        </w:rPr>
        <w:br/>
      </w:r>
      <w:r>
        <w:rPr>
          <w:rFonts w:hint="eastAsia"/>
        </w:rPr>
        <w:t>　　图 85： 嵌入式天线系统行业采购模式分析</w:t>
      </w:r>
      <w:r>
        <w:rPr>
          <w:rFonts w:hint="eastAsia"/>
        </w:rPr>
        <w:br/>
      </w:r>
      <w:r>
        <w:rPr>
          <w:rFonts w:hint="eastAsia"/>
        </w:rPr>
        <w:t>　　图 86： 嵌入式天线系统行业生产模式</w:t>
      </w:r>
      <w:r>
        <w:rPr>
          <w:rFonts w:hint="eastAsia"/>
        </w:rPr>
        <w:br/>
      </w:r>
      <w:r>
        <w:rPr>
          <w:rFonts w:hint="eastAsia"/>
        </w:rPr>
        <w:t>　　图 87： 嵌入式天线系统行业销售模式分析</w:t>
      </w:r>
      <w:r>
        <w:rPr>
          <w:rFonts w:hint="eastAsia"/>
        </w:rPr>
        <w:br/>
      </w:r>
      <w:r>
        <w:rPr>
          <w:rFonts w:hint="eastAsia"/>
        </w:rPr>
        <w:t>　　图 88： 关键采访目标</w:t>
      </w:r>
      <w:r>
        <w:rPr>
          <w:rFonts w:hint="eastAsia"/>
        </w:rPr>
        <w:br/>
      </w:r>
      <w:r>
        <w:rPr>
          <w:rFonts w:hint="eastAsia"/>
        </w:rPr>
        <w:t>　　图 89：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90：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18d01a59548c6" w:history="1">
        <w:r>
          <w:rPr>
            <w:rStyle w:val="Hyperlink"/>
          </w:rPr>
          <w:t>2026-2032年全球与中国嵌入式天线系统行业研究及发展前景报告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18d01a59548c6" w:history="1">
        <w:r>
          <w:rPr>
            <w:rStyle w:val="Hyperlink"/>
          </w:rPr>
          <w:t>https://www.20087.com/2/81/QianRuShiTianXianXiTongXianZhuangYuQianJingFenXi.html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热点：嵌入式总线的介绍、嵌入式电线、天线方案、嵌入式线条灯图片、嵌入式信号量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5b48968a245ee" w:history="1">
      <w:r>
        <w:rPr>
          <w:rStyle w:val="Hyperlink"/>
        </w:rPr>
        <w:t>2026-2032年全球与中国嵌入式天线系统行业研究及发展前景报告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QianRuShiTianXianXiTongXianZhuangYuQianJingFenXi.html" TargetMode="External" Id="R50318d01a595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QianRuShiTianXianXiTongXianZhuangYuQianJingFenXi.html" TargetMode="External" Id="Rf035b48968a2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2026-05-11T03:52:54Z</dcterms:created>
  <dcterms:modified xsi:type="dcterms:W3CDTF">2026-05-11T04:52:54Z</dcterms:modified>
  <dc:subject>2026-2032年全球与中国嵌入式天线系统行业研究及发展前景报告</dc:subject>
  <dc:title>2026-2032年全球与中国嵌入式天线系统行业研究及发展前景报告</dc:title>
  <cp:keywords>2026-2032年全球与中国嵌入式天线系统行业研究及发展前景报告</cp:keywords>
  <dc:description>2026-2032年全球与中国嵌入式天线系统行业研究及发展前景报告</dc:description>
</cp:coreProperties>
</file>