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9388cc54f4f49" w:history="1">
              <w:r>
                <w:rPr>
                  <w:rStyle w:val="Hyperlink"/>
                </w:rPr>
                <w:t>2026-2032年全球与中国嵌入式温度计行业发展研究及行业前景分析报告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9388cc54f4f49" w:history="1">
              <w:r>
                <w:rPr>
                  <w:rStyle w:val="Hyperlink"/>
                </w:rPr>
                <w:t>2026-2032年全球与中国嵌入式温度计行业发展研究及行业前景分析报告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9388cc54f4f49" w:history="1">
                <w:r>
                  <w:rPr>
                    <w:rStyle w:val="Hyperlink"/>
                  </w:rPr>
                  <w:t>https://www.20087.com/2/81/QianRuShiWenDuJiShiChangXianZhuangHeQianJing.html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温度计是集成于设备内部或材料结构中的微型测温装置，广泛应用于工业过程控制、医疗设备、电池管理系统及智能建筑中，强调高精度、快速响应与长期稳定性。主流技术包括热敏电阻（NTC/PTC）、热电偶、硅基温度传感器及光纤光栅（FBG），封装形式涵盖SMD贴片、探针式或直接嵌入PCB/复合材料。在电动汽车与储能系统中，嵌入式温度计需满足AEC-Q200可靠性标准及多点同步采样能力。然而，传统电子式温度计在强电磁干扰、高电压隔离或极端温度（&gt;200℃）环境下易受干扰；而光纤方案虽抗干扰强，但成本高且解调设备复杂，限制普及。</w:t>
      </w:r>
      <w:r>
        <w:rPr>
          <w:rFonts w:hint="eastAsia"/>
        </w:rPr>
        <w:br/>
      </w:r>
      <w:r>
        <w:rPr>
          <w:rFonts w:hint="eastAsia"/>
        </w:rPr>
        <w:t>　　未来，嵌入式温度计将向无线化、多参数融合与无源感知方向演进。基于RFID或LoRa的无源无线温度标签可实现免布线监测，适用于旋转部件或密闭腔体。在先进制造中，嵌入碳纤维复合材料的FBG阵列将同步监测温度与应变，支撑结构健康诊断。芯片级集成方面，CMOS-MEMS工艺将实现温度-湿度-压力三合一传感，降低系统复杂度。在生物医疗领域，可降解柔性温度计将用于术后体内监测。长远看，嵌入式温度计将从单一测温点升级为具备自供能、自校准与边缘智能的分布式感知网络节点，在工业4.0与精准医疗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9388cc54f4f49" w:history="1">
        <w:r>
          <w:rPr>
            <w:rStyle w:val="Hyperlink"/>
          </w:rPr>
          <w:t>2026-2032年全球与中国嵌入式温度计行业发展研究及行业前景分析报告</w:t>
        </w:r>
      </w:hyperlink>
      <w:r>
        <w:rPr>
          <w:rFonts w:hint="eastAsia"/>
        </w:rPr>
        <w:t>》基于多年行业研究经验，系统分析了嵌入式温度计产业链、市场规模、需求特征及价格趋势，客观呈现嵌入式温度计行业现状。报告科学预测了嵌入式温度计市场前景与发展方向，重点评估了嵌入式温度计重点企业的竞争格局与品牌影响力，同时挖掘嵌入式温度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数显嵌入式温度计</w:t>
      </w:r>
      <w:r>
        <w:rPr>
          <w:rFonts w:hint="eastAsia"/>
        </w:rPr>
        <w:br/>
      </w:r>
      <w:r>
        <w:rPr>
          <w:rFonts w:hint="eastAsia"/>
        </w:rPr>
        <w:t>　　　　1.3.3 指针嵌入式温度计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嵌入式温度计行业发展总体概况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嵌入式温度计行业发展主要特点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嵌入式温度计行业发展影响因素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嵌入式温度计有利因素</w:t>
      </w:r>
      <w:r>
        <w:rPr>
          <w:rFonts w:hint="eastAsia"/>
        </w:rPr>
        <w:br/>
      </w:r>
      <w:r>
        <w:rPr>
          <w:rFonts w:hint="eastAsia"/>
        </w:rPr>
        <w:t>　　　　1.5.3 .2 嵌入式温度计不利因素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全球市场主要企业嵌入式温度计销量（2023-2026）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全球市场主要企业嵌入式温度计销售收入（2023-2026）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全球市场主要企业嵌入式温度计销售价格（2023-2026）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中国市场主要企业嵌入式温度计销量（2023-2026）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中国市场主要企业嵌入式温度计销售收入（2023-2026）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全球主要厂商嵌入式温度计总部及产地分布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全球主要厂商成立时间及嵌入式温度计商业化日期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全球主要厂商嵌入式温度计产品类型及应用</w:t>
      </w:r>
      <w:r>
        <w:rPr>
          <w:rFonts w:hint="eastAsia"/>
        </w:rPr>
        <w:br/>
      </w:r>
      <w:r>
        <w:rPr>
          <w:rFonts w:hint="eastAsia"/>
        </w:rPr>
        <w:t>　　2.9 嵌入式温度计行业集中度、竞争程度分析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嵌入式温度计行业集中度分析：2025年全球Top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全球嵌入式温度计总体规模分析</w:t>
      </w:r>
      <w:r>
        <w:rPr>
          <w:rFonts w:hint="eastAsia"/>
        </w:rPr>
        <w:br/>
      </w:r>
      <w:r>
        <w:rPr>
          <w:rFonts w:hint="eastAsia"/>
        </w:rPr>
        <w:t>　　3.1 全球嵌入式温度计供需现状及预测（2021-2032）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全球嵌入式温度计产量、需求量及发展趋势（2021-2032）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全球主要地区嵌入式温度计产量及发展趋势（2021-2032）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全球主要地区嵌入式温度计产量（2021-2026）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全球主要地区嵌入式温度计产量（2027-2032）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中国市场嵌入式温度计进出口（2021-2032）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全球嵌入式温度计销量及销售额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全球市场嵌入式温度计销售额（2021-2032）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全球市场嵌入式温度计销量（2021-2032）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全球市场嵌入式温度计价格趋势（2021-2032）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全球主要地区嵌入式温度计市场规模分析：2021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全球主要地区嵌入式温度计销售收入及市场份额（2021-2026）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全球主要地区嵌入式温度计销售收入预测（2027-2032）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全球主要地区嵌入式温度计销量分析：2021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全球主要地区嵌入式温度计销量及市场份额预测（2027-2032）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全球不同产品类型嵌入式温度计销量（2021-2032）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全球不同产品类型嵌入式温度计销量预测（2027-2032）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全球不同产品类型嵌入式温度计收入（2021-2032）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全球不同产品类型嵌入式温度计收入预测（2027-2032）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全球不同产品类型嵌入式温度计价格走势（2021-2032）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中国不同产品类型嵌入式温度计销量（2021-2032）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中国不同产品类型嵌入式温度计销量预测（2027-2032）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中国不同产品类型嵌入式温度计收入（2021-2032）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不同应用嵌入式温度计分析</w:t>
      </w:r>
      <w:r>
        <w:rPr>
          <w:rFonts w:hint="eastAsia"/>
        </w:rPr>
        <w:br/>
      </w:r>
      <w:r>
        <w:rPr>
          <w:rFonts w:hint="eastAsia"/>
        </w:rPr>
        <w:t>　　7.1 全球不同应用嵌入式温度计销量（2021-2032）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全球不同应用嵌入式温度计销量预测（2027-2032）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全球不同应用嵌入式温度计收入（2021-2032）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全球不同应用嵌入式温度计收入预测（2027-2032）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全球不同应用嵌入式温度计价格走势（2021-2032）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中国不同应用嵌入式温度计销量（2021-2032）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中国不同应用嵌入式温度计销量预测（2027-2032）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中国不同应用嵌入式温度计收入（2021-2032）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嵌入式温度计行业发展趋势</w:t>
      </w:r>
      <w:r>
        <w:rPr>
          <w:rFonts w:hint="eastAsia"/>
        </w:rPr>
        <w:br/>
      </w:r>
      <w:r>
        <w:rPr>
          <w:rFonts w:hint="eastAsia"/>
        </w:rPr>
        <w:t>　　8.2 嵌入式温度计行业主要驱动因素</w:t>
      </w:r>
      <w:r>
        <w:rPr>
          <w:rFonts w:hint="eastAsia"/>
        </w:rPr>
        <w:br/>
      </w:r>
      <w:r>
        <w:rPr>
          <w:rFonts w:hint="eastAsia"/>
        </w:rPr>
        <w:t>　　8.3 嵌入式温度计中国企业SWOT分析</w:t>
      </w:r>
      <w:r>
        <w:rPr>
          <w:rFonts w:hint="eastAsia"/>
        </w:rPr>
        <w:br/>
      </w:r>
      <w:r>
        <w:rPr>
          <w:rFonts w:hint="eastAsia"/>
        </w:rPr>
        <w:t>　　8.4 中国嵌入式温度计行业政策环境分析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嵌入式温度计行业产业链简介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嵌入式温度计行业供应链分析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嵌入式温度计行业采购模式</w:t>
      </w:r>
      <w:r>
        <w:rPr>
          <w:rFonts w:hint="eastAsia"/>
        </w:rPr>
        <w:br/>
      </w:r>
      <w:r>
        <w:rPr>
          <w:rFonts w:hint="eastAsia"/>
        </w:rPr>
        <w:t>　　9.3 嵌入式温度计行业生产模式</w:t>
      </w:r>
      <w:r>
        <w:rPr>
          <w:rFonts w:hint="eastAsia"/>
        </w:rPr>
        <w:br/>
      </w:r>
      <w:r>
        <w:rPr>
          <w:rFonts w:hint="eastAsia"/>
        </w:rPr>
        <w:t>　　9.4 嵌入式温度计行业销售模式及销售渠道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按应用细分，全球嵌入式温度计市场规模（CAGR）2021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嵌入式温度计行业发展主要特点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进入嵌入式温度计行业壁垒</w:t>
      </w:r>
      <w:r>
        <w:rPr>
          <w:rFonts w:hint="eastAsia"/>
        </w:rPr>
        <w:br/>
      </w:r>
      <w:r>
        <w:rPr>
          <w:rFonts w:hint="eastAsia"/>
        </w:rPr>
        <w:t>　　表 7： 嵌入式温度计主要企业在国际市场占有率（按销量，2023-2026）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2025年嵌入式温度计主要企业在国际市场排名（按销量）&amp;（千件）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2025年嵌入式温度计主要企业在国际市场排名（按收入）&amp;（万元）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全球市场主要企业嵌入式温度计销售价格（2023-2026）&amp;（元/件）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2025年嵌入式温度计主要企业在中国市场排名（按销量）&amp;（千件）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2025年嵌入式温度计主要企业在中国市场排名（按收入）&amp;（万元）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全球主要厂商嵌入式温度计总部及产地分布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全球主要厂商成立时间及嵌入式温度计商业化日期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全球主要厂商嵌入式温度计产品类型及应用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全球主要地区嵌入式温度计产量增速（CAGR）：（2021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全球主要地区嵌入式温度计产量（2021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全球主要地区嵌入式温度计产量（2021-2026）&amp;（千件）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全球主要地区嵌入式温度计产量（2027-2032）&amp;（千件）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全球主要地区嵌入式温度计产量市场份额（2021-2026）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全球主要地区嵌入式温度计产量市场份额（2027-2032）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中国市场嵌入式温度计产量、销量、进出口（2021-2026）&amp;（千件）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中国市场嵌入式温度计产量、销量、进出口预测（2027-2032）&amp;（千件）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全球主要地区嵌入式温度计销售收入增速：（2021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全球主要地区嵌入式温度计销售收入（2021-2026）&amp;（万元）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全球主要地区嵌入式温度计销售收入市场份额（2021-2026）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全球主要地区嵌入式温度计收入（2027-2032）&amp;（万元）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全球主要地区嵌入式温度计收入市场份额（2027-2032）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全球主要地区嵌入式温度计销量（千件）：2021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全球主要地区嵌入式温度计销量（2027-2032）&amp;（千件）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全球主要地区嵌入式温度计销量份额（2027-2032）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全球不同产品类型嵌入式温度计销量（2021-2026）&amp;（千件）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全球不同产品类型嵌入式温度计销量市场份额（2021-2026）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全球不同产品类型嵌入式温度计销量预测（2027-2032）&amp;（千件）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全球市场不同产品类型嵌入式温度计销量市场份额预测（2027-2032）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全球不同产品类型嵌入式温度计收入（2021-2026）&amp;（万元）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全球不同产品类型嵌入式温度计收入市场份额（2021-2026）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全球不同产品类型嵌入式温度计收入预测（2027-2032）&amp;（万元）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全球不同产品类型嵌入式温度计收入市场份额预测（2027-2032）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中国不同产品类型嵌入式温度计销量（2021-2026）&amp;（千件）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中国不同产品类型嵌入式温度计销量市场份额（2021-2026）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中国不同产品类型嵌入式温度计销量预测（2027-2032）&amp;（千件）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全球市场不同产品类型嵌入式温度计销量市场份额预测（2027-2032）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中国不同产品类型嵌入式温度计收入（2021-2026）&amp;（万元）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中国不同产品类型嵌入式温度计收入市场份额（2021-2026）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中国不同产品类型嵌入式温度计收入预测（2027-2032）&amp;（万元）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中国不同产品类型嵌入式温度计收入市场份额预测（2027-2032）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全球不同应用嵌入式温度计销量（2021-2026）&amp;（千件）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全球不同应用嵌入式温度计销量市场份额（2021-2026）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全球不同应用嵌入式温度计销量预测（2027-2032）&amp;（千件）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全球市场不同应用嵌入式温度计销量市场份额预测（2027-2032）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全球不同应用嵌入式温度计收入（2021-2026）&amp;（万元）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全球不同应用嵌入式温度计收入市场份额（2021-2026）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全球不同应用嵌入式温度计收入预测（2027-2032）&amp;（万元）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全球不同应用嵌入式温度计收入市场份额预测（2027-2032）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中国不同应用嵌入式温度计销量（2021-2026）&amp;（千件）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中国不同应用嵌入式温度计销量市场份额（2021-2026）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中国不同应用嵌入式温度计销量预测（2027-2032）&amp;（千件）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中国市场不同应用嵌入式温度计销量市场份额预测（2027-2032）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中国不同应用嵌入式温度计收入（2021-2026）&amp;（万元）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中国不同应用嵌入式温度计收入市场份额（2021-2026）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中国不同应用嵌入式温度计收入预测（2027-2032）&amp;（万元）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中国不同应用嵌入式温度计收入市场份额预测（2027-2032）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嵌入式温度计行业发展趋势</w:t>
      </w:r>
      <w:r>
        <w:rPr>
          <w:rFonts w:hint="eastAsia"/>
        </w:rPr>
        <w:br/>
      </w:r>
      <w:r>
        <w:rPr>
          <w:rFonts w:hint="eastAsia"/>
        </w:rPr>
        <w:t>　　表 136： 嵌入式温度计行业主要驱动因素</w:t>
      </w:r>
      <w:r>
        <w:rPr>
          <w:rFonts w:hint="eastAsia"/>
        </w:rPr>
        <w:br/>
      </w:r>
      <w:r>
        <w:rPr>
          <w:rFonts w:hint="eastAsia"/>
        </w:rPr>
        <w:t>　　表 137： 嵌入式温度计行业供应链分析</w:t>
      </w:r>
      <w:r>
        <w:rPr>
          <w:rFonts w:hint="eastAsia"/>
        </w:rPr>
        <w:br/>
      </w:r>
      <w:r>
        <w:rPr>
          <w:rFonts w:hint="eastAsia"/>
        </w:rPr>
        <w:t>　　表 138： 嵌入式温度计上游原料供应商</w:t>
      </w:r>
      <w:r>
        <w:rPr>
          <w:rFonts w:hint="eastAsia"/>
        </w:rPr>
        <w:br/>
      </w:r>
      <w:r>
        <w:rPr>
          <w:rFonts w:hint="eastAsia"/>
        </w:rPr>
        <w:t>　　表 139： 嵌入式温度计主要地区不同应用客户分析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嵌入式温度计典型经销商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全球不同产品类型嵌入式温度计市场份额2025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数显嵌入式温度计产品图片</w:t>
      </w:r>
      <w:r>
        <w:rPr>
          <w:rFonts w:hint="eastAsia"/>
        </w:rPr>
        <w:br/>
      </w:r>
      <w:r>
        <w:rPr>
          <w:rFonts w:hint="eastAsia"/>
        </w:rPr>
        <w:t>　　图 5： 指针嵌入式温度计产品图片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全球不同应用嵌入式温度计市场份额2025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2025年全球前五大生产商嵌入式温度计市场份额</w:t>
      </w:r>
      <w:r>
        <w:rPr>
          <w:rFonts w:hint="eastAsia"/>
        </w:rPr>
        <w:br/>
      </w:r>
      <w:r>
        <w:rPr>
          <w:rFonts w:hint="eastAsia"/>
        </w:rPr>
        <w:t>　　图 13： 2025年全球嵌入式温度计第一梯队、第二梯队和第三梯队厂商及市场份额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全球嵌入式温度计产能、产量、产能利用率及发展趋势（2021-2032）&amp;（千件）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全球嵌入式温度计产量、需求量及发展趋势（2021-2032）&amp;（千件）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全球主要地区嵌入式温度计产量市场份额（2021-2032）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中国嵌入式温度计产能、产量、产能利用率及发展趋势（2021-2032）&amp;（千件）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中国嵌入式温度计产量、市场需求量及发展趋势（2021-2032）&amp;（千件）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全球嵌入式温度计市场销售额及增长率：（2021-2032）&amp;（万元）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全球市场嵌入式温度计市场规模：2021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全球市场嵌入式温度计价格趋势（2021-2032）&amp;（元/件）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全球主要地区嵌入式温度计销售收入（2021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全球主要地区嵌入式温度计销售收入市场份额（2021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北美市场嵌入式温度计收入及增长率（2021-2032）&amp;（万元）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欧洲市场嵌入式温度计收入及增长率（2021-2032）&amp;（万元）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中国市场嵌入式温度计收入及增长率（2021-2032）&amp;（万元）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日本市场嵌入式温度计收入及增长率（2021-2032）&amp;（万元）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东南亚市场嵌入式温度计收入及增长率（2021-2032）&amp;（万元）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印度市场嵌入式温度计收入及增长率（2021-2032）&amp;（万元）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南美市场嵌入式温度计收入及增长率（2021-2032）&amp;（万元）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中东市场嵌入式温度计收入及增长率（2021-2032）&amp;（万元）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全球不同产品类型嵌入式温度计价格走势（2021-2032）&amp;（元/件）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全球不同应用嵌入式温度计价格走势（2021-2032）&amp;（元/件）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嵌入式温度计中国企业SWOT分析</w:t>
      </w:r>
      <w:r>
        <w:rPr>
          <w:rFonts w:hint="eastAsia"/>
        </w:rPr>
        <w:br/>
      </w:r>
      <w:r>
        <w:rPr>
          <w:rFonts w:hint="eastAsia"/>
        </w:rPr>
        <w:t>　　图 44： 嵌入式温度计产业链</w:t>
      </w:r>
      <w:r>
        <w:rPr>
          <w:rFonts w:hint="eastAsia"/>
        </w:rPr>
        <w:br/>
      </w:r>
      <w:r>
        <w:rPr>
          <w:rFonts w:hint="eastAsia"/>
        </w:rPr>
        <w:t>　　图 45： 嵌入式温度计行业采购模式分析</w:t>
      </w:r>
      <w:r>
        <w:rPr>
          <w:rFonts w:hint="eastAsia"/>
        </w:rPr>
        <w:br/>
      </w:r>
      <w:r>
        <w:rPr>
          <w:rFonts w:hint="eastAsia"/>
        </w:rPr>
        <w:t>　　图 46： 嵌入式温度计行业生产模式</w:t>
      </w:r>
      <w:r>
        <w:rPr>
          <w:rFonts w:hint="eastAsia"/>
        </w:rPr>
        <w:br/>
      </w:r>
      <w:r>
        <w:rPr>
          <w:rFonts w:hint="eastAsia"/>
        </w:rPr>
        <w:t>　　图 47： 嵌入式温度计行业销售模式分析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9388cc54f4f49" w:history="1">
        <w:r>
          <w:rPr>
            <w:rStyle w:val="Hyperlink"/>
          </w:rPr>
          <w:t>2026-2032年全球与中国嵌入式温度计行业发展研究及行业前景分析报告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9388cc54f4f49" w:history="1">
        <w:r>
          <w:rPr>
            <w:rStyle w:val="Hyperlink"/>
          </w:rPr>
          <w:t>https://www.20087.com/2/81/QianRuShiWenDuJiShiChangXianZhuangHeQianJing.html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热点：多功能温度计、嵌入式温度计怎么安装、探针式电子温度计、嵌入式温度计 改供电、盘式温度计、嵌入式温度计原理、工业高温温度计测温仪、嵌入式温度计设计实验、水银式温湿度计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9fec7dc684b26" w:history="1">
      <w:r>
        <w:rPr>
          <w:rStyle w:val="Hyperlink"/>
        </w:rPr>
        <w:t>2026-2032年全球与中国嵌入式温度计行业发展研究及行业前景分析报告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anRuShiWenDuJiShiChangXianZhuangHeQianJing.html" TargetMode="External" Id="R7729388cc54f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anRuShiWenDuJiShiChangXianZhuangHeQianJing.html" TargetMode="External" Id="Rc869fec7dc68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2026-01-31T08:35:39Z</dcterms:created>
  <dcterms:modified xsi:type="dcterms:W3CDTF">2026-01-31T09:35:39Z</dcterms:modified>
  <dc:subject>2026-2032年全球与中国嵌入式温度计行业发展研究及行业前景分析报告</dc:subject>
  <dc:title>2026-2032年全球与中国嵌入式温度计行业发展研究及行业前景分析报告</dc:title>
  <cp:keywords>2026-2032年全球与中国嵌入式温度计行业发展研究及行业前景分析报告</cp:keywords>
  <dc:description>2026-2032年全球与中国嵌入式温度计行业发展研究及行业前景分析报告</dc:description>
</cp:coreProperties>
</file>