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771f60d83430e" w:history="1">
              <w:r>
                <w:rPr>
                  <w:rStyle w:val="Hyperlink"/>
                </w:rPr>
                <w:t>2023-2029年中国工业手持终端市场现状调研与发展趋势分析报告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771f60d83430e" w:history="1">
              <w:r>
                <w:rPr>
                  <w:rStyle w:val="Hyperlink"/>
                </w:rPr>
                <w:t>2023-2029年中国工业手持终端市场现状调研与发展趋势分析报告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771f60d83430e" w:history="1">
                <w:r>
                  <w:rPr>
                    <w:rStyle w:val="Hyperlink"/>
                  </w:rPr>
                  <w:t>https://www.20087.com/2/61/GongYeShouChiZhongDuanFaZhanQuShi.html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手持终端作为工业4.0时代的重要工具，广泛应用于仓储物流、生产制造、设备巡检等领域，以其坚固耐用、高效便捷的特点，提升了工作效率和管理水平。目前，市场上的工业手持终端正不断集成更先进的数据采集、无线通信、定位等功能，并且向更轻便、更长续航、更高防护等级方向发展。然而，设备成本、操作界面的友好度以及跨系统兼容性问题，是用户在选择产品时考虑的重点。</w:t>
      </w:r>
      <w:r>
        <w:rPr>
          <w:rFonts w:hint="eastAsia"/>
        </w:rPr>
        <w:br/>
      </w:r>
      <w:r>
        <w:rPr>
          <w:rFonts w:hint="eastAsia"/>
        </w:rPr>
        <w:t>　　工业手持终端的未来将更加注重个性化定制和智能化服务。随着5G、AI技术的融入，工业手持终端将具备更强大的数据处理和分析能力，支持更复杂的工业应用，如AR辅助维修、实时生产数据可视化等。此外，模块化设计和软件生态的建设，将允许用户根据具体需求灵活配置和升级设备，提高设备的灵活性和生命周期。安全性方面，加密技术、生物识别认证等将得到加强，确保数据安全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771f60d83430e" w:history="1">
        <w:r>
          <w:rPr>
            <w:rStyle w:val="Hyperlink"/>
          </w:rPr>
          <w:t>2023-2029年中国工业手持终端市场现状调研与发展趋势分析报告</w:t>
        </w:r>
      </w:hyperlink>
      <w:r>
        <w:rPr>
          <w:rFonts w:hint="eastAsia"/>
        </w:rPr>
        <w:t>》基于国家统计局及相关协会的详实数据，系统分析了工业手持终端行业的市场规模、重点企业表现、产业链结构、竞争格局及价格动态。报告内容严谨、数据详实，结合丰富图表，全面呈现工业手持终端行业现状与未来发展趋势。通过对工业手持终端技术现状、SWOT分析及市场前景的解读，报告为工业手持终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工业手持终端行业界定及应用</w:t>
      </w:r>
      <w:r>
        <w:rPr>
          <w:rFonts w:hint="eastAsia"/>
        </w:rPr>
        <w:br/>
      </w:r>
      <w:r>
        <w:rPr>
          <w:rFonts w:hint="eastAsia"/>
        </w:rPr>
        <w:t>　　第一节 工业手持终端行业定义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工业手持终端主要应用领域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全球工业手持终端行业发展状况分析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2017-2022年全球工业手持终端行业运行概况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2017-2022年全球工业手持终端行业市场规模分析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全球主要地区工业手持终端行业运行情况分析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2023-2029年全球工业手持终端行业发展趋势预测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中国工业手持终端发展环境分析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工业手持终端行业相关政策、标准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工业手持终端行业相关发展规划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中国工业手持终端行业现状调研分析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中国工业手持终端行业发展现状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一、2021-2022年工业手持终端行业品牌发展现状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二、2021-2022年工业手持终端行业需求市场现状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三、2021-2022年工业手持终端市场需求层次分析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四、2021-2022年中国工业手持终端市场走向分析</w:t>
      </w:r>
      <w:r>
        <w:rPr>
          <w:rFonts w:hint="eastAsia"/>
        </w:rPr>
        <w:br/>
      </w:r>
      <w:r>
        <w:rPr>
          <w:rFonts w:hint="eastAsia"/>
        </w:rPr>
        <w:t>　　第二节 中国工业手持终端产品技术分析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一、2021-2022年工业手持终端产品技术变化特点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二、2021-2022年工业手持终端产品市场的新技术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三、2021-2022年工业手持终端产品市场现状分析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中国工业手持终端行业存在的问题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一、2021-2022年工业手持终端产品市场存在的主要问题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二、2021-2022年国内工业手持终端产品市场的三大瓶颈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三、2021-2022年工业手持终端产品市场遭遇的规模难题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对中国工业手持终端市场的分析及思考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一、工业手持终端市场特点</w:t>
      </w:r>
      <w:r>
        <w:rPr>
          <w:rFonts w:hint="eastAsia"/>
        </w:rPr>
        <w:br/>
      </w:r>
      <w:r>
        <w:rPr>
          <w:rFonts w:hint="eastAsia"/>
        </w:rPr>
        <w:t>　　　　二、工业手持终端市场分析</w:t>
      </w:r>
      <w:r>
        <w:rPr>
          <w:rFonts w:hint="eastAsia"/>
        </w:rPr>
        <w:br/>
      </w:r>
      <w:r>
        <w:rPr>
          <w:rFonts w:hint="eastAsia"/>
        </w:rPr>
        <w:t>　　　　三、工业手持终端市场变化的方向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四、中国工业手持终端行业发展的新思路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五、对中国工业手持终端行业发展的思考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中国工业手持终端行业市场供需现状调研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中国工业手持终端市场现状分析</w:t>
      </w:r>
      <w:r>
        <w:rPr>
          <w:rFonts w:hint="eastAsia"/>
        </w:rPr>
        <w:br/>
      </w:r>
      <w:r>
        <w:rPr>
          <w:rFonts w:hint="eastAsia"/>
        </w:rPr>
        <w:t>　　第二节 中国工业手持终端行业产量情况分析及预测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一、工业手持终端总体产能规模</w:t>
      </w:r>
      <w:r>
        <w:rPr>
          <w:rFonts w:hint="eastAsia"/>
        </w:rPr>
        <w:br/>
      </w:r>
      <w:r>
        <w:rPr>
          <w:rFonts w:hint="eastAsia"/>
        </w:rPr>
        <w:t>　　　　二、工业手持终端生产区域分布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三、2017-2022年中国工业手持终端产量统计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四、2023-2029年中国工业手持终端产量预测</w:t>
      </w:r>
      <w:r>
        <w:rPr>
          <w:rFonts w:hint="eastAsia"/>
        </w:rPr>
        <w:br/>
      </w:r>
      <w:r>
        <w:rPr>
          <w:rFonts w:hint="eastAsia"/>
        </w:rPr>
        <w:t>　　第三节 中国工业手持终端市场需求分析及预测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一、中国工业手持终端市场需求特点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二、2017-2022年中国工业手持终端市场需求量统计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三、2023-2029年中国工业手持终端市场需求量预测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中国工业手持终端价格趋势分析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一、2017-2022年中国工业手持终端市场价格趋势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二、2023-2029年中国工业手持终端市场价格走势预测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中国工业手持终端进出口分析</w:t>
      </w:r>
      <w:r>
        <w:rPr>
          <w:rFonts w:hint="eastAsia"/>
        </w:rPr>
        <w:br/>
      </w:r>
      <w:r>
        <w:rPr>
          <w:rFonts w:hint="eastAsia"/>
        </w:rPr>
        <w:t>　　第一节 工业手持终端进口情况分析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工业手持终端出口情况分析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影响工业手持终端进出口因素分析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中国工业手持终端行业主要指标监测分析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2017-2022年中国工业手持终端行业规模情况分析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2017-2022年中国工业手持终端行业财务能力分析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工业手持终端行业细分产品调研</w:t>
      </w:r>
      <w:r>
        <w:rPr>
          <w:rFonts w:hint="eastAsia"/>
        </w:rPr>
        <w:br/>
      </w:r>
      <w:r>
        <w:rPr>
          <w:rFonts w:hint="eastAsia"/>
        </w:rPr>
        <w:t>　　第一节 工业手持终端细分产品结构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工业手持终端行业上下游发展情况分析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工业手持终端行业上游产业发展分析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工业手持终端行业下游产业发展分析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中国工业手持终端行业重点地区发展分析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工业手持终端行业重点区域市场结构调研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**地区工业手持终端市场容量分析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**地区工业手持终端市场容量分析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**地区工业手持终端市场容量分析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**地区工业手持终端市场容量分析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**地区工业手持终端市场容量分析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工业手持终端行业重点企业竞争力分析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三、企业工业手持终端经营状况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三、企业工业手持终端经营状况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三、企业工业手持终端经营状况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三、企业工业手持终端经营状况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三、企业工业手持终端经营状况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三、企业工业手持终端经营状况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工业手持终端行业企业经营策略研究分析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工业手持终端企业多样化经营策略分析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一、工业手持终端企业多样化经营情况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二、现行工业手持终端行业多样化经营的方向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大型工业手持终端企业集团未来发展策略分析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对中小工业手持终端企业生产经营的建议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工业手持终端行业前景及投资风险预警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2023年工业手持终端市场前景分析</w:t>
      </w:r>
      <w:r>
        <w:rPr>
          <w:rFonts w:hint="eastAsia"/>
        </w:rPr>
        <w:br/>
      </w:r>
      <w:r>
        <w:rPr>
          <w:rFonts w:hint="eastAsia"/>
        </w:rPr>
        <w:t>　　第二节 2023年工业手持终端行业发展趋势预测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影响工业手持终端行业发展的主要因素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一、2022影响工业手持终端行业运行的有利因素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二、2022影响工业手持终端行业运行的稳定因素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三、2022影响工业手持终端行业运行的不利因素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四、2022中国工业手持终端行业发展面临的挑战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五、2022中国工业手持终端行业发展面临的机遇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工业手持终端行业投资风险预警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一、工业手持终端行业市场风险预测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二、工业手持终端行业政策风险预测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三、工业手持终端行业经营风险预测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四、工业手持终端行业技术风险预测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五、工业手持终端行业竞争风险预测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六、工业手持终端行业其他风险预测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工业手持终端投资建议</w:t>
      </w:r>
      <w:r>
        <w:rPr>
          <w:rFonts w:hint="eastAsia"/>
        </w:rPr>
        <w:br/>
      </w:r>
      <w:r>
        <w:rPr>
          <w:rFonts w:hint="eastAsia"/>
        </w:rPr>
        <w:t>　　第一节 工业手持终端行业投资环境分析</w:t>
      </w:r>
      <w:r>
        <w:rPr>
          <w:rFonts w:hint="eastAsia"/>
        </w:rPr>
        <w:br/>
      </w:r>
      <w:r>
        <w:rPr>
          <w:rFonts w:hint="eastAsia"/>
        </w:rPr>
        <w:t>　　第二节 工业手持终端行业投资进入壁垒分析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工业手持终端行业历程</w:t>
      </w:r>
      <w:r>
        <w:rPr>
          <w:rFonts w:hint="eastAsia"/>
        </w:rPr>
        <w:br/>
      </w:r>
      <w:r>
        <w:rPr>
          <w:rFonts w:hint="eastAsia"/>
        </w:rPr>
        <w:t>　　图表 工业手持终端行业生命周期</w:t>
      </w:r>
      <w:r>
        <w:rPr>
          <w:rFonts w:hint="eastAsia"/>
        </w:rPr>
        <w:br/>
      </w:r>
      <w:r>
        <w:rPr>
          <w:rFonts w:hint="eastAsia"/>
        </w:rPr>
        <w:t>　　图表 工业手持终端行业产业链分析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2017-2022年中国工业手持终端行业市场规模及增长情况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2017-2022年工业手持终端行业市场容量分析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2017-2022年中国工业手持终端行业产能统计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2017-2022年中国工业手持终端行业产量及增长趋势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2017-2022年中国工业手持终端市场需求量及增速统计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2022年中国工业手持终端行业需求领域分布格局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2017-2022年中国工业手持终端行业销售收入分析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2017-2022年中国工业手持终端行业盈利情况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2017-2022年中国工业手持终端行业利润总额统计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2017-2022年中国工业手持终端进口数量分析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2017-2022年中国工业手持终端进口金额分析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2017-2022年中国工业手持终端出口数量分析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2017-2022年中国工业手持终端出口金额分析</w:t>
      </w:r>
      <w:r>
        <w:rPr>
          <w:rFonts w:hint="eastAsia"/>
        </w:rPr>
        <w:br/>
      </w:r>
      <w:r>
        <w:rPr>
          <w:rFonts w:hint="eastAsia"/>
        </w:rPr>
        <w:t>　　图表 2022年中国工业手持终端进口国家及地区分析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2022年中国工业手持终端出口国家及地区分析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2017-2022年中国工业手持终端行业企业数量情况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2017-2022年中国工业手持终端行业企业平均规模情况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**地区工业手持终端市场规模及增长情况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**地区工业手持终端行业市场需求情况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**地区工业手持终端市场规模及增长情况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**地区工业手持终端行业市场需求情况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**地区工业手持终端市场规模及增长情况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**地区工业手持终端行业市场需求情况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**地区工业手持终端市场规模及增长情况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**地区工业手持终端行业市场需求情况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工业手持终端重点企业（一）基本信息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工业手持终端重点企业（一）经营情况分析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工业手持终端重点企业（一）主要经济指标情况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工业手持终端重点企业（一）盈利能力情况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工业手持终端重点企业（一）偿债能力情况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工业手持终端重点企业（一）运营能力情况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工业手持终端重点企业（一）成长能力情况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工业手持终端重点企业（二）基本信息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工业手持终端重点企业（二）经营情况分析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工业手持终端重点企业（二）主要经济指标情况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工业手持终端重点企业（二）盈利能力情况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工业手持终端重点企业（二）偿债能力情况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工业手持终端重点企业（二）运营能力情况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工业手持终端重点企业（二）成长能力情况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工业手持终端重点企业（三）基本信息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工业手持终端重点企业（三）经营情况分析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工业手持终端重点企业（三）主要经济指标情况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工业手持终端重点企业（三）盈利能力情况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工业手持终端重点企业（三）偿债能力情况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工业手持终端重点企业（三）运营能力情况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工业手持终端重点企业（三）成长能力情况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2023-2029年中国工业手持终端行业产能预测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2023-2029年中国工业手持终端行业产量预测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2023-2029年中国工业手持终端市场需求量预测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2023-2029年中国工业手持终端行业供需平衡预测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2023-2029年中国工业手持终端行业市场容量预测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2023-2029年中国工业手持终端行业市场规模预测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2023年中国工业手持终端市场前景分析</w:t>
      </w:r>
      <w:r>
        <w:rPr>
          <w:rFonts w:hint="eastAsia"/>
        </w:rPr>
        <w:br/>
      </w:r>
      <w:r>
        <w:rPr>
          <w:rFonts w:hint="eastAsia"/>
        </w:rPr>
        <w:t>　　图表 2023年中国工业手持终端发展趋势预测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771f60d83430e" w:history="1">
        <w:r>
          <w:rPr>
            <w:rStyle w:val="Hyperlink"/>
          </w:rPr>
          <w:t>2023-2029年中国工业手持终端市场现状调研与发展趋势分析报告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771f60d83430e" w:history="1">
        <w:r>
          <w:rPr>
            <w:rStyle w:val="Hyperlink"/>
          </w:rPr>
          <w:t>https://www.20087.com/2/61/GongYeShouChiZhongDuanFaZhanQuShi.html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热点：pda手持终端软件下载、工业手持终端产品、手持终端机pda使用方法、工业手持终端威士、银行自助终端机、工业手持终端有哪些、商用手持终端定制、工业手持终端哪个好、工业级手持终端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a375afe1e4455" w:history="1">
      <w:r>
        <w:rPr>
          <w:rStyle w:val="Hyperlink"/>
        </w:rPr>
        <w:t>2023-2029年中国工业手持终端市场现状调研与发展趋势分析报告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GongYeShouChiZhongDuanFaZhanQuShi.html" TargetMode="External" Id="R530771f60d83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GongYeShouChiZhongDuanFaZhanQuShi.html" TargetMode="External" Id="R0b7a375afe1e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2022-12-10T01:46:10Z</dcterms:created>
  <dcterms:modified xsi:type="dcterms:W3CDTF">2022-12-10T02:46:10Z</dcterms:modified>
  <dc:subject>2023-2029年中国工业手持终端市场现状调研与发展趋势分析报告</dc:subject>
  <dc:title>2023-2029年中国工业手持终端市场现状调研与发展趋势分析报告</dc:title>
  <cp:keywords>2023-2029年中国工业手持终端市场现状调研与发展趋势分析报告</cp:keywords>
  <dc:description>2023-2029年中国工业手持终端市场现状调研与发展趋势分析报告</dc:description>
</cp:coreProperties>
</file>