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6cd4faa1040bb" w:history="1">
              <w:r>
                <w:rPr>
                  <w:rStyle w:val="Hyperlink"/>
                </w:rPr>
                <w:t>2025-2031年中国工业自动化控制系统市场现状与发展前景报告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6cd4faa1040bb" w:history="1">
              <w:r>
                <w:rPr>
                  <w:rStyle w:val="Hyperlink"/>
                </w:rPr>
                <w:t>2025-2031年中国工业自动化控制系统市场现状与发展前景报告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6cd4faa1040bb" w:history="1">
                <w:r>
                  <w:rPr>
                    <w:rStyle w:val="Hyperlink"/>
                  </w:rPr>
                  <w:t>https://www.20087.com/2/51/GongYeZiDongHuaKongZhiXiTongDeQianJingQuShi.html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控制系统是实现工厂自动化的核心，包括PLC、DCS、SCADA等系统，用于监控和控制工业过程。近年来，随着工业4.0和智能制造的推进，工业自动化控制系统正在从单一控制向集成化、网络化方向发展，通过工业互联网实现设备之间的互联互通，提升整个生产系统的智能化水平。</w:t>
      </w:r>
      <w:r>
        <w:rPr>
          <w:rFonts w:hint="eastAsia"/>
        </w:rPr>
        <w:br/>
      </w:r>
      <w:r>
        <w:rPr>
          <w:rFonts w:hint="eastAsia"/>
        </w:rPr>
        <w:t>　　未来，工业自动化控制系统将更加注重开放性和安全性。一方面，采用开放式架构和标准化协议，实现不同制造商设备的互操作，构建更加灵活和可扩展的生产网络。另一方面，加强网络安全防护，防止数据泄露和恶意攻击，确保控制系统稳定运行，保护企业资产和知识产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6cd4faa1040bb" w:history="1">
        <w:r>
          <w:rPr>
            <w:rStyle w:val="Hyperlink"/>
          </w:rPr>
          <w:t>2025-2031年中国工业自动化控制系统市场现状与发展前景报告</w:t>
        </w:r>
      </w:hyperlink>
      <w:r>
        <w:rPr>
          <w:rFonts w:hint="eastAsia"/>
        </w:rPr>
        <w:t>》依据国家统计局、发改委及工业自动化控制系统相关协会等的数据资料，深入研究了工业自动化控制系统行业的现状，包括工业自动化控制系统市场需求、市场规模及产业链状况。工业自动化控制系统报告分析了工业自动化控制系统的价格波动、各细分市场的动态，以及重点企业的经营状况。同时，报告对工业自动化控制系统市场前景及发展趋势进行了科学预测，揭示了潜在的市场需求和投资机会，也指出了工业自动化控制系统行业内可能的风险。此外，工业自动化控制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工业自动化控制系统产业概述</w:t>
      </w:r>
      <w:r>
        <w:rPr>
          <w:rFonts w:hint="eastAsia"/>
        </w:rPr>
        <w:br/>
      </w:r>
      <w:r>
        <w:rPr>
          <w:rFonts w:hint="eastAsia"/>
        </w:rPr>
        <w:t>　　第一节 工业自动化控制系统定义</w:t>
      </w:r>
      <w:r>
        <w:rPr>
          <w:rFonts w:hint="eastAsia"/>
        </w:rPr>
        <w:br/>
      </w:r>
      <w:r>
        <w:rPr>
          <w:rFonts w:hint="eastAsia"/>
        </w:rPr>
        <w:t>　　第二节 工业自动化控制系统行业特点</w:t>
      </w:r>
      <w:r>
        <w:rPr>
          <w:rFonts w:hint="eastAsia"/>
        </w:rPr>
        <w:br/>
      </w:r>
      <w:r>
        <w:rPr>
          <w:rFonts w:hint="eastAsia"/>
        </w:rPr>
        <w:t>　　第三节 工业自动化控制系统产业链分析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2024-2025年中国工业自动化控制系统行业运行环境分析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中国工业自动化控制系统运行经济环境分析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中国工业自动化控制系统产业政策环境分析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一、工业自动化控制系统行业监管体制</w:t>
      </w:r>
      <w:r>
        <w:rPr>
          <w:rFonts w:hint="eastAsia"/>
        </w:rPr>
        <w:br/>
      </w:r>
      <w:r>
        <w:rPr>
          <w:rFonts w:hint="eastAsia"/>
        </w:rPr>
        <w:t>　　　　二、工业自动化控制系统行业主要法规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三、主要工业自动化控制系统产业政策</w:t>
      </w:r>
      <w:r>
        <w:rPr>
          <w:rFonts w:hint="eastAsia"/>
        </w:rPr>
        <w:br/>
      </w:r>
      <w:r>
        <w:rPr>
          <w:rFonts w:hint="eastAsia"/>
        </w:rPr>
        <w:t>　　第三节 中国工业自动化控制系统产业社会环境分析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国外工业自动化控制系统行业发展态势分析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国外工业自动化控制系统市场发展现状分析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国外主要国家工业自动化控制系统市场现状</w:t>
      </w:r>
      <w:r>
        <w:rPr>
          <w:rFonts w:hint="eastAsia"/>
        </w:rPr>
        <w:br/>
      </w:r>
      <w:r>
        <w:rPr>
          <w:rFonts w:hint="eastAsia"/>
        </w:rPr>
        <w:t>　　第三节 国外工业自动化控制系统行业发展趋势预测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中国工业自动化控制系统行业市场分析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2019-2024年中国工业自动化控制系统行业规模情况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2019-2024年中国工业自动化控制系统市场规模情况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2019-2024年中国工业自动化控制系统行业盈利情况分析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2019-2024年中国工业自动化控制系统市场需求状况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2019-2024年中国工业自动化控制系统行业市场供给状况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2019-2024年工业自动化控制系统行业市场供需平衡状况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中国重点地区工业自动化控制系统行业市场调研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重点地区（一）工业自动化控制系统市场调研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重点地区（二）工业自动化控制系统市场调研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重点地区（三）工业自动化控制系统市场调研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重点地区（四）工业自动化控制系统市场调研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重点地区（五）工业自动化控制系统市场调研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中国工业自动化控制系统行业价格走势及影响因素分析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国内工业自动化控制系统行业价格回顾</w:t>
      </w:r>
      <w:r>
        <w:rPr>
          <w:rFonts w:hint="eastAsia"/>
        </w:rPr>
        <w:br/>
      </w:r>
      <w:r>
        <w:rPr>
          <w:rFonts w:hint="eastAsia"/>
        </w:rPr>
        <w:t>　　第二节 国内工业自动化控制系统行业价格走势预测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国内工业自动化控制系统行业价格影响因素分析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中国工业自动化控制系统行业客户调研</w:t>
      </w:r>
      <w:r>
        <w:rPr>
          <w:rFonts w:hint="eastAsia"/>
        </w:rPr>
        <w:br/>
      </w:r>
      <w:r>
        <w:rPr>
          <w:rFonts w:hint="eastAsia"/>
        </w:rPr>
        <w:t>　　　　一、工业自动化控制系统行业客户偏好调查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二、客户对工业自动化控制系统品牌的首要认知渠道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三、工业自动化控制系统品牌忠诚度调查</w:t>
      </w:r>
      <w:r>
        <w:rPr>
          <w:rFonts w:hint="eastAsia"/>
        </w:rPr>
        <w:br/>
      </w:r>
      <w:r>
        <w:rPr>
          <w:rFonts w:hint="eastAsia"/>
        </w:rPr>
        <w:t>　　　　四、工业自动化控制系统行业客户消费理念调研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中国工业自动化控制系统行业竞争格局分析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2025年工业自动化控制系统行业集中度分析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一、工业自动化控制系统市场集中度分析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二、工业自动化控制系统企业集中度分析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2024-2025年工业自动化控制系统行业竞争格局分析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一、工业自动化控制系统行业竞争策略分析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二、工业自动化控制系统行业竞争格局展望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三、我国工业自动化控制系统市场竞争趋势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工业自动化控制系统行业重点企业发展调研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工业自动化控制系统行业企业经营策略研究分析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工业自动化控制系统企业多样化经营策略分析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一、工业自动化控制系统企业多样化经营情况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二、现行工业自动化控制系统行业多样化经营的方向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大型工业自动化控制系统企业集团未来发展策略分析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对中小工业自动化控制系统企业生产经营的建议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工业自动化控制系统行业投资风险与控制策略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工业自动化控制系统行业SWOT模型分析</w:t>
      </w:r>
      <w:r>
        <w:rPr>
          <w:rFonts w:hint="eastAsia"/>
        </w:rPr>
        <w:br/>
      </w:r>
      <w:r>
        <w:rPr>
          <w:rFonts w:hint="eastAsia"/>
        </w:rPr>
        <w:t>　　　　一、工业自动化控制系统行业优势分析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二、工业自动化控制系统行业劣势分析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三、工业自动化控制系统行业机会分析</w:t>
      </w:r>
      <w:r>
        <w:rPr>
          <w:rFonts w:hint="eastAsia"/>
        </w:rPr>
        <w:br/>
      </w:r>
      <w:r>
        <w:rPr>
          <w:rFonts w:hint="eastAsia"/>
        </w:rPr>
        <w:t>　　　　四、工业自动化控制系统行业风险分析</w:t>
      </w:r>
      <w:r>
        <w:rPr>
          <w:rFonts w:hint="eastAsia"/>
        </w:rPr>
        <w:br/>
      </w:r>
      <w:r>
        <w:rPr>
          <w:rFonts w:hint="eastAsia"/>
        </w:rPr>
        <w:t>　　第二节 工业自动化控制系统行业投资风险及控制策略分析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一、工业自动化控制系统市场风险及控制策略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二、工业自动化控制系统行业政策风险及控制策略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三、工业自动化控制系统行业经营风险及控制策略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四、工业自动化控制系统同业竞争风险及控制策略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五、工业自动化控制系统行业其他风险及控制策略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2025-2031年中国工业自动化控制系统行业投资潜力及发展趋势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2025-2031年工业自动化控制系统行业投资潜力分析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一、工业自动化控制系统行业重点可投资领域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二、工业自动化控制系统行业目标市场需求潜力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三、工业自动化控制系统行业投资潜力综合评判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[-中-智-林-]2025-2031年中国工业自动化控制系统行业发展趋势分析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一、2025年工业自动化控制系统市场前景分析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二、2025年工业自动化控制系统发展趋势预测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三、2025-2031年我国工业自动化控制系统行业发展剖析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五、未来工业自动化控制系统行业发展变局剖析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工业自动化控制系统行业类别</w:t>
      </w:r>
      <w:r>
        <w:rPr>
          <w:rFonts w:hint="eastAsia"/>
        </w:rPr>
        <w:br/>
      </w:r>
      <w:r>
        <w:rPr>
          <w:rFonts w:hint="eastAsia"/>
        </w:rPr>
        <w:t>　　图表 工业自动化控制系统行业产业链调研</w:t>
      </w:r>
      <w:r>
        <w:rPr>
          <w:rFonts w:hint="eastAsia"/>
        </w:rPr>
        <w:br/>
      </w:r>
      <w:r>
        <w:rPr>
          <w:rFonts w:hint="eastAsia"/>
        </w:rPr>
        <w:t>　　图表 工业自动化控制系统行业现状</w:t>
      </w:r>
      <w:r>
        <w:rPr>
          <w:rFonts w:hint="eastAsia"/>
        </w:rPr>
        <w:br/>
      </w:r>
      <w:r>
        <w:rPr>
          <w:rFonts w:hint="eastAsia"/>
        </w:rPr>
        <w:t>　　图表 工业自动化控制系统行业标准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2019-2024年中国工业自动化控制系统行业市场规模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2024年中国工业自动化控制系统行业产能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2019-2024年中国工业自动化控制系统行业产量统计</w:t>
      </w:r>
      <w:r>
        <w:rPr>
          <w:rFonts w:hint="eastAsia"/>
        </w:rPr>
        <w:br/>
      </w:r>
      <w:r>
        <w:rPr>
          <w:rFonts w:hint="eastAsia"/>
        </w:rPr>
        <w:t>　　图表 工业自动化控制系统行业动态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2019-2024年中国工业自动化控制系统市场需求量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2025年中国工业自动化控制系统行业需求区域调研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2019-2024年中国工业自动化控制系统行情</w:t>
      </w:r>
      <w:r>
        <w:rPr>
          <w:rFonts w:hint="eastAsia"/>
        </w:rPr>
        <w:br/>
      </w:r>
      <w:r>
        <w:rPr>
          <w:rFonts w:hint="eastAsia"/>
        </w:rPr>
        <w:t>　　图表 2019-2024年中国工业自动化控制系统价格走势图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2019-2024年中国工业自动化控制系统行业销售收入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2019-2024年中国工业自动化控制系统行业盈利情况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2019-2024年中国工业自动化控制系统行业利润总额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2019-2024年中国工业自动化控制系统进口统计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2019-2024年中国工业自动化控制系统出口统计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**地区工业自动化控制系统市场规模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**地区工业自动化控制系统市场调研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**地区工业自动化控制系统市场规模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**地区工业自动化控制系统市场调研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工业自动化控制系统行业竞争对手分析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2025-2031年中国工业自动化控制系统行业产能预测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2025-2031年中国工业自动化控制系统行业市场规模预测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工业自动化控制系统行业准入条件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2025-2031年中国工业自动化控制系统行业信息化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2025-2031年中国工业自动化控制系统行业风险分析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2025-2031年中国工业自动化控制系统行业发展趋势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2025-2031年中国工业自动化控制系统市场前景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6cd4faa1040bb" w:history="1">
        <w:r>
          <w:rPr>
            <w:rStyle w:val="Hyperlink"/>
          </w:rPr>
          <w:t>2025-2031年中国工业自动化控制系统市场现状与发展前景报告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6cd4faa1040bb" w:history="1">
        <w:r>
          <w:rPr>
            <w:rStyle w:val="Hyperlink"/>
          </w:rPr>
          <w:t>https://www.20087.com/2/51/GongYeZiDongHuaKongZhiXiTongDeQianJingQuShi.html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自动化是做什么的、工业自动化控制系统工业、国内工业自动化公司排名、工业自动化控制系统方案、工业控制系统的发展历程、工业自动化控制系统税务编码、张雪峰评价自动化专业、工业自动化控制系统的核心组件不包括、工业自动化控制系统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cde86924c47a4" w:history="1">
      <w:r>
        <w:rPr>
          <w:rStyle w:val="Hyperlink"/>
        </w:rPr>
        <w:t>2025-2031年中国工业自动化控制系统市场现状与发展前景报告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ongYeZiDongHuaKongZhiXiTongDeQianJingQuShi.html" TargetMode="External" Id="R2e06cd4faa10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ongYeZiDongHuaKongZhiXiTongDeQianJingQuShi.html" TargetMode="External" Id="Rdbdcde86924c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2024-09-27T05:47:00Z</dcterms:created>
  <dcterms:modified xsi:type="dcterms:W3CDTF">2024-09-27T06:47:00Z</dcterms:modified>
  <dc:subject>2025-2031年中国工业自动化控制系统市场现状与发展前景报告</dc:subject>
  <dc:title>2025-2031年中国工业自动化控制系统市场现状与发展前景报告</dc:title>
  <cp:keywords>2025-2031年中国工业自动化控制系统市场现状与发展前景报告</cp:keywords>
  <dc:description>2025-2031年中国工业自动化控制系统市场现状与发展前景报告</dc:description>
</cp:coreProperties>
</file>