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c3b48aec64954" w:history="1">
              <w:r>
                <w:rPr>
                  <w:rStyle w:val="Hyperlink"/>
                </w:rPr>
                <w:t>中国工程机械租赁市场研究与前景趋势报告（2025-2031年）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c3b48aec64954" w:history="1">
              <w:r>
                <w:rPr>
                  <w:rStyle w:val="Hyperlink"/>
                </w:rPr>
                <w:t>中国工程机械租赁市场研究与前景趋势报告（2025-2031年）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c3b48aec64954" w:history="1">
                <w:r>
                  <w:rPr>
                    <w:rStyle w:val="Hyperlink"/>
                  </w:rPr>
                  <w:t>https://www.20087.com/2/01/GongChengJiXieZuLinDeXianZhuangYuFaZhanQianJing.html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市场因项目周期性和资金效率的需求而迅速成长。租赁模式降低了企业固定成本，允许按需调整设备规模，避免了设备闲置和折旧损失。随着建筑和基础设施项目的复杂性增加，专业租赁公司提供的技术支持和维护服务成为项目成功的关键。此外，租赁公司通过数字化管理，优化了设备调度和资产管理。</w:t>
      </w:r>
      <w:r>
        <w:rPr>
          <w:rFonts w:hint="eastAsia"/>
        </w:rPr>
        <w:br/>
      </w:r>
      <w:r>
        <w:rPr>
          <w:rFonts w:hint="eastAsia"/>
        </w:rPr>
        <w:t>　　未来，工程机械租赁行业将更加专业化和集成化。租赁公司将提供一站式的解决方案，包括设备选择、运输、安装、操作培训和后期服务。数字化平台将简化租赁流程，实现设备追踪和状态监控，提升运营效率。同时，绿色租赁将成为趋势，通过租赁高能效、低排放的设备，帮助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3b48aec64954" w:history="1">
        <w:r>
          <w:rPr>
            <w:rStyle w:val="Hyperlink"/>
          </w:rPr>
          <w:t>中国工程机械租赁市场研究与前景趋势报告（2025-2031年）</w:t>
        </w:r>
      </w:hyperlink>
      <w:r>
        <w:rPr>
          <w:rFonts w:hint="eastAsia"/>
        </w:rPr>
        <w:t>》依托权威机构及行业协会数据，结合工程机械租赁行业的宏观环境与微观实践，从工程机械租赁市场规模、市场需求、技术现状及产业链结构等多维度进行了系统调研与分析。报告通过严谨的研究方法与翔实的数据支持，辅以直观图表，全面剖析了工程机械租赁行业发展趋势、重点企业表现及市场竞争格局，并通过SWOT分析揭示了行业机遇与潜在风险，为工程机械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工程机械租赁产业概述</w:t>
      </w:r>
      <w:r>
        <w:rPr>
          <w:rFonts w:hint="eastAsia"/>
        </w:rPr>
        <w:br/>
      </w:r>
      <w:r>
        <w:rPr>
          <w:rFonts w:hint="eastAsia"/>
        </w:rPr>
        <w:t>　　第一节 工程机械租赁定义</w:t>
      </w:r>
      <w:r>
        <w:rPr>
          <w:rFonts w:hint="eastAsia"/>
        </w:rPr>
        <w:br/>
      </w:r>
      <w:r>
        <w:rPr>
          <w:rFonts w:hint="eastAsia"/>
        </w:rPr>
        <w:t>　　第二节 工程机械租赁行业特点</w:t>
      </w:r>
      <w:r>
        <w:rPr>
          <w:rFonts w:hint="eastAsia"/>
        </w:rPr>
        <w:br/>
      </w:r>
      <w:r>
        <w:rPr>
          <w:rFonts w:hint="eastAsia"/>
        </w:rPr>
        <w:t>　　第三节 工程机械租赁发展历程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2024-2025年中国工程机械租赁行业发展环境分析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工程机械租赁行业经济环境分析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二、相关工程机械租赁行业标准分析</w:t>
      </w:r>
      <w:r>
        <w:rPr>
          <w:rFonts w:hint="eastAsia"/>
        </w:rPr>
        <w:br/>
      </w:r>
      <w:r>
        <w:rPr>
          <w:rFonts w:hint="eastAsia"/>
        </w:rPr>
        <w:t>　　第三节 工程机械租赁行业社会环境分析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全球工程机械租赁行业发展态势分析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全球工程机械租赁市场发展现状分析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国外主要国家、地区工程机械租赁市场现状</w:t>
      </w:r>
      <w:r>
        <w:rPr>
          <w:rFonts w:hint="eastAsia"/>
        </w:rPr>
        <w:br/>
      </w:r>
      <w:r>
        <w:rPr>
          <w:rFonts w:hint="eastAsia"/>
        </w:rPr>
        <w:t>　　第三节 全球工程机械租赁行业发展趋势预测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2019-2024年中国工程机械租赁行业规模情况</w:t>
      </w:r>
      <w:r>
        <w:rPr>
          <w:rFonts w:hint="eastAsia"/>
        </w:rPr>
        <w:br/>
      </w:r>
      <w:r>
        <w:rPr>
          <w:rFonts w:hint="eastAsia"/>
        </w:rPr>
        <w:t>　　　　一、工程机械租赁行业市场规模状况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二、工程机械租赁行业单位规模状况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三、工程机械租赁行业人员规模状况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2019-2024年中国工程机械租赁行业财务能力分析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四、工程机械租赁行业发展能力分析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2024-2025年中国工程机械租赁行业热点动态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2025年中国工程机械租赁行业面临的挑战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国内工程机械租赁行业价格回顾</w:t>
      </w:r>
      <w:r>
        <w:rPr>
          <w:rFonts w:hint="eastAsia"/>
        </w:rPr>
        <w:br/>
      </w:r>
      <w:r>
        <w:rPr>
          <w:rFonts w:hint="eastAsia"/>
        </w:rPr>
        <w:t>　　第二节 国内工程机械租赁行业价格走势预测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国内工程机械租赁行业价格影响因素分析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中国工程机械租赁行业客户调研</w:t>
      </w:r>
      <w:r>
        <w:rPr>
          <w:rFonts w:hint="eastAsia"/>
        </w:rPr>
        <w:br/>
      </w:r>
      <w:r>
        <w:rPr>
          <w:rFonts w:hint="eastAsia"/>
        </w:rPr>
        <w:t>　　　　一、工程机械租赁行业客户偏好调查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二、客户对工程机械租赁品牌的首要认知渠道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三、工程机械租赁品牌忠诚度调查</w:t>
      </w:r>
      <w:r>
        <w:rPr>
          <w:rFonts w:hint="eastAsia"/>
        </w:rPr>
        <w:br/>
      </w:r>
      <w:r>
        <w:rPr>
          <w:rFonts w:hint="eastAsia"/>
        </w:rPr>
        <w:t>　　　　四、工程机械租赁行业客户消费理念调研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2024-2025年工程机械租赁行业集中度分析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2025年工程机械租赁行业竞争格局分析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三、我国工程机械租赁市场竞争趋势</w:t>
      </w:r>
      <w:r>
        <w:rPr>
          <w:rFonts w:hint="eastAsia"/>
        </w:rPr>
        <w:br/>
      </w:r>
      <w:r>
        <w:rPr>
          <w:rFonts w:hint="eastAsia"/>
        </w:rPr>
        <w:t>　　第三节 工程机械租赁行业兼并与重组整合分析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二、工程机械租赁行业兼并与重组整合发展趋势预测分析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工程机械租赁行业SWOT模型分析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三、工程机械租赁行业机会分析</w:t>
      </w:r>
      <w:r>
        <w:rPr>
          <w:rFonts w:hint="eastAsia"/>
        </w:rPr>
        <w:br/>
      </w:r>
      <w:r>
        <w:rPr>
          <w:rFonts w:hint="eastAsia"/>
        </w:rPr>
        <w:t>　　　　四、工程机械租赁行业风险分析</w:t>
      </w:r>
      <w:r>
        <w:rPr>
          <w:rFonts w:hint="eastAsia"/>
        </w:rPr>
        <w:br/>
      </w:r>
      <w:r>
        <w:rPr>
          <w:rFonts w:hint="eastAsia"/>
        </w:rPr>
        <w:t>　　第二节 工程机械租赁行业投资风险及控制策略分析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二、工程机械租赁行业政策风险及控制策略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三、工程机械租赁行业经营风险及控制策略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四、工程机械租赁同业竞争风险及控制策略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五、工程机械租赁行业其他风险及控制策略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2025-2031年中国工程机械租赁市场预测及发展建议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2025-2031年中国工程机械租赁市场预测分析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一、中国工程机械租赁市场前景分析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二、中国工程机械租赁发展趋势预测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2025-2031年中国工程机械租赁企业发展策略建议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一、工程机械租赁企业融资策略</w:t>
      </w:r>
      <w:r>
        <w:rPr>
          <w:rFonts w:hint="eastAsia"/>
        </w:rPr>
        <w:br/>
      </w:r>
      <w:r>
        <w:rPr>
          <w:rFonts w:hint="eastAsia"/>
        </w:rPr>
        <w:t>　　　　二、工程机械租赁企业人才策略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2025-2031年中国工程机械租赁企业营销策略建议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一、工程机械租赁企业定位策略</w:t>
      </w:r>
      <w:r>
        <w:rPr>
          <w:rFonts w:hint="eastAsia"/>
        </w:rPr>
        <w:br/>
      </w:r>
      <w:r>
        <w:rPr>
          <w:rFonts w:hint="eastAsia"/>
        </w:rPr>
        <w:t>　　　　二、工程机械租赁企业价格策略</w:t>
      </w:r>
      <w:r>
        <w:rPr>
          <w:rFonts w:hint="eastAsia"/>
        </w:rPr>
        <w:br/>
      </w:r>
      <w:r>
        <w:rPr>
          <w:rFonts w:hint="eastAsia"/>
        </w:rPr>
        <w:t>　　　　三、工程机械租赁企业促销策略</w:t>
      </w:r>
      <w:r>
        <w:rPr>
          <w:rFonts w:hint="eastAsia"/>
        </w:rPr>
        <w:br/>
      </w:r>
      <w:r>
        <w:rPr>
          <w:rFonts w:hint="eastAsia"/>
        </w:rPr>
        <w:t>　　第四节 中~智~林：工程机械租赁行业研究结论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工程机械租赁行业历程</w:t>
      </w:r>
      <w:r>
        <w:rPr>
          <w:rFonts w:hint="eastAsia"/>
        </w:rPr>
        <w:br/>
      </w:r>
      <w:r>
        <w:rPr>
          <w:rFonts w:hint="eastAsia"/>
        </w:rPr>
        <w:t>　　图表 工程机械租赁行业生命周期</w:t>
      </w:r>
      <w:r>
        <w:rPr>
          <w:rFonts w:hint="eastAsia"/>
        </w:rPr>
        <w:br/>
      </w:r>
      <w:r>
        <w:rPr>
          <w:rFonts w:hint="eastAsia"/>
        </w:rPr>
        <w:t>　　图表 工程机械租赁行业产业链分析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2019-2024年工程机械租赁行业市场容量统计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c3b48aec64954" w:history="1">
        <w:r>
          <w:rPr>
            <w:rStyle w:val="Hyperlink"/>
          </w:rPr>
          <w:t>中国工程机械租赁市场研究与前景趋势报告（2025-2031年）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c3b48aec64954" w:history="1">
        <w:r>
          <w:rPr>
            <w:rStyle w:val="Hyperlink"/>
          </w:rPr>
          <w:t>https://www.20087.com/2/01/GongChengJiXieZuLinDeXianZhuangYuFaZhanQianJing.html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机械出租电话、工程机械租赁合同范本、工程机械个体户取名、工程机械租赁合同电子版免费、挖机租赁合同(通用版)、工程机械租赁属于什么行业类型、建筑工程机械与设备租赁、工程机械租赁营业范围、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0c8b19a114dbb" w:history="1">
      <w:r>
        <w:rPr>
          <w:rStyle w:val="Hyperlink"/>
        </w:rPr>
        <w:t>中国工程机械租赁市场研究与前景趋势报告（2025-2031年）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ongChengJiXieZuLinDeXianZhuangYuFaZhanQianJing.html" TargetMode="External" Id="R76dc3b48aec6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ongChengJiXieZuLinDeXianZhuangYuFaZhanQianJing.html" TargetMode="External" Id="Rdc70c8b19a11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2024-11-09T05:36:00Z</dcterms:created>
  <dcterms:modified xsi:type="dcterms:W3CDTF">2024-11-09T06:36:00Z</dcterms:modified>
  <dc:subject>中国工程机械租赁市场研究与前景趋势报告（2025-2031年）</dc:subject>
  <dc:title>中国工程机械租赁市场研究与前景趋势报告（2025-2031年）</dc:title>
  <cp:keywords>中国工程机械租赁市场研究与前景趋势报告（2025-2031年）</cp:keywords>
  <dc:description>中国工程机械租赁市场研究与前景趋势报告（2025-2031年）</dc:description>
</cp:coreProperties>
</file>